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B72FC" w14:textId="5C009D58" w:rsidR="00AA06DE" w:rsidRPr="00F45B83" w:rsidRDefault="00AA06DE" w:rsidP="007C1A1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</w:p>
    <w:p w14:paraId="2856F09C" w14:textId="77777777" w:rsidR="000278C1" w:rsidRPr="00F45B83" w:rsidRDefault="000278C1" w:rsidP="00AA06DE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2A5959F4" w14:textId="77777777" w:rsidR="00AA06DE" w:rsidRPr="00F45B83" w:rsidRDefault="00AA06DE" w:rsidP="00AA06D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45B83">
        <w:rPr>
          <w:rFonts w:ascii="Times New Roman" w:hAnsi="Times New Roman"/>
          <w:sz w:val="20"/>
          <w:szCs w:val="24"/>
        </w:rPr>
        <w:t>…………..……..….</w:t>
      </w:r>
      <w:r w:rsidRPr="00F45B83">
        <w:rPr>
          <w:rFonts w:ascii="Times New Roman" w:hAnsi="Times New Roman"/>
          <w:sz w:val="24"/>
          <w:szCs w:val="24"/>
        </w:rPr>
        <w:t xml:space="preserve">, dnia </w:t>
      </w:r>
      <w:r w:rsidRPr="00F45B83">
        <w:rPr>
          <w:rFonts w:ascii="Times New Roman" w:hAnsi="Times New Roman"/>
          <w:sz w:val="20"/>
          <w:szCs w:val="24"/>
        </w:rPr>
        <w:t>……………</w:t>
      </w:r>
      <w:r w:rsidRPr="00F45B83">
        <w:rPr>
          <w:rFonts w:ascii="Times New Roman" w:hAnsi="Times New Roman"/>
          <w:sz w:val="24"/>
          <w:szCs w:val="24"/>
        </w:rPr>
        <w:t xml:space="preserve"> r.</w:t>
      </w:r>
    </w:p>
    <w:p w14:paraId="40DCB1D8" w14:textId="77777777" w:rsidR="00AA06DE" w:rsidRPr="00F45B83" w:rsidRDefault="00AA06DE" w:rsidP="00AA06DE">
      <w:pPr>
        <w:spacing w:after="0" w:line="240" w:lineRule="auto"/>
        <w:ind w:left="6379" w:firstLine="284"/>
        <w:rPr>
          <w:rFonts w:ascii="Times New Roman" w:hAnsi="Times New Roman"/>
          <w:sz w:val="24"/>
          <w:szCs w:val="24"/>
        </w:rPr>
      </w:pPr>
      <w:r w:rsidRPr="00F45B83">
        <w:rPr>
          <w:rFonts w:ascii="Times New Roman" w:hAnsi="Times New Roman"/>
          <w:sz w:val="18"/>
          <w:szCs w:val="24"/>
        </w:rPr>
        <w:t xml:space="preserve">miejscowość </w:t>
      </w:r>
      <w:r w:rsidRPr="00F45B83">
        <w:rPr>
          <w:rFonts w:ascii="Times New Roman" w:hAnsi="Times New Roman"/>
          <w:sz w:val="18"/>
          <w:szCs w:val="24"/>
        </w:rPr>
        <w:tab/>
      </w:r>
      <w:r w:rsidRPr="00F45B83">
        <w:rPr>
          <w:rFonts w:ascii="Times New Roman" w:hAnsi="Times New Roman"/>
          <w:sz w:val="18"/>
          <w:szCs w:val="24"/>
        </w:rPr>
        <w:tab/>
        <w:t xml:space="preserve">         data</w:t>
      </w:r>
    </w:p>
    <w:p w14:paraId="6D9F7AE4" w14:textId="77777777" w:rsidR="00AA06DE" w:rsidRPr="00F45B83" w:rsidRDefault="00AA06DE" w:rsidP="00AA06DE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F45B83">
        <w:rPr>
          <w:rFonts w:ascii="Times New Roman" w:hAnsi="Times New Roman"/>
          <w:sz w:val="20"/>
          <w:szCs w:val="24"/>
        </w:rPr>
        <w:t>……………………………………….</w:t>
      </w:r>
    </w:p>
    <w:p w14:paraId="1A3A6B5A" w14:textId="77777777" w:rsidR="00AA06DE" w:rsidRPr="00F45B83" w:rsidRDefault="00AA06DE" w:rsidP="00AA06DE">
      <w:pPr>
        <w:spacing w:after="0" w:line="240" w:lineRule="auto"/>
        <w:rPr>
          <w:rFonts w:ascii="Times New Roman" w:hAnsi="Times New Roman"/>
          <w:sz w:val="18"/>
          <w:szCs w:val="24"/>
        </w:rPr>
      </w:pPr>
      <w:r w:rsidRPr="00F45B83">
        <w:rPr>
          <w:rFonts w:ascii="Times New Roman" w:hAnsi="Times New Roman"/>
          <w:sz w:val="18"/>
          <w:szCs w:val="24"/>
        </w:rPr>
        <w:t>Nazwa, adres i dane kontaktowe oferenta</w:t>
      </w:r>
    </w:p>
    <w:p w14:paraId="2EAE04A0" w14:textId="77777777" w:rsidR="007C1A18" w:rsidRPr="00F45B83" w:rsidRDefault="007C1A18" w:rsidP="007C1A18">
      <w:pPr>
        <w:spacing w:after="0" w:line="240" w:lineRule="auto"/>
        <w:rPr>
          <w:rFonts w:ascii="Times New Roman" w:hAnsi="Times New Roman"/>
          <w:b/>
          <w:sz w:val="24"/>
          <w:szCs w:val="20"/>
        </w:rPr>
      </w:pPr>
    </w:p>
    <w:p w14:paraId="678CDC7B" w14:textId="77777777" w:rsidR="00AA06DE" w:rsidRPr="00F45B83" w:rsidRDefault="00AA06DE" w:rsidP="000278C1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F45B83">
        <w:rPr>
          <w:rFonts w:ascii="Times New Roman" w:hAnsi="Times New Roman"/>
          <w:b/>
          <w:sz w:val="24"/>
          <w:szCs w:val="20"/>
        </w:rPr>
        <w:t>FORMULARZ OFERTOWY</w:t>
      </w:r>
    </w:p>
    <w:p w14:paraId="21F33D5E" w14:textId="509DFA40" w:rsidR="000278C1" w:rsidRPr="00386CE2" w:rsidRDefault="00AA06DE" w:rsidP="00AA06DE">
      <w:pPr>
        <w:spacing w:line="240" w:lineRule="auto"/>
        <w:contextualSpacing/>
        <w:jc w:val="center"/>
        <w:rPr>
          <w:rFonts w:ascii="Times New Roman" w:hAnsi="Times New Roman"/>
        </w:rPr>
      </w:pPr>
      <w:r w:rsidRPr="00F45B83">
        <w:rPr>
          <w:rFonts w:ascii="Times New Roman" w:hAnsi="Times New Roman"/>
        </w:rPr>
        <w:t xml:space="preserve">dot. </w:t>
      </w:r>
      <w:r w:rsidRPr="00386CE2">
        <w:rPr>
          <w:rFonts w:ascii="Times New Roman" w:hAnsi="Times New Roman"/>
        </w:rPr>
        <w:t xml:space="preserve">dostawy </w:t>
      </w:r>
      <w:r w:rsidR="00386CE2" w:rsidRPr="002C725C">
        <w:rPr>
          <w:rFonts w:ascii="Times New Roman" w:hAnsi="Times New Roman"/>
        </w:rPr>
        <w:t xml:space="preserve">części </w:t>
      </w:r>
      <w:r w:rsidR="002C725C" w:rsidRPr="002C725C">
        <w:rPr>
          <w:rFonts w:ascii="Times New Roman" w:hAnsi="Times New Roman"/>
        </w:rPr>
        <w:t>zamiennych do pistoletu SIG SAUER</w:t>
      </w:r>
    </w:p>
    <w:p w14:paraId="0B85FB18" w14:textId="77777777" w:rsidR="00AA06DE" w:rsidRPr="00386CE2" w:rsidRDefault="00AA06DE" w:rsidP="00AA06DE">
      <w:pPr>
        <w:spacing w:line="240" w:lineRule="auto"/>
        <w:contextualSpacing/>
        <w:jc w:val="center"/>
        <w:rPr>
          <w:rFonts w:ascii="Times New Roman" w:hAnsi="Times New Roman"/>
        </w:rPr>
      </w:pPr>
      <w:r w:rsidRPr="00386CE2">
        <w:rPr>
          <w:rFonts w:ascii="Times New Roman" w:hAnsi="Times New Roman"/>
        </w:rPr>
        <w:t>do Nadbużańskiego Oddziału Straży Granicznej w Chełmie</w:t>
      </w:r>
    </w:p>
    <w:p w14:paraId="2DFE872F" w14:textId="77777777" w:rsidR="00AA06DE" w:rsidRPr="00F45B83" w:rsidRDefault="00AA06DE" w:rsidP="00AA06DE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tbl>
      <w:tblPr>
        <w:tblW w:w="100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396"/>
        <w:gridCol w:w="709"/>
        <w:gridCol w:w="1276"/>
        <w:gridCol w:w="850"/>
        <w:gridCol w:w="16"/>
        <w:gridCol w:w="1118"/>
        <w:gridCol w:w="16"/>
        <w:gridCol w:w="1260"/>
        <w:gridCol w:w="16"/>
      </w:tblGrid>
      <w:tr w:rsidR="00961793" w:rsidRPr="00F45B83" w14:paraId="029F47D3" w14:textId="3567D2E8" w:rsidTr="002C725C">
        <w:trPr>
          <w:gridAfter w:val="1"/>
          <w:wAfter w:w="16" w:type="dxa"/>
          <w:trHeight w:val="454"/>
        </w:trPr>
        <w:tc>
          <w:tcPr>
            <w:tcW w:w="425" w:type="dxa"/>
            <w:shd w:val="clear" w:color="auto" w:fill="auto"/>
            <w:vAlign w:val="center"/>
          </w:tcPr>
          <w:p w14:paraId="1894EA26" w14:textId="77777777" w:rsidR="00961793" w:rsidRPr="007C1A18" w:rsidRDefault="00961793" w:rsidP="007809CE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7C1A18">
              <w:rPr>
                <w:rFonts w:ascii="Times New Roman" w:hAnsi="Times New Roman"/>
                <w:b/>
                <w:sz w:val="18"/>
                <w:szCs w:val="20"/>
              </w:rPr>
              <w:t>Lp.</w:t>
            </w:r>
          </w:p>
        </w:tc>
        <w:tc>
          <w:tcPr>
            <w:tcW w:w="4396" w:type="dxa"/>
            <w:shd w:val="clear" w:color="auto" w:fill="auto"/>
            <w:vAlign w:val="center"/>
          </w:tcPr>
          <w:p w14:paraId="23E75FA4" w14:textId="77777777" w:rsidR="00961793" w:rsidRPr="007C1A18" w:rsidRDefault="00961793" w:rsidP="007809CE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7C1A18">
              <w:rPr>
                <w:rFonts w:ascii="Times New Roman" w:hAnsi="Times New Roman"/>
                <w:b/>
                <w:sz w:val="18"/>
                <w:szCs w:val="20"/>
              </w:rPr>
              <w:t>Nazwa przedmiotu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4CD404" w14:textId="77777777" w:rsidR="00961793" w:rsidRPr="007C1A18" w:rsidRDefault="00961793" w:rsidP="007809CE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7C1A18">
              <w:rPr>
                <w:rFonts w:ascii="Times New Roman" w:hAnsi="Times New Roman"/>
                <w:b/>
                <w:sz w:val="18"/>
                <w:szCs w:val="20"/>
              </w:rPr>
              <w:t>Ilość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6E9B8E" w14:textId="77777777" w:rsidR="00961793" w:rsidRPr="007C1A18" w:rsidRDefault="00961793" w:rsidP="007809CE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7C1A18">
              <w:rPr>
                <w:rFonts w:ascii="Times New Roman" w:hAnsi="Times New Roman"/>
                <w:b/>
                <w:sz w:val="18"/>
                <w:szCs w:val="20"/>
              </w:rPr>
              <w:t>Cena jednostkowa netto (zł)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069308" w14:textId="77777777" w:rsidR="00961793" w:rsidRPr="007C1A18" w:rsidRDefault="00961793" w:rsidP="00961793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7C1A18">
              <w:rPr>
                <w:rFonts w:ascii="Times New Roman" w:hAnsi="Times New Roman"/>
                <w:b/>
                <w:sz w:val="18"/>
                <w:szCs w:val="20"/>
              </w:rPr>
              <w:t>VAT</w:t>
            </w:r>
          </w:p>
          <w:p w14:paraId="1AE73419" w14:textId="6043814E" w:rsidR="00961793" w:rsidRPr="007C1A18" w:rsidRDefault="00961793" w:rsidP="00961793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7C1A18">
              <w:rPr>
                <w:rFonts w:ascii="Times New Roman" w:hAnsi="Times New Roman"/>
                <w:b/>
                <w:sz w:val="18"/>
                <w:szCs w:val="20"/>
              </w:rPr>
              <w:t>%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2C675BB" w14:textId="77777777" w:rsidR="00961793" w:rsidRPr="007C1A18" w:rsidRDefault="00961793" w:rsidP="007809CE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7C1A18">
              <w:rPr>
                <w:rFonts w:ascii="Times New Roman" w:hAnsi="Times New Roman"/>
                <w:b/>
                <w:sz w:val="18"/>
                <w:szCs w:val="20"/>
              </w:rPr>
              <w:t>Wartość brutto (zł)</w:t>
            </w:r>
          </w:p>
        </w:tc>
        <w:tc>
          <w:tcPr>
            <w:tcW w:w="1276" w:type="dxa"/>
            <w:gridSpan w:val="2"/>
          </w:tcPr>
          <w:p w14:paraId="760E52CE" w14:textId="77777777" w:rsidR="00961793" w:rsidRPr="00961793" w:rsidRDefault="00961793" w:rsidP="007809CE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961793">
              <w:rPr>
                <w:rFonts w:ascii="Times New Roman" w:hAnsi="Times New Roman"/>
                <w:b/>
                <w:sz w:val="18"/>
                <w:szCs w:val="20"/>
              </w:rPr>
              <w:t>Wskazanie</w:t>
            </w:r>
          </w:p>
          <w:p w14:paraId="1E8BA90A" w14:textId="77777777" w:rsidR="00961793" w:rsidRPr="00961793" w:rsidRDefault="00961793" w:rsidP="007809CE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961793">
              <w:rPr>
                <w:rFonts w:ascii="Times New Roman" w:hAnsi="Times New Roman"/>
                <w:b/>
                <w:sz w:val="18"/>
                <w:szCs w:val="20"/>
              </w:rPr>
              <w:t>typu/modelu/</w:t>
            </w:r>
          </w:p>
          <w:p w14:paraId="6B12E0C6" w14:textId="6EE0B661" w:rsidR="00961793" w:rsidRPr="007C1A18" w:rsidRDefault="00961793" w:rsidP="007809CE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961793">
              <w:rPr>
                <w:rFonts w:ascii="Times New Roman" w:hAnsi="Times New Roman"/>
                <w:b/>
                <w:sz w:val="18"/>
                <w:szCs w:val="20"/>
              </w:rPr>
              <w:t>producenta</w:t>
            </w:r>
          </w:p>
        </w:tc>
      </w:tr>
      <w:tr w:rsidR="00386CE2" w:rsidRPr="00F45B83" w14:paraId="1C36B223" w14:textId="4E460B9B" w:rsidTr="002C725C">
        <w:trPr>
          <w:gridAfter w:val="1"/>
          <w:wAfter w:w="16" w:type="dxa"/>
          <w:trHeight w:val="1090"/>
        </w:trPr>
        <w:tc>
          <w:tcPr>
            <w:tcW w:w="425" w:type="dxa"/>
            <w:shd w:val="clear" w:color="auto" w:fill="auto"/>
            <w:vAlign w:val="center"/>
          </w:tcPr>
          <w:p w14:paraId="339328AB" w14:textId="77777777" w:rsidR="00386CE2" w:rsidRPr="00F45B83" w:rsidRDefault="00386CE2" w:rsidP="00386C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5B83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96" w:type="dxa"/>
            <w:vAlign w:val="center"/>
          </w:tcPr>
          <w:p w14:paraId="30C6DE46" w14:textId="77777777" w:rsidR="002C725C" w:rsidRPr="00E3030D" w:rsidRDefault="002C725C" w:rsidP="002C725C">
            <w:pPr>
              <w:spacing w:after="0" w:line="240" w:lineRule="auto"/>
              <w:ind w:right="-428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Iglica do pistoletu SIG SAUER</w:t>
            </w:r>
            <w:r w:rsidRPr="00E3030D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  <w:p w14:paraId="5849FC38" w14:textId="77777777" w:rsidR="002C725C" w:rsidRPr="002C725C" w:rsidRDefault="002C725C" w:rsidP="002C725C">
            <w:pPr>
              <w:numPr>
                <w:ilvl w:val="0"/>
                <w:numId w:val="11"/>
              </w:numPr>
              <w:spacing w:after="0" w:line="240" w:lineRule="auto"/>
              <w:ind w:left="286" w:right="-428" w:hanging="284"/>
              <w:rPr>
                <w:rFonts w:ascii="Times New Roman" w:hAnsi="Times New Roman"/>
              </w:rPr>
            </w:pPr>
            <w:r w:rsidRPr="002C725C">
              <w:rPr>
                <w:rFonts w:ascii="Times New Roman" w:hAnsi="Times New Roman"/>
              </w:rPr>
              <w:t>Model pistoletu: SIG SAUER 1911 – 22</w:t>
            </w:r>
          </w:p>
          <w:p w14:paraId="295DD38D" w14:textId="77777777" w:rsidR="002C725C" w:rsidRPr="002C725C" w:rsidRDefault="002C725C" w:rsidP="002C725C">
            <w:pPr>
              <w:numPr>
                <w:ilvl w:val="0"/>
                <w:numId w:val="11"/>
              </w:numPr>
              <w:spacing w:after="0" w:line="240" w:lineRule="auto"/>
              <w:ind w:left="286" w:right="-113" w:hanging="284"/>
              <w:rPr>
                <w:rFonts w:ascii="Times New Roman" w:hAnsi="Times New Roman"/>
              </w:rPr>
            </w:pPr>
            <w:r w:rsidRPr="002C725C">
              <w:rPr>
                <w:rFonts w:ascii="Times New Roman" w:hAnsi="Times New Roman"/>
              </w:rPr>
              <w:t>Broń samopowtarzalna, bocznego zapłonu</w:t>
            </w:r>
          </w:p>
          <w:p w14:paraId="0F898E95" w14:textId="144DD680" w:rsidR="002C725C" w:rsidRPr="002C725C" w:rsidRDefault="002C725C" w:rsidP="002C725C">
            <w:pPr>
              <w:numPr>
                <w:ilvl w:val="0"/>
                <w:numId w:val="11"/>
              </w:numPr>
              <w:spacing w:after="0" w:line="240" w:lineRule="auto"/>
              <w:ind w:left="286" w:right="-428" w:hanging="284"/>
              <w:rPr>
                <w:rFonts w:ascii="Times New Roman" w:hAnsi="Times New Roman"/>
              </w:rPr>
            </w:pPr>
            <w:r w:rsidRPr="002C725C">
              <w:rPr>
                <w:rFonts w:ascii="Times New Roman" w:hAnsi="Times New Roman"/>
              </w:rPr>
              <w:t>Numer katalogowy części wg producenta: 411.40.05.0.</w:t>
            </w:r>
          </w:p>
          <w:p w14:paraId="5E24869E" w14:textId="7F46A827" w:rsidR="00386CE2" w:rsidRPr="002C725C" w:rsidRDefault="002C725C" w:rsidP="002C725C">
            <w:pPr>
              <w:numPr>
                <w:ilvl w:val="0"/>
                <w:numId w:val="11"/>
              </w:numPr>
              <w:spacing w:after="0" w:line="240" w:lineRule="auto"/>
              <w:ind w:left="286" w:right="-428" w:hanging="284"/>
              <w:rPr>
                <w:rFonts w:ascii="Times New Roman" w:hAnsi="Times New Roman"/>
                <w:sz w:val="24"/>
                <w:szCs w:val="24"/>
              </w:rPr>
            </w:pPr>
            <w:r w:rsidRPr="002C725C">
              <w:rPr>
                <w:rFonts w:ascii="Times New Roman" w:hAnsi="Times New Roman"/>
              </w:rPr>
              <w:t>Części zamienne fabrycznie nowe</w:t>
            </w:r>
          </w:p>
        </w:tc>
        <w:tc>
          <w:tcPr>
            <w:tcW w:w="709" w:type="dxa"/>
            <w:vAlign w:val="center"/>
          </w:tcPr>
          <w:p w14:paraId="3A4D4FD6" w14:textId="5FF70FDD" w:rsidR="00386CE2" w:rsidRPr="00386CE2" w:rsidRDefault="00386CE2" w:rsidP="00386CE2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</w:rPr>
            </w:pPr>
            <w:r w:rsidRPr="00386CE2">
              <w:rPr>
                <w:rFonts w:ascii="Times New Roman" w:hAnsi="Times New Roman"/>
                <w:b/>
                <w:bCs/>
              </w:rPr>
              <w:t>3 szt.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FCA8EC" w14:textId="77777777" w:rsidR="00386CE2" w:rsidRPr="00F45B83" w:rsidRDefault="00386CE2" w:rsidP="00386C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B6125C7" w14:textId="77777777" w:rsidR="00386CE2" w:rsidRPr="00F45B83" w:rsidRDefault="00386CE2" w:rsidP="00386C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8F2F890" w14:textId="77777777" w:rsidR="00386CE2" w:rsidRPr="00F45B83" w:rsidRDefault="00386CE2" w:rsidP="00386C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703826ED" w14:textId="77777777" w:rsidR="00386CE2" w:rsidRPr="00F45B83" w:rsidRDefault="00386CE2" w:rsidP="00386C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0D61" w:rsidRPr="00F45B83" w14:paraId="4EBA0D51" w14:textId="353A4856" w:rsidTr="002C725C">
        <w:trPr>
          <w:trHeight w:val="512"/>
        </w:trPr>
        <w:tc>
          <w:tcPr>
            <w:tcW w:w="7672" w:type="dxa"/>
            <w:gridSpan w:val="6"/>
            <w:shd w:val="clear" w:color="auto" w:fill="auto"/>
            <w:vAlign w:val="center"/>
          </w:tcPr>
          <w:p w14:paraId="795CAC12" w14:textId="77777777" w:rsidR="006A0D61" w:rsidRPr="00F45B83" w:rsidRDefault="006A0D61" w:rsidP="006A0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F45B83">
              <w:rPr>
                <w:rFonts w:ascii="Times New Roman" w:hAnsi="Times New Roman"/>
                <w:b/>
                <w:sz w:val="24"/>
                <w:szCs w:val="20"/>
              </w:rPr>
              <w:t>RAZEM WARTOŚĆ OFERTY BRUTTO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3423A0E" w14:textId="77777777" w:rsidR="006A0D61" w:rsidRPr="00F45B83" w:rsidRDefault="006A0D61" w:rsidP="006A0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17F5D6FF" w14:textId="77777777" w:rsidR="006A0D61" w:rsidRPr="00F45B83" w:rsidRDefault="006A0D61" w:rsidP="006A0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08299796" w14:textId="242E0673" w:rsidR="00AA06DE" w:rsidRPr="00F45B83" w:rsidRDefault="00AA06DE" w:rsidP="00AA06DE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0F0115A2" w14:textId="2E17BEEE" w:rsidR="007C1A18" w:rsidRDefault="007C1A18" w:rsidP="007C1A18">
      <w:pPr>
        <w:spacing w:after="120"/>
        <w:ind w:left="-426" w:right="-285"/>
        <w:rPr>
          <w:rFonts w:ascii="Times New Roman" w:hAnsi="Times New Roman"/>
          <w:sz w:val="24"/>
          <w:szCs w:val="20"/>
        </w:rPr>
      </w:pPr>
      <w:r w:rsidRPr="00DC3849">
        <w:rPr>
          <w:rFonts w:ascii="Times New Roman" w:hAnsi="Times New Roman"/>
          <w:sz w:val="24"/>
          <w:szCs w:val="20"/>
        </w:rPr>
        <w:t>Termin realizacji zamówienia: ………………………..</w:t>
      </w:r>
    </w:p>
    <w:p w14:paraId="37A79615" w14:textId="77777777" w:rsidR="007C1A18" w:rsidRPr="006D0213" w:rsidRDefault="007C1A18" w:rsidP="007C1A18">
      <w:pPr>
        <w:spacing w:after="120"/>
        <w:ind w:left="-426" w:right="-285"/>
        <w:rPr>
          <w:rFonts w:ascii="Times New Roman" w:hAnsi="Times New Roman"/>
          <w:sz w:val="24"/>
          <w:szCs w:val="20"/>
        </w:rPr>
      </w:pPr>
      <w:r w:rsidRPr="006D0213">
        <w:rPr>
          <w:rFonts w:ascii="Times New Roman" w:hAnsi="Times New Roman"/>
          <w:sz w:val="24"/>
          <w:szCs w:val="20"/>
        </w:rPr>
        <w:t>Gwarancja na przedmiot zamówienia: …………………………</w:t>
      </w:r>
    </w:p>
    <w:p w14:paraId="3335803E" w14:textId="27253600" w:rsidR="007C1A18" w:rsidRPr="00386CE2" w:rsidRDefault="007C1A18" w:rsidP="007C1A18">
      <w:pPr>
        <w:spacing w:after="120"/>
        <w:ind w:left="-426" w:right="-285"/>
        <w:rPr>
          <w:rFonts w:ascii="Times New Roman" w:hAnsi="Times New Roman"/>
          <w:sz w:val="24"/>
          <w:szCs w:val="20"/>
        </w:rPr>
      </w:pPr>
      <w:r w:rsidRPr="00DC3849">
        <w:rPr>
          <w:rFonts w:ascii="Times New Roman" w:hAnsi="Times New Roman"/>
          <w:sz w:val="24"/>
          <w:szCs w:val="20"/>
        </w:rPr>
        <w:t xml:space="preserve">Oferta ważna do: </w:t>
      </w:r>
      <w:r w:rsidR="00386CE2">
        <w:rPr>
          <w:rFonts w:ascii="Times New Roman" w:hAnsi="Times New Roman"/>
          <w:sz w:val="24"/>
          <w:szCs w:val="20"/>
        </w:rPr>
        <w:t>……………………………</w:t>
      </w:r>
    </w:p>
    <w:p w14:paraId="2685917B" w14:textId="77777777" w:rsidR="007C1A18" w:rsidRPr="00961793" w:rsidRDefault="007C1A18" w:rsidP="00386CE2">
      <w:pPr>
        <w:spacing w:after="120"/>
        <w:ind w:left="-426" w:right="140"/>
        <w:jc w:val="both"/>
        <w:rPr>
          <w:rFonts w:ascii="Times New Roman" w:hAnsi="Times New Roman"/>
          <w:sz w:val="24"/>
          <w:szCs w:val="20"/>
        </w:rPr>
      </w:pPr>
      <w:r w:rsidRPr="00961793">
        <w:rPr>
          <w:rFonts w:ascii="Times New Roman" w:hAnsi="Times New Roman"/>
          <w:sz w:val="24"/>
          <w:szCs w:val="20"/>
        </w:rPr>
        <w:t xml:space="preserve">Sposób i termin płatności: </w:t>
      </w:r>
      <w:r w:rsidRPr="00961793">
        <w:rPr>
          <w:rFonts w:ascii="Times New Roman" w:hAnsi="Times New Roman"/>
          <w:b/>
          <w:sz w:val="24"/>
          <w:szCs w:val="20"/>
          <w:u w:val="single"/>
        </w:rPr>
        <w:t>sprzedaż z odroczonym terminem płatności - przelew w terminie 14 dni</w:t>
      </w:r>
      <w:r w:rsidRPr="00961793">
        <w:rPr>
          <w:rFonts w:ascii="Times New Roman" w:hAnsi="Times New Roman"/>
          <w:sz w:val="24"/>
          <w:szCs w:val="20"/>
        </w:rPr>
        <w:t xml:space="preserve"> </w:t>
      </w:r>
      <w:r w:rsidRPr="00961793">
        <w:rPr>
          <w:rFonts w:ascii="Times New Roman" w:hAnsi="Times New Roman"/>
          <w:sz w:val="24"/>
          <w:szCs w:val="20"/>
        </w:rPr>
        <w:br/>
        <w:t>od daty dostarczenia towaru wraz z prawidłowo wystawioną fakturą na wskazany numer rachunku bankowego dostawcy.</w:t>
      </w:r>
    </w:p>
    <w:p w14:paraId="6D2AF60B" w14:textId="77777777" w:rsidR="007C1A18" w:rsidRPr="00DC3849" w:rsidRDefault="007C1A18" w:rsidP="00386CE2">
      <w:pPr>
        <w:spacing w:after="0"/>
        <w:ind w:left="-426" w:right="140"/>
        <w:jc w:val="both"/>
        <w:rPr>
          <w:rFonts w:ascii="Times New Roman" w:hAnsi="Times New Roman"/>
          <w:sz w:val="24"/>
          <w:szCs w:val="20"/>
        </w:rPr>
      </w:pPr>
      <w:r w:rsidRPr="00DC3849">
        <w:rPr>
          <w:rFonts w:ascii="Times New Roman" w:hAnsi="Times New Roman"/>
          <w:sz w:val="24"/>
          <w:szCs w:val="20"/>
        </w:rPr>
        <w:t>Koszt dostawy zamówienia do siedziby Nadbużańskiego Oddziału Straży Granicznej w Chełmie pokrywa dostawca.</w:t>
      </w:r>
    </w:p>
    <w:p w14:paraId="36484EBA" w14:textId="64F43EAC" w:rsidR="007C1A18" w:rsidRDefault="007C1A18" w:rsidP="00AA06DE">
      <w:pPr>
        <w:spacing w:after="0"/>
        <w:rPr>
          <w:rFonts w:ascii="Times New Roman" w:hAnsi="Times New Roman"/>
          <w:sz w:val="24"/>
          <w:szCs w:val="20"/>
        </w:rPr>
      </w:pPr>
    </w:p>
    <w:p w14:paraId="09153071" w14:textId="77777777" w:rsidR="007C1A18" w:rsidRDefault="007C1A18" w:rsidP="00AA06DE">
      <w:pPr>
        <w:spacing w:after="0"/>
        <w:rPr>
          <w:rFonts w:ascii="Times New Roman" w:hAnsi="Times New Roman"/>
          <w:sz w:val="24"/>
          <w:szCs w:val="20"/>
        </w:rPr>
      </w:pPr>
    </w:p>
    <w:p w14:paraId="5182BB4A" w14:textId="1F57DDED" w:rsidR="007C1A18" w:rsidRPr="00F45B83" w:rsidRDefault="007C1A18" w:rsidP="00AA06DE">
      <w:pPr>
        <w:spacing w:after="0"/>
        <w:rPr>
          <w:rFonts w:ascii="Times New Roman" w:hAnsi="Times New Roman"/>
          <w:sz w:val="24"/>
          <w:szCs w:val="20"/>
        </w:rPr>
      </w:pPr>
    </w:p>
    <w:p w14:paraId="6805E9F1" w14:textId="77777777" w:rsidR="00AA06DE" w:rsidRPr="00F45B83" w:rsidRDefault="00AA06DE" w:rsidP="00AA06D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45ECA11C" w14:textId="77777777" w:rsidR="00AA06DE" w:rsidRPr="00F45B83" w:rsidRDefault="00AA06DE" w:rsidP="00AA06D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21ED91DB" w14:textId="77777777" w:rsidR="00AA06DE" w:rsidRPr="00F45B83" w:rsidRDefault="00AA06DE" w:rsidP="00AA06D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F45B83">
        <w:rPr>
          <w:rFonts w:ascii="Times New Roman" w:hAnsi="Times New Roman"/>
          <w:sz w:val="20"/>
          <w:szCs w:val="20"/>
        </w:rPr>
        <w:t>……………………………………</w:t>
      </w:r>
    </w:p>
    <w:p w14:paraId="29813896" w14:textId="33D51AEF" w:rsidR="00AA06DE" w:rsidRPr="007C1A18" w:rsidRDefault="007C1A18" w:rsidP="007C1A18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Podpis osoby upoważnionej</w:t>
      </w:r>
    </w:p>
    <w:sectPr w:rsidR="00AA06DE" w:rsidRPr="007C1A18" w:rsidSect="003B18DF">
      <w:headerReference w:type="default" r:id="rId7"/>
      <w:type w:val="continuous"/>
      <w:pgSz w:w="11906" w:h="16838"/>
      <w:pgMar w:top="1418" w:right="992" w:bottom="1418" w:left="1418" w:header="709" w:footer="709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E4E0C6" w14:textId="77777777" w:rsidR="00AC4F92" w:rsidRDefault="00AC4F92">
      <w:pPr>
        <w:spacing w:after="0" w:line="240" w:lineRule="auto"/>
      </w:pPr>
      <w:r>
        <w:separator/>
      </w:r>
    </w:p>
  </w:endnote>
  <w:endnote w:type="continuationSeparator" w:id="0">
    <w:p w14:paraId="55666B28" w14:textId="77777777" w:rsidR="00AC4F92" w:rsidRDefault="00AC4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AAD0BB" w14:textId="77777777" w:rsidR="00AC4F92" w:rsidRDefault="00AC4F92">
      <w:pPr>
        <w:spacing w:after="0" w:line="240" w:lineRule="auto"/>
      </w:pPr>
      <w:r>
        <w:separator/>
      </w:r>
    </w:p>
  </w:footnote>
  <w:footnote w:type="continuationSeparator" w:id="0">
    <w:p w14:paraId="64B32398" w14:textId="77777777" w:rsidR="00AC4F92" w:rsidRDefault="00AC4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B1501" w14:textId="77777777" w:rsidR="0055213F" w:rsidRPr="0055213F" w:rsidRDefault="00AC4F92" w:rsidP="0055213F">
    <w:pPr>
      <w:autoSpaceDE w:val="0"/>
      <w:autoSpaceDN w:val="0"/>
      <w:adjustRightInd w:val="0"/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E72BDB"/>
    <w:multiLevelType w:val="hybridMultilevel"/>
    <w:tmpl w:val="3DD44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7CFA"/>
    <w:multiLevelType w:val="hybridMultilevel"/>
    <w:tmpl w:val="B2284BFA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14588"/>
    <w:multiLevelType w:val="hybridMultilevel"/>
    <w:tmpl w:val="833E59DE"/>
    <w:lvl w:ilvl="0" w:tplc="5DEC8674">
      <w:start w:val="3"/>
      <w:numFmt w:val="decimal"/>
      <w:lvlText w:val="%1"/>
      <w:lvlJc w:val="left"/>
      <w:pPr>
        <w:ind w:left="5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6" w:hanging="360"/>
      </w:pPr>
    </w:lvl>
    <w:lvl w:ilvl="2" w:tplc="0415001B" w:tentative="1">
      <w:start w:val="1"/>
      <w:numFmt w:val="lowerRoman"/>
      <w:lvlText w:val="%3."/>
      <w:lvlJc w:val="right"/>
      <w:pPr>
        <w:ind w:left="1976" w:hanging="180"/>
      </w:pPr>
    </w:lvl>
    <w:lvl w:ilvl="3" w:tplc="0415000F" w:tentative="1">
      <w:start w:val="1"/>
      <w:numFmt w:val="decimal"/>
      <w:lvlText w:val="%4."/>
      <w:lvlJc w:val="left"/>
      <w:pPr>
        <w:ind w:left="2696" w:hanging="360"/>
      </w:pPr>
    </w:lvl>
    <w:lvl w:ilvl="4" w:tplc="04150019" w:tentative="1">
      <w:start w:val="1"/>
      <w:numFmt w:val="lowerLetter"/>
      <w:lvlText w:val="%5."/>
      <w:lvlJc w:val="left"/>
      <w:pPr>
        <w:ind w:left="3416" w:hanging="360"/>
      </w:pPr>
    </w:lvl>
    <w:lvl w:ilvl="5" w:tplc="0415001B" w:tentative="1">
      <w:start w:val="1"/>
      <w:numFmt w:val="lowerRoman"/>
      <w:lvlText w:val="%6."/>
      <w:lvlJc w:val="right"/>
      <w:pPr>
        <w:ind w:left="4136" w:hanging="180"/>
      </w:pPr>
    </w:lvl>
    <w:lvl w:ilvl="6" w:tplc="0415000F" w:tentative="1">
      <w:start w:val="1"/>
      <w:numFmt w:val="decimal"/>
      <w:lvlText w:val="%7."/>
      <w:lvlJc w:val="left"/>
      <w:pPr>
        <w:ind w:left="4856" w:hanging="360"/>
      </w:pPr>
    </w:lvl>
    <w:lvl w:ilvl="7" w:tplc="04150019" w:tentative="1">
      <w:start w:val="1"/>
      <w:numFmt w:val="lowerLetter"/>
      <w:lvlText w:val="%8."/>
      <w:lvlJc w:val="left"/>
      <w:pPr>
        <w:ind w:left="5576" w:hanging="360"/>
      </w:pPr>
    </w:lvl>
    <w:lvl w:ilvl="8" w:tplc="0415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5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E717C52"/>
    <w:multiLevelType w:val="hybridMultilevel"/>
    <w:tmpl w:val="3BB2A7E4"/>
    <w:lvl w:ilvl="0" w:tplc="32EE617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7134EB5"/>
    <w:multiLevelType w:val="hybridMultilevel"/>
    <w:tmpl w:val="CF9C22AE"/>
    <w:lvl w:ilvl="0" w:tplc="F6801BF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030C79"/>
    <w:multiLevelType w:val="hybridMultilevel"/>
    <w:tmpl w:val="8440056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6ED83036"/>
    <w:multiLevelType w:val="hybridMultilevel"/>
    <w:tmpl w:val="71F648D4"/>
    <w:lvl w:ilvl="0" w:tplc="073863A2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C853F3"/>
    <w:multiLevelType w:val="hybridMultilevel"/>
    <w:tmpl w:val="1F4E5F8A"/>
    <w:lvl w:ilvl="0" w:tplc="CC2686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B3269E"/>
    <w:multiLevelType w:val="hybridMultilevel"/>
    <w:tmpl w:val="AA143912"/>
    <w:lvl w:ilvl="0" w:tplc="E6E6BF8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12"/>
  </w:num>
  <w:num w:numId="8">
    <w:abstractNumId w:val="8"/>
  </w:num>
  <w:num w:numId="9">
    <w:abstractNumId w:val="0"/>
  </w:num>
  <w:num w:numId="10">
    <w:abstractNumId w:val="9"/>
  </w:num>
  <w:num w:numId="11">
    <w:abstractNumId w:val="1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6DE"/>
    <w:rsid w:val="00020839"/>
    <w:rsid w:val="00024184"/>
    <w:rsid w:val="000261EC"/>
    <w:rsid w:val="000278C1"/>
    <w:rsid w:val="000645CB"/>
    <w:rsid w:val="00065B4C"/>
    <w:rsid w:val="00065DAE"/>
    <w:rsid w:val="000D63F0"/>
    <w:rsid w:val="00105D2E"/>
    <w:rsid w:val="001135C5"/>
    <w:rsid w:val="00160227"/>
    <w:rsid w:val="00193423"/>
    <w:rsid w:val="00197813"/>
    <w:rsid w:val="001A2F0E"/>
    <w:rsid w:val="002C725C"/>
    <w:rsid w:val="002E2519"/>
    <w:rsid w:val="002F6AAB"/>
    <w:rsid w:val="00386CE2"/>
    <w:rsid w:val="00387112"/>
    <w:rsid w:val="003A55B8"/>
    <w:rsid w:val="004C32AB"/>
    <w:rsid w:val="005D1946"/>
    <w:rsid w:val="005F4F8A"/>
    <w:rsid w:val="00696F1C"/>
    <w:rsid w:val="006A0D61"/>
    <w:rsid w:val="006B0E3D"/>
    <w:rsid w:val="006B43D2"/>
    <w:rsid w:val="006D0213"/>
    <w:rsid w:val="007535EC"/>
    <w:rsid w:val="00776278"/>
    <w:rsid w:val="007809CE"/>
    <w:rsid w:val="00792F7F"/>
    <w:rsid w:val="007C1A18"/>
    <w:rsid w:val="007C5B47"/>
    <w:rsid w:val="00891BC6"/>
    <w:rsid w:val="00950DB9"/>
    <w:rsid w:val="00961793"/>
    <w:rsid w:val="00986B29"/>
    <w:rsid w:val="009D6FAC"/>
    <w:rsid w:val="009F5249"/>
    <w:rsid w:val="00A90D5A"/>
    <w:rsid w:val="00AA06DE"/>
    <w:rsid w:val="00AA1F88"/>
    <w:rsid w:val="00AB53C2"/>
    <w:rsid w:val="00AC4F92"/>
    <w:rsid w:val="00AF5120"/>
    <w:rsid w:val="00B66EB3"/>
    <w:rsid w:val="00C0445B"/>
    <w:rsid w:val="00C16940"/>
    <w:rsid w:val="00C43DCC"/>
    <w:rsid w:val="00C61669"/>
    <w:rsid w:val="00C64673"/>
    <w:rsid w:val="00CA75BA"/>
    <w:rsid w:val="00CD6536"/>
    <w:rsid w:val="00CE28A0"/>
    <w:rsid w:val="00D34186"/>
    <w:rsid w:val="00D57E07"/>
    <w:rsid w:val="00E23E14"/>
    <w:rsid w:val="00E3030D"/>
    <w:rsid w:val="00E65485"/>
    <w:rsid w:val="00E96935"/>
    <w:rsid w:val="00F20767"/>
    <w:rsid w:val="00F45B83"/>
    <w:rsid w:val="00F60B72"/>
    <w:rsid w:val="00FA1F6E"/>
    <w:rsid w:val="00FA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A618B"/>
  <w15:chartTrackingRefBased/>
  <w15:docId w15:val="{4C7AD975-AB04-4696-9589-379A156D5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06D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06DE"/>
    <w:pPr>
      <w:ind w:left="720"/>
      <w:contextualSpacing/>
    </w:pPr>
  </w:style>
  <w:style w:type="character" w:styleId="Hipercze">
    <w:name w:val="Hyperlink"/>
    <w:uiPriority w:val="99"/>
    <w:unhideWhenUsed/>
    <w:rsid w:val="00AA06DE"/>
    <w:rPr>
      <w:color w:val="0000FF"/>
      <w:u w:val="single"/>
    </w:rPr>
  </w:style>
  <w:style w:type="table" w:styleId="Tabela-Siatka">
    <w:name w:val="Table Grid"/>
    <w:basedOn w:val="Standardowy"/>
    <w:uiPriority w:val="39"/>
    <w:rsid w:val="00AA0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A06DE"/>
    <w:pPr>
      <w:spacing w:after="0" w:line="240" w:lineRule="auto"/>
      <w:jc w:val="center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2F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2F0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Koszałka Beata</cp:lastModifiedBy>
  <cp:revision>4</cp:revision>
  <cp:lastPrinted>2025-08-18T08:33:00Z</cp:lastPrinted>
  <dcterms:created xsi:type="dcterms:W3CDTF">2026-11-04T13:19:00Z</dcterms:created>
  <dcterms:modified xsi:type="dcterms:W3CDTF">2026-11-05T13:25:00Z</dcterms:modified>
</cp:coreProperties>
</file>