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25FB8" w14:textId="77777777" w:rsidR="00BE0DDA" w:rsidRDefault="00BE0DDA" w:rsidP="00BE0DDA">
      <w:pPr>
        <w:spacing w:after="0" w:line="259" w:lineRule="auto"/>
        <w:jc w:val="right"/>
        <w:rPr>
          <w:rFonts w:ascii="Times New Roman" w:hAnsi="Times New Roman"/>
          <w:b/>
          <w:sz w:val="20"/>
          <w:szCs w:val="20"/>
        </w:rPr>
      </w:pPr>
      <w:bookmarkStart w:id="0" w:name="_Hlk191466421"/>
      <w:r>
        <w:rPr>
          <w:rFonts w:ascii="Times New Roman" w:hAnsi="Times New Roman"/>
          <w:b/>
          <w:sz w:val="20"/>
          <w:szCs w:val="20"/>
        </w:rPr>
        <w:t>Załącznik nr 1 do zapytania ofertowego</w:t>
      </w:r>
    </w:p>
    <w:p w14:paraId="39AF17EC" w14:textId="77777777" w:rsidR="00BE0DDA" w:rsidRDefault="00BE0DDA" w:rsidP="00BE0DDA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na dostawę olejów, smarów i płynów eksploatacyjnych z dnia 27.10.2026 r.</w:t>
      </w:r>
    </w:p>
    <w:p w14:paraId="0D3578CD" w14:textId="77777777" w:rsidR="00BE0DDA" w:rsidRDefault="00BE0DDA" w:rsidP="00BE0DDA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57680F90" w14:textId="77777777" w:rsidR="00BE0DDA" w:rsidRDefault="00BE0DDA" w:rsidP="00BE0DDA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4E29DEE7" w14:textId="77777777" w:rsidR="00BE0DDA" w:rsidRDefault="00BE0DDA" w:rsidP="00BE0DDA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37592AB8" w14:textId="77777777" w:rsidR="00BE0DDA" w:rsidRDefault="00BE0DDA" w:rsidP="00BE0DDA">
      <w:pPr>
        <w:spacing w:after="0" w:line="240" w:lineRule="auto"/>
        <w:jc w:val="right"/>
        <w:rPr>
          <w:rFonts w:ascii="Times New Roman" w:hAnsi="Times New Roman"/>
          <w:b/>
          <w:sz w:val="10"/>
          <w:szCs w:val="20"/>
        </w:rPr>
      </w:pPr>
    </w:p>
    <w:p w14:paraId="72C8B6C6" w14:textId="77777777" w:rsidR="00BE0DDA" w:rsidRDefault="00BE0DDA" w:rsidP="00BE0DD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4"/>
        </w:rPr>
        <w:t>.......…………..……..….</w:t>
      </w:r>
      <w:r>
        <w:rPr>
          <w:rFonts w:ascii="Times New Roman" w:hAnsi="Times New Roman"/>
          <w:sz w:val="24"/>
          <w:szCs w:val="24"/>
        </w:rPr>
        <w:t xml:space="preserve">, dnia </w:t>
      </w:r>
      <w:r>
        <w:rPr>
          <w:rFonts w:ascii="Times New Roman" w:hAnsi="Times New Roman"/>
          <w:sz w:val="20"/>
          <w:szCs w:val="24"/>
        </w:rPr>
        <w:t>……………</w:t>
      </w:r>
      <w:r>
        <w:rPr>
          <w:rFonts w:ascii="Times New Roman" w:hAnsi="Times New Roman"/>
          <w:sz w:val="24"/>
          <w:szCs w:val="24"/>
        </w:rPr>
        <w:t xml:space="preserve"> r.</w:t>
      </w:r>
    </w:p>
    <w:p w14:paraId="1918B348" w14:textId="77777777" w:rsidR="00BE0DDA" w:rsidRDefault="00BE0DDA" w:rsidP="00BE0DD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8"/>
          <w:szCs w:val="24"/>
        </w:rPr>
        <w:t xml:space="preserve">                                                                                                                                           miejscowość </w:t>
      </w:r>
      <w:r>
        <w:rPr>
          <w:rFonts w:ascii="Times New Roman" w:hAnsi="Times New Roman"/>
          <w:sz w:val="18"/>
          <w:szCs w:val="24"/>
        </w:rPr>
        <w:tab/>
      </w:r>
      <w:r>
        <w:rPr>
          <w:rFonts w:ascii="Times New Roman" w:hAnsi="Times New Roman"/>
          <w:sz w:val="18"/>
          <w:szCs w:val="24"/>
        </w:rPr>
        <w:tab/>
        <w:t xml:space="preserve">     data</w:t>
      </w:r>
    </w:p>
    <w:p w14:paraId="63A2939E" w14:textId="77777777" w:rsidR="00BE0DDA" w:rsidRDefault="00BE0DDA" w:rsidP="00BE0DDA">
      <w:pPr>
        <w:spacing w:after="0" w:line="240" w:lineRule="auto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……………………………………….</w:t>
      </w:r>
    </w:p>
    <w:p w14:paraId="6F05F2A8" w14:textId="77777777" w:rsidR="00BE0DDA" w:rsidRDefault="00BE0DDA" w:rsidP="00BE0DDA">
      <w:pPr>
        <w:spacing w:after="0" w:line="240" w:lineRule="auto"/>
        <w:rPr>
          <w:rFonts w:ascii="Times New Roman" w:hAnsi="Times New Roman"/>
          <w:sz w:val="18"/>
          <w:szCs w:val="24"/>
        </w:rPr>
      </w:pPr>
      <w:r>
        <w:rPr>
          <w:rFonts w:ascii="Times New Roman" w:hAnsi="Times New Roman"/>
          <w:sz w:val="18"/>
          <w:szCs w:val="24"/>
        </w:rPr>
        <w:t>Nazwa, adres i dane kontaktowe oferenta</w:t>
      </w:r>
    </w:p>
    <w:p w14:paraId="523B0433" w14:textId="77777777" w:rsidR="00BE0DDA" w:rsidRDefault="00BE0DDA" w:rsidP="00BE0DD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3D1D0B65" w14:textId="77777777" w:rsidR="00BE0DDA" w:rsidRDefault="00BE0DDA" w:rsidP="00BE0DDA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</w:p>
    <w:p w14:paraId="1E4AE6A1" w14:textId="77777777" w:rsidR="00BE0DDA" w:rsidRDefault="00BE0DDA" w:rsidP="00BE0DDA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  <w:r>
        <w:rPr>
          <w:rFonts w:ascii="Times New Roman" w:hAnsi="Times New Roman"/>
          <w:b/>
          <w:sz w:val="24"/>
          <w:szCs w:val="20"/>
        </w:rPr>
        <w:t>FORMULARZ OFERTOWY</w:t>
      </w:r>
    </w:p>
    <w:p w14:paraId="3A7E6629" w14:textId="77777777" w:rsidR="00BE0DDA" w:rsidRDefault="00BE0DDA" w:rsidP="00BE0DDA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</w:rPr>
        <w:t>dot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dostawy olejów, smarów i płynów eksploatacyjnych do sprzętu transportowego i użytkowego dla Nadbużańskiego Oddziału Straży Granicznej w Chełmie</w:t>
      </w:r>
    </w:p>
    <w:p w14:paraId="1E220B2A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1B12FCB0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4274A8C8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107BC704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778EAD6E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37A05204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Część I – oleje silnikowe do samochodów osobowych (wyprodukowane nie wcześniej niż w 2026 roku)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5"/>
        <w:gridCol w:w="3573"/>
        <w:gridCol w:w="806"/>
        <w:gridCol w:w="1466"/>
        <w:gridCol w:w="709"/>
        <w:gridCol w:w="1268"/>
        <w:gridCol w:w="1424"/>
      </w:tblGrid>
      <w:tr w:rsidR="00BE0DDA" w14:paraId="22943404" w14:textId="77777777" w:rsidTr="00E04405">
        <w:trPr>
          <w:trHeight w:val="45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74370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2ED51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Nazwa przedmiotu zamówienia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6F6CC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Ilość litrów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6B6B2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Cena jednostkowa netto (zł)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B822F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VAT</w:t>
            </w:r>
          </w:p>
          <w:p w14:paraId="2D7E35C5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1813C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Cena jednostkowa/ brutto (zł)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7BD41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Wartość brutto (zł)</w:t>
            </w:r>
          </w:p>
        </w:tc>
      </w:tr>
      <w:tr w:rsidR="00BE0DDA" w14:paraId="3B662BDD" w14:textId="77777777" w:rsidTr="00E04405">
        <w:trPr>
          <w:trHeight w:val="3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C4948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Liberation Serif" w:eastAsia="SimSun" w:hAnsi="Liberation Serif" w:cs="Mangal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4221A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OLEJ SILNIKOWY SYNTETYCZNY</w:t>
            </w:r>
          </w:p>
          <w:p w14:paraId="418D1C35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MOTUL 5W/30 8100 X-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clean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+</w:t>
            </w:r>
          </w:p>
          <w:p w14:paraId="5D7FF225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Norma : ACEA ,C3</w:t>
            </w:r>
          </w:p>
          <w:p w14:paraId="10796DEE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VW 504 00 / 507 00</w:t>
            </w:r>
          </w:p>
          <w:p w14:paraId="1D7AF9F0" w14:textId="77777777" w:rsidR="00BE0DDA" w:rsidRDefault="00BE0DDA" w:rsidP="00E04405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opakowaniach po 5 litrów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321B0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Calibri" w:hAnsi="Times New Roman"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SimSun" w:hAnsi="Times New Roman" w:cs="Mangal"/>
                <w:sz w:val="24"/>
                <w:szCs w:val="24"/>
              </w:rPr>
              <w:t>50 l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02AEF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C1666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41F66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54574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5A56FBB5" w14:textId="77777777" w:rsidTr="00E04405">
        <w:trPr>
          <w:trHeight w:val="397"/>
        </w:trPr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D8404" w14:textId="77777777" w:rsidR="00BE0DDA" w:rsidRPr="00AB24B2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AB24B2">
              <w:rPr>
                <w:rFonts w:ascii="Times New Roman" w:eastAsia="SimSun" w:hAnsi="Times New Roman" w:cs="Times New Roman"/>
                <w:szCs w:val="24"/>
              </w:rPr>
              <w:t>2</w:t>
            </w:r>
          </w:p>
        </w:tc>
        <w:tc>
          <w:tcPr>
            <w:tcW w:w="3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E7946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OLEJ SILNIKOWY SYNTETYCZNY</w:t>
            </w:r>
          </w:p>
          <w:p w14:paraId="706F5AE1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MOTUL 5W/30 8100 X-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clean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FE</w:t>
            </w:r>
          </w:p>
          <w:p w14:paraId="7AFE4BAB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Norma : ACEA C2,C3</w:t>
            </w:r>
          </w:p>
          <w:p w14:paraId="08A9C88D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opakowaniach po 5 litrów</w:t>
            </w:r>
          </w:p>
        </w:tc>
        <w:tc>
          <w:tcPr>
            <w:tcW w:w="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F6C36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Calibri" w:hAnsi="Times New Roman"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 w:bidi="ar-SA"/>
              </w:rPr>
              <w:t>300 l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74D26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79C9F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0563C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8E06F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23586733" w14:textId="77777777" w:rsidTr="00E04405">
        <w:trPr>
          <w:trHeight w:val="397"/>
        </w:trPr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3327C" w14:textId="77777777" w:rsidR="00BE0DDA" w:rsidRPr="00AB24B2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>
              <w:rPr>
                <w:rFonts w:ascii="Times New Roman" w:eastAsia="SimSun" w:hAnsi="Times New Roman" w:cs="Times New Roman"/>
                <w:szCs w:val="24"/>
              </w:rPr>
              <w:t>3</w:t>
            </w:r>
          </w:p>
        </w:tc>
        <w:tc>
          <w:tcPr>
            <w:tcW w:w="3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48FD2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OLEJ SILNIKOWY SYNTETYCZNY</w:t>
            </w:r>
          </w:p>
          <w:p w14:paraId="50FE3DC9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Mobil 5W/30 Super 3000</w:t>
            </w:r>
          </w:p>
          <w:p w14:paraId="44952156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Ford 913D</w:t>
            </w:r>
          </w:p>
          <w:p w14:paraId="282CA780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Indeks handlowy : 157848</w:t>
            </w:r>
          </w:p>
          <w:p w14:paraId="5422A95F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opakowaniach po 4 litry</w:t>
            </w:r>
          </w:p>
        </w:tc>
        <w:tc>
          <w:tcPr>
            <w:tcW w:w="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8937A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Calibri" w:hAnsi="Times New Roman"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 w:bidi="ar-SA"/>
              </w:rPr>
              <w:t>50 l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E93BA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60955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0D5A7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11DFE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1275DC61" w14:textId="77777777" w:rsidTr="00E04405">
        <w:trPr>
          <w:trHeight w:val="397"/>
        </w:trPr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BE5C6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>
              <w:rPr>
                <w:rFonts w:ascii="Times New Roman" w:eastAsia="SimSun" w:hAnsi="Times New Roman" w:cs="Times New Roman"/>
                <w:szCs w:val="24"/>
              </w:rPr>
              <w:t>4</w:t>
            </w:r>
          </w:p>
        </w:tc>
        <w:tc>
          <w:tcPr>
            <w:tcW w:w="3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A9307" w14:textId="77777777" w:rsidR="00BE0DDA" w:rsidRDefault="00BE0DDA" w:rsidP="00E04405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OLEJ SILNIKOWY SYNTETYCZNY</w:t>
            </w:r>
          </w:p>
          <w:p w14:paraId="515752ED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MOBIL 1 5W/50 </w:t>
            </w:r>
          </w:p>
          <w:p w14:paraId="1E1530B5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FS x2</w:t>
            </w:r>
          </w:p>
          <w:p w14:paraId="2DFA44BB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opakowaniach po 4 litry</w:t>
            </w:r>
          </w:p>
        </w:tc>
        <w:tc>
          <w:tcPr>
            <w:tcW w:w="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B7D84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Calibri" w:hAnsi="Times New Roman"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 w:bidi="ar-SA"/>
              </w:rPr>
              <w:t>150 l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B2B03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DE7E2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5A21D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92AA4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53A1E7F5" w14:textId="77777777" w:rsidTr="00E04405">
        <w:trPr>
          <w:trHeight w:val="397"/>
        </w:trPr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42006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>
              <w:rPr>
                <w:rFonts w:ascii="Times New Roman" w:eastAsia="SimSun" w:hAnsi="Times New Roman" w:cs="Times New Roman"/>
                <w:szCs w:val="24"/>
              </w:rPr>
              <w:t>5</w:t>
            </w:r>
          </w:p>
        </w:tc>
        <w:tc>
          <w:tcPr>
            <w:tcW w:w="3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D5528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OLEJ SILNIKOWY SYNTETYCZNY</w:t>
            </w:r>
          </w:p>
          <w:p w14:paraId="65D8A43D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TOTAL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Quartz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0W/30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Ineo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First</w:t>
            </w:r>
          </w:p>
          <w:p w14:paraId="4321A7A7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Norma : ACEA C2</w:t>
            </w:r>
          </w:p>
          <w:p w14:paraId="7D29964B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PSA B71 2312 &amp; B71 2302</w:t>
            </w:r>
          </w:p>
          <w:p w14:paraId="3F77B947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opakowaniach po 5 litrów</w:t>
            </w:r>
          </w:p>
        </w:tc>
        <w:tc>
          <w:tcPr>
            <w:tcW w:w="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BA059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Calibri" w:hAnsi="Times New Roman"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 w:bidi="ar-SA"/>
              </w:rPr>
              <w:t>50 l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36215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67AE5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59708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FE0DA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640CCAA1" w14:textId="77777777" w:rsidTr="00E04405">
        <w:trPr>
          <w:trHeight w:val="397"/>
        </w:trPr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C76E7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>
              <w:rPr>
                <w:rFonts w:ascii="Times New Roman" w:eastAsia="SimSun" w:hAnsi="Times New Roman" w:cs="Times New Roman"/>
                <w:szCs w:val="24"/>
              </w:rPr>
              <w:t>6</w:t>
            </w:r>
          </w:p>
        </w:tc>
        <w:tc>
          <w:tcPr>
            <w:tcW w:w="3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A27AD" w14:textId="77777777" w:rsidR="00BE0DDA" w:rsidRDefault="00BE0DDA" w:rsidP="00E04405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OLEJ SILNIKOWY SYNTETYCZNY</w:t>
            </w:r>
          </w:p>
          <w:p w14:paraId="2650F4B0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MOBIL 0W/20 Super 3000</w:t>
            </w:r>
          </w:p>
          <w:p w14:paraId="0AC7B971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VW 508 00/509 00</w:t>
            </w:r>
          </w:p>
          <w:p w14:paraId="2B21CBB0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Norma : ACEA C5/C6</w:t>
            </w:r>
          </w:p>
          <w:p w14:paraId="4A8FFC26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opakowaniach po 4 litry</w:t>
            </w:r>
          </w:p>
        </w:tc>
        <w:tc>
          <w:tcPr>
            <w:tcW w:w="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91626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Calibri" w:hAnsi="Times New Roman"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 w:bidi="ar-SA"/>
              </w:rPr>
              <w:t>100 l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36934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7A89D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C55C5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32C06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7C9C7F23" w14:textId="77777777" w:rsidTr="00E04405">
        <w:trPr>
          <w:trHeight w:val="512"/>
        </w:trPr>
        <w:tc>
          <w:tcPr>
            <w:tcW w:w="70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6646B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RAZEM WARTOŚĆ OFERTY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74639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DBB05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</w:tr>
    </w:tbl>
    <w:p w14:paraId="1AC65721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460958BE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6F9E3D00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249709E2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5162F7B2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5CC54446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Część II – oleje silnikowe do pojazdów marki Jeep (wyprodukowane nie wcześniej niż w 2026 roku)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5"/>
        <w:gridCol w:w="3573"/>
        <w:gridCol w:w="806"/>
        <w:gridCol w:w="1466"/>
        <w:gridCol w:w="709"/>
        <w:gridCol w:w="1268"/>
        <w:gridCol w:w="1424"/>
      </w:tblGrid>
      <w:tr w:rsidR="00BE0DDA" w14:paraId="72637640" w14:textId="77777777" w:rsidTr="00E04405">
        <w:trPr>
          <w:trHeight w:val="45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91EC1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D861E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Nazwa przedmiotu zamówienia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EE29F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Ilość litrów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8D0AB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Cena jednostkowa netto (zł)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A00F8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VAT</w:t>
            </w:r>
          </w:p>
          <w:p w14:paraId="1E54038F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95A25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Cena jednostkowa/ brutto (zł)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40513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Wartość brutto (zł)</w:t>
            </w:r>
          </w:p>
        </w:tc>
      </w:tr>
      <w:tr w:rsidR="00BE0DDA" w14:paraId="4C827B9D" w14:textId="77777777" w:rsidTr="00E04405">
        <w:trPr>
          <w:trHeight w:val="3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C78F9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Liberation Serif" w:eastAsia="SimSun" w:hAnsi="Liberation Serif" w:cs="Mangal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9CEE3" w14:textId="77777777" w:rsidR="00BE0DDA" w:rsidRDefault="00BE0DDA" w:rsidP="00E04405">
            <w:pPr>
              <w:spacing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OLEJ SILNIKOWY SYNTETYCZNY</w:t>
            </w:r>
          </w:p>
          <w:p w14:paraId="7D0299A0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Selenia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Digitek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Pure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Energy 0W/30 norma: 9.55535-GS1 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>w opakowaniach po 2 lub 5 litrów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C940C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Liberation Serif" w:eastAsia="SimSun" w:hAnsi="Liberation Serif" w:cs="Mangal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100 l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87331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7E8AF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638CB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DBEEE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31874E3D" w14:textId="77777777" w:rsidTr="00E04405">
        <w:trPr>
          <w:trHeight w:val="512"/>
        </w:trPr>
        <w:tc>
          <w:tcPr>
            <w:tcW w:w="70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D16FE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RAZEM WARTOŚĆ OFERTY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7E9C4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FAF5C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</w:tr>
    </w:tbl>
    <w:p w14:paraId="2ED150A1" w14:textId="77777777" w:rsidR="00BE0DDA" w:rsidRDefault="00BE0DDA" w:rsidP="00BE0DDA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p w14:paraId="2F0EFB7E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6CD2E3CB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7179C679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67C0072A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Część III – oleje silnikowe i przekładniowe do pojazdów marki Toyota (wyprodukowane nie wcześniej niż w 2026 roku)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5"/>
        <w:gridCol w:w="3573"/>
        <w:gridCol w:w="806"/>
        <w:gridCol w:w="1466"/>
        <w:gridCol w:w="709"/>
        <w:gridCol w:w="1268"/>
        <w:gridCol w:w="1424"/>
      </w:tblGrid>
      <w:tr w:rsidR="00BE0DDA" w14:paraId="0CE96E8B" w14:textId="77777777" w:rsidTr="00E04405">
        <w:trPr>
          <w:trHeight w:val="45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FD629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7BF0E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Nazwa przedmiotu zamówienia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965F7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Ilość litrów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95B17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Cena jednostkowa netto (zł)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8818E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VAT</w:t>
            </w:r>
          </w:p>
          <w:p w14:paraId="02AF1CB3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CB91A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Cena jednostkowa/ brutto (zł)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5C529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Wartość brutto (zł)</w:t>
            </w:r>
          </w:p>
        </w:tc>
      </w:tr>
      <w:tr w:rsidR="00BE0DDA" w14:paraId="30CA1015" w14:textId="77777777" w:rsidTr="00E04405">
        <w:trPr>
          <w:trHeight w:val="3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28A42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EF5EA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OLEJ PRZEKŁADNIOWY</w:t>
            </w:r>
          </w:p>
          <w:p w14:paraId="21ED2099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Toyota LT 75W/85 API GL-5 opakowaniach po 1 litr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85A89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50 l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60226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D577A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1BDD6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C7E67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5CE34FD0" w14:textId="77777777" w:rsidTr="00E04405">
        <w:trPr>
          <w:trHeight w:val="3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7C73A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2CE7E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OLEJ PRZEKŁADNIOWY</w:t>
            </w:r>
          </w:p>
          <w:p w14:paraId="75B88A1E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Toyota LX 75W/85 API GL-5                w opakowaniach po 1 litr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792A4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50 l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16D3B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82721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20DC0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68D30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33910861" w14:textId="77777777" w:rsidTr="00E04405">
        <w:trPr>
          <w:trHeight w:val="3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9D5A0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Liberation Serif" w:eastAsia="SimSun" w:hAnsi="Liberation Serif" w:cs="Mangal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526A7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OLEJ SILNIKOWY SYNTETYCZNY</w:t>
            </w:r>
          </w:p>
          <w:p w14:paraId="38A8B21B" w14:textId="77777777" w:rsidR="00BE0DDA" w:rsidRDefault="00BE0DDA" w:rsidP="00E04405">
            <w:pPr>
              <w:pStyle w:val="Nagwek2"/>
              <w:spacing w:before="0" w:after="0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  <w:t xml:space="preserve">TOYOTA Premium </w:t>
            </w:r>
            <w:proofErr w:type="spellStart"/>
            <w:r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  <w:t>Fuel</w:t>
            </w:r>
            <w:proofErr w:type="spellEnd"/>
            <w:r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  <w:t>Economy</w:t>
            </w:r>
            <w:proofErr w:type="spellEnd"/>
            <w:r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  <w:t xml:space="preserve"> SAE: 5W/30 API: SN ACEA: C2</w:t>
            </w:r>
          </w:p>
          <w:p w14:paraId="3AC57CB1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opakowaniach po 5 litrów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D65B2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Liberation Serif" w:eastAsia="SimSun" w:hAnsi="Liberation Serif" w:cs="Mangal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300 l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33DDF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9768B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586DD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3BA5C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35D6D15F" w14:textId="77777777" w:rsidTr="00E04405">
        <w:trPr>
          <w:trHeight w:val="512"/>
        </w:trPr>
        <w:tc>
          <w:tcPr>
            <w:tcW w:w="70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B4A7A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RAZEM WARTOŚĆ OFERTY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510FA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8F474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</w:tr>
    </w:tbl>
    <w:p w14:paraId="0D2AEB14" w14:textId="77777777" w:rsidR="00BE0DDA" w:rsidRDefault="00BE0DDA" w:rsidP="00BE0DDA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p w14:paraId="42890F45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1F1B9BF7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013B1AAA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Część IV – oleje silnikowe do motocykli (wyprodukowane nie wcześniej niż w 2026 roku)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5"/>
        <w:gridCol w:w="3573"/>
        <w:gridCol w:w="806"/>
        <w:gridCol w:w="1466"/>
        <w:gridCol w:w="709"/>
        <w:gridCol w:w="1268"/>
        <w:gridCol w:w="1424"/>
      </w:tblGrid>
      <w:tr w:rsidR="00BE0DDA" w14:paraId="597879B7" w14:textId="77777777" w:rsidTr="00E04405">
        <w:trPr>
          <w:trHeight w:val="45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AAD9E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379A4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Nazwa przedmiotu zamówienia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E5575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Ilość litrów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12AEA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Cena jednostkowa netto (zł)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842CE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VAT</w:t>
            </w:r>
          </w:p>
          <w:p w14:paraId="6EE78C9C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A2A38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Cena jednostkowa/ brutto (zł)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26F66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Wartość brutto (zł)</w:t>
            </w:r>
          </w:p>
        </w:tc>
      </w:tr>
      <w:tr w:rsidR="00BE0DDA" w14:paraId="643E602C" w14:textId="77777777" w:rsidTr="00E04405">
        <w:trPr>
          <w:trHeight w:val="3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23D44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Liberation Serif" w:eastAsia="SimSun" w:hAnsi="Liberation Serif" w:cs="Mangal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54719" w14:textId="77777777" w:rsidR="00BE0DDA" w:rsidRDefault="00BE0DDA" w:rsidP="00E04405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OLEJ SILNIKOWY PÓŁSYNTETYCZNY</w:t>
            </w:r>
          </w:p>
          <w:p w14:paraId="41956B6A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Valvoline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Dura Blend  4T 10W/40    API: SL,JASO MA,MA-2</w:t>
            </w:r>
          </w:p>
          <w:p w14:paraId="1C46998D" w14:textId="77777777" w:rsidR="00BE0DDA" w:rsidRPr="008850D6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50D6">
              <w:rPr>
                <w:rFonts w:ascii="Times New Roman" w:hAnsi="Times New Roman"/>
                <w:sz w:val="20"/>
                <w:szCs w:val="20"/>
              </w:rPr>
              <w:t>w opakowaniach po 1 litr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lub 4 litry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D7A1B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Liberation Serif" w:eastAsia="SimSun" w:hAnsi="Liberation Serif" w:cs="Mangal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100 l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24D60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F4778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5C080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6DCB8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7AED5E81" w14:textId="77777777" w:rsidTr="00E04405">
        <w:trPr>
          <w:trHeight w:val="3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C7650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3BE58" w14:textId="77777777" w:rsidR="00BE0DDA" w:rsidRDefault="00BE0DDA" w:rsidP="00E04405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OLEJ SILNIKOWY SYNTETYCZNY</w:t>
            </w:r>
          </w:p>
          <w:p w14:paraId="16BA034C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Kawasaki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Lime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Green by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Motul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10W/40</w:t>
            </w:r>
          </w:p>
          <w:p w14:paraId="791D3F77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4T API SL/SM</w:t>
            </w:r>
          </w:p>
          <w:p w14:paraId="7218B5A8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beczce 60 litrów lub opakowaniach po 5 litrów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DF0EF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60 l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0C0E4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4A9EA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773F6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896C8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749CBB24" w14:textId="77777777" w:rsidTr="00E04405">
        <w:trPr>
          <w:trHeight w:val="512"/>
        </w:trPr>
        <w:tc>
          <w:tcPr>
            <w:tcW w:w="70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F719F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RAZEM WARTOŚĆ OFERTY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6DD38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17BF1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</w:tr>
    </w:tbl>
    <w:p w14:paraId="3BC4582D" w14:textId="77777777" w:rsidR="00BE0DDA" w:rsidRDefault="00BE0DDA" w:rsidP="00BE0DDA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p w14:paraId="7677992D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653C4397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53F9D597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Część V – oleje przekładniowo hydrauliczny do koparek (wyprodukowane nie wcześniej niż w 2026 roku)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5"/>
        <w:gridCol w:w="3573"/>
        <w:gridCol w:w="806"/>
        <w:gridCol w:w="1466"/>
        <w:gridCol w:w="709"/>
        <w:gridCol w:w="1268"/>
        <w:gridCol w:w="1424"/>
      </w:tblGrid>
      <w:tr w:rsidR="00BE0DDA" w14:paraId="19949C77" w14:textId="77777777" w:rsidTr="00E04405">
        <w:trPr>
          <w:trHeight w:val="45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3E49D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61DF3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Nazwa przedmiotu zamówienia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7AE9E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Ilość litrów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2DE35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Cena jednostkowa netto (zł)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36600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VAT</w:t>
            </w:r>
          </w:p>
          <w:p w14:paraId="234D0A88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9D90C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Cena jednostkowa/ brutto (zł)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892CC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Wartość brutto (zł)</w:t>
            </w:r>
          </w:p>
        </w:tc>
      </w:tr>
      <w:tr w:rsidR="00BE0DDA" w14:paraId="6D865C06" w14:textId="77777777" w:rsidTr="00E04405">
        <w:trPr>
          <w:trHeight w:val="3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33A8C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Liberation Serif" w:eastAsia="SimSun" w:hAnsi="Liberation Serif" w:cs="Mangal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A0B57" w14:textId="77777777" w:rsidR="00BE0DDA" w:rsidRPr="00AA7516" w:rsidRDefault="00BE0DDA" w:rsidP="00E04405">
            <w:pPr>
              <w:pStyle w:val="Default"/>
              <w:jc w:val="center"/>
              <w:rPr>
                <w:sz w:val="20"/>
                <w:szCs w:val="20"/>
              </w:rPr>
            </w:pPr>
            <w:r w:rsidRPr="00AA7516">
              <w:rPr>
                <w:sz w:val="20"/>
                <w:szCs w:val="20"/>
              </w:rPr>
              <w:t xml:space="preserve">OLEJ </w:t>
            </w:r>
            <w:r>
              <w:rPr>
                <w:sz w:val="20"/>
                <w:szCs w:val="20"/>
              </w:rPr>
              <w:t>PRZEKŁADNIOWO HYDRAULICZNY</w:t>
            </w:r>
            <w:r w:rsidRPr="00AA7516">
              <w:rPr>
                <w:sz w:val="20"/>
                <w:szCs w:val="20"/>
              </w:rPr>
              <w:t xml:space="preserve"> </w:t>
            </w:r>
          </w:p>
          <w:p w14:paraId="7B01D375" w14:textId="77777777" w:rsidR="00BE0DDA" w:rsidRPr="00AA7516" w:rsidRDefault="00BE0DDA" w:rsidP="00E04405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KRATOS PTF 10W</w:t>
            </w:r>
          </w:p>
          <w:p w14:paraId="101A1AF4" w14:textId="77777777" w:rsidR="00BE0DDA" w:rsidRDefault="00BE0DDA" w:rsidP="00E04405">
            <w:pPr>
              <w:spacing w:after="0"/>
              <w:jc w:val="center"/>
              <w:rPr>
                <w:sz w:val="20"/>
                <w:szCs w:val="20"/>
              </w:rPr>
            </w:pPr>
            <w:r w:rsidRPr="00AA7516">
              <w:rPr>
                <w:rFonts w:ascii="Times New Roman" w:hAnsi="Times New Roman"/>
                <w:sz w:val="20"/>
                <w:szCs w:val="20"/>
              </w:rPr>
              <w:t xml:space="preserve">w opakowaniach </w:t>
            </w:r>
            <w:r>
              <w:rPr>
                <w:rFonts w:ascii="Times New Roman" w:hAnsi="Times New Roman"/>
                <w:sz w:val="20"/>
                <w:szCs w:val="20"/>
              </w:rPr>
              <w:t>po 20</w:t>
            </w:r>
            <w:r w:rsidRPr="00AA7516">
              <w:rPr>
                <w:rFonts w:ascii="Times New Roman" w:hAnsi="Times New Roman"/>
                <w:sz w:val="20"/>
                <w:szCs w:val="20"/>
              </w:rPr>
              <w:t xml:space="preserve"> litr</w:t>
            </w:r>
            <w:r>
              <w:rPr>
                <w:rFonts w:ascii="Times New Roman" w:hAnsi="Times New Roman"/>
                <w:sz w:val="20"/>
                <w:szCs w:val="20"/>
              </w:rPr>
              <w:t>ów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8C866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Liberation Serif" w:eastAsia="SimSun" w:hAnsi="Liberation Serif" w:cs="Mangal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40 l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CCF04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E9DC0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6ABA9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4553A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4977A079" w14:textId="77777777" w:rsidTr="00E04405">
        <w:trPr>
          <w:trHeight w:val="512"/>
        </w:trPr>
        <w:tc>
          <w:tcPr>
            <w:tcW w:w="70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536BB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RAZEM WARTOŚĆ OFERTY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19B25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9B3E8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</w:tr>
    </w:tbl>
    <w:p w14:paraId="0D542FF5" w14:textId="77777777" w:rsidR="00BE0DDA" w:rsidRDefault="00BE0DDA" w:rsidP="00BE0DDA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p w14:paraId="71C06FFD" w14:textId="77777777" w:rsidR="00BE0DDA" w:rsidRDefault="00BE0DDA" w:rsidP="00BE0DDA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p w14:paraId="7E9540A1" w14:textId="77777777" w:rsidR="00BE0DDA" w:rsidRDefault="00BE0DDA" w:rsidP="00BE0DDA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p w14:paraId="3EDD6D47" w14:textId="77777777" w:rsidR="00BE0DDA" w:rsidRDefault="00BE0DDA" w:rsidP="00BE0DDA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p w14:paraId="4FB62252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Część VI – oleje i smary do pił łańcuchowych oraz kos mechanicznych (wyprodukowane nie wcześniej niż w 2026 roku)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5"/>
        <w:gridCol w:w="3573"/>
        <w:gridCol w:w="1024"/>
        <w:gridCol w:w="1248"/>
        <w:gridCol w:w="709"/>
        <w:gridCol w:w="1268"/>
        <w:gridCol w:w="1424"/>
      </w:tblGrid>
      <w:tr w:rsidR="00BE0DDA" w14:paraId="15DE2BF2" w14:textId="77777777" w:rsidTr="00E04405">
        <w:trPr>
          <w:trHeight w:val="45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F825A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87304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Nazwa przedmiotu zamówienia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11C65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Ilość litrów / kg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B3485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Cena jednostkowa netto (zł)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AA664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VAT</w:t>
            </w:r>
          </w:p>
          <w:p w14:paraId="41CDF629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966B4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Cena jednostkowa/ brutto (zł)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5B8C6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Wartość brutto (zł)</w:t>
            </w:r>
          </w:p>
        </w:tc>
      </w:tr>
      <w:tr w:rsidR="00BE0DDA" w14:paraId="12827A42" w14:textId="77777777" w:rsidTr="00E04405">
        <w:trPr>
          <w:trHeight w:val="3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8963E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Liberation Serif" w:eastAsia="SimSun" w:hAnsi="Liberation Serif" w:cs="Mangal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88C43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OLEJ MINERALNY</w:t>
            </w:r>
          </w:p>
          <w:p w14:paraId="70E9A19B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Eko-PIL 68 do smarowania łańcuchów i prowadnic pił mechanicznych</w:t>
            </w:r>
          </w:p>
          <w:p w14:paraId="4DE9AB26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opakowaniach po 5 litrów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7A3C1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Liberation Serif" w:eastAsia="SimSun" w:hAnsi="Liberation Serif" w:cs="Mangal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30 l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1D982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24B7D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6A63D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47C55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554D7D84" w14:textId="77777777" w:rsidTr="00E04405">
        <w:trPr>
          <w:trHeight w:val="3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9045B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8E163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SMAR PRZEKŁADNIOWY DO KOS           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Stihl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Superlub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FS</w:t>
            </w:r>
          </w:p>
          <w:p w14:paraId="0DFB7400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opakowaniach po 225g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DE019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4,5 kg (20 szt.)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AC61E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F5F18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FDF62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966E6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0D29AD5D" w14:textId="77777777" w:rsidTr="00E04405">
        <w:trPr>
          <w:trHeight w:val="3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50ED7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7186F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OLEJ DO SILNIKÓW DWUSUWOWYCH</w:t>
            </w:r>
          </w:p>
          <w:p w14:paraId="65613B5B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2E9D">
              <w:rPr>
                <w:rFonts w:ascii="Times New Roman" w:hAnsi="Times New Roman"/>
                <w:sz w:val="20"/>
                <w:szCs w:val="20"/>
              </w:rPr>
              <w:t>STIHL HP</w:t>
            </w:r>
            <w:r w:rsidRPr="00FA412B">
              <w:rPr>
                <w:rFonts w:ascii="Times New Roman" w:hAnsi="Times New Roman"/>
                <w:sz w:val="20"/>
                <w:szCs w:val="20"/>
              </w:rPr>
              <w:t xml:space="preserve"> 1:50</w:t>
            </w:r>
          </w:p>
          <w:p w14:paraId="5E2EF483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opakowaniach po 1 litr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7395B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40 l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023E2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D8E6A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D2EFB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02F0C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2A6480AC" w14:textId="77777777" w:rsidTr="00E04405">
        <w:trPr>
          <w:trHeight w:val="3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C7FA3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94232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OLEJ DO KOSIAREK</w:t>
            </w:r>
          </w:p>
          <w:p w14:paraId="309D318F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AVIA MOTO 4T</w:t>
            </w:r>
          </w:p>
          <w:p w14:paraId="19831A09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API SG / CD, SAE 30</w:t>
            </w:r>
          </w:p>
          <w:p w14:paraId="558A9200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opakowaniach po 1 litr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FF5D2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50 l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661BD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07170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CD776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2BAC9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1458A5FF" w14:textId="77777777" w:rsidTr="00E04405">
        <w:trPr>
          <w:trHeight w:val="512"/>
        </w:trPr>
        <w:tc>
          <w:tcPr>
            <w:tcW w:w="70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8FD2E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RAZEM WARTOŚĆ OFERTY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5BE7B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93665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</w:tr>
    </w:tbl>
    <w:p w14:paraId="27E4F14B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150992EE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2B566F48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Część VII – płyny eksploatacyjne (wyprodukowane nie wcześniej niż w 2026 roku)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5"/>
        <w:gridCol w:w="3573"/>
        <w:gridCol w:w="806"/>
        <w:gridCol w:w="1466"/>
        <w:gridCol w:w="709"/>
        <w:gridCol w:w="1268"/>
        <w:gridCol w:w="1424"/>
      </w:tblGrid>
      <w:tr w:rsidR="00BE0DDA" w14:paraId="3A7F9B32" w14:textId="77777777" w:rsidTr="00E04405">
        <w:trPr>
          <w:trHeight w:val="45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7E730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CE199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Nazwa przedmiotu zamówienia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77728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Ilość litrów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32BCC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Cena jednostkowa netto (zł)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40B06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VAT</w:t>
            </w:r>
          </w:p>
          <w:p w14:paraId="7957BDD1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9F68F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Cena jednostkowa/ brutto (zł)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49AB4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Wartość brutto (zł)</w:t>
            </w:r>
          </w:p>
        </w:tc>
      </w:tr>
      <w:tr w:rsidR="00BE0DDA" w14:paraId="720A8E7A" w14:textId="77777777" w:rsidTr="00E04405">
        <w:trPr>
          <w:trHeight w:val="3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1A2A8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Liberation Serif" w:eastAsia="SimSun" w:hAnsi="Liberation Serif" w:cs="Mangal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9EA89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PŁYN DO CHŁODNIC</w:t>
            </w:r>
          </w:p>
          <w:p w14:paraId="66276C00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Plak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G12+ czerwony</w:t>
            </w:r>
          </w:p>
          <w:p w14:paraId="11671ADD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opakowaniach po 5 litrów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E421D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Liberation Serif" w:eastAsia="SimSun" w:hAnsi="Liberation Serif" w:cs="Mangal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300 l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B245B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E9E63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F0206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D73A7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7FED8137" w14:textId="77777777" w:rsidTr="00E04405">
        <w:trPr>
          <w:trHeight w:val="3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8E319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CE476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PŁYN DO CHŁODNIC</w:t>
            </w:r>
          </w:p>
          <w:p w14:paraId="3DD56D6A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PRESTONE mieszalny -37ºC</w:t>
            </w:r>
          </w:p>
          <w:p w14:paraId="3FD36096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opakowaniach po 5 litrów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D359B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50 l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E505B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D6CC1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1FCB5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893DE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45EDA66D" w14:textId="77777777" w:rsidTr="00E04405">
        <w:trPr>
          <w:trHeight w:val="3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30574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51154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PŁYN HAMULCOWY</w:t>
            </w:r>
          </w:p>
          <w:p w14:paraId="0C26835C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DOT – 4 </w:t>
            </w:r>
          </w:p>
          <w:p w14:paraId="3C8A0A9B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opakowaniach po 1 litr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5C044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100 l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DB005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675F2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7C5B7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8E09D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483FEC64" w14:textId="77777777" w:rsidTr="00E04405">
        <w:trPr>
          <w:trHeight w:val="512"/>
        </w:trPr>
        <w:tc>
          <w:tcPr>
            <w:tcW w:w="70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670B3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RAZEM WARTOŚĆ OFERTY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E5957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66866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</w:tr>
    </w:tbl>
    <w:p w14:paraId="575CA247" w14:textId="77777777" w:rsidR="00BE0DDA" w:rsidRDefault="00BE0DDA" w:rsidP="00BE0DDA">
      <w:pPr>
        <w:spacing w:after="0" w:line="240" w:lineRule="auto"/>
        <w:rPr>
          <w:rFonts w:ascii="Times New Roman" w:hAnsi="Times New Roman"/>
          <w:sz w:val="24"/>
          <w:szCs w:val="20"/>
        </w:rPr>
      </w:pPr>
    </w:p>
    <w:p w14:paraId="17CA517E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14:paraId="47A4FE21" w14:textId="77777777" w:rsidR="00BE0DDA" w:rsidRDefault="00BE0DDA" w:rsidP="00BE0DDA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Część VIII – dodatek do oleju napędowego (wyprodukowane nie wcześniej niż w 2026 roku)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5"/>
        <w:gridCol w:w="3573"/>
        <w:gridCol w:w="806"/>
        <w:gridCol w:w="1466"/>
        <w:gridCol w:w="709"/>
        <w:gridCol w:w="1268"/>
        <w:gridCol w:w="1424"/>
      </w:tblGrid>
      <w:tr w:rsidR="00BE0DDA" w14:paraId="7ADF8FB8" w14:textId="77777777" w:rsidTr="00E04405">
        <w:trPr>
          <w:trHeight w:val="45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60A09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Lp.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BD124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Nazwa przedmiotu zamówienia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30BB3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Ilość litrów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49FA6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Cena jednostkowa netto (zł)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DAA67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VAT</w:t>
            </w:r>
          </w:p>
          <w:p w14:paraId="768EF813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FD5C1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Cena jednostkowa/ brutto (zł)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839D5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Wartość brutto (zł)</w:t>
            </w:r>
          </w:p>
        </w:tc>
      </w:tr>
      <w:tr w:rsidR="00BE0DDA" w14:paraId="088AF222" w14:textId="77777777" w:rsidTr="00E04405">
        <w:trPr>
          <w:trHeight w:val="3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9830C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Liberation Serif" w:eastAsia="SimSun" w:hAnsi="Liberation Serif" w:cs="Mangal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55148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DEPRESATOR DO OLEJU NAPĘOWEGO</w:t>
            </w:r>
          </w:p>
          <w:p w14:paraId="3F4BFC9D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Skydd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Black Arrow</w:t>
            </w:r>
          </w:p>
          <w:p w14:paraId="6126FB7C" w14:textId="77777777" w:rsidR="00BE0DDA" w:rsidRDefault="00BE0DDA" w:rsidP="00E0440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opakowaniach po 1 litr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AA5D4" w14:textId="77777777" w:rsidR="00BE0DDA" w:rsidRDefault="00BE0DDA" w:rsidP="00E04405">
            <w:pPr>
              <w:pStyle w:val="Tekstwstpniesformatowanyuser"/>
              <w:widowControl/>
              <w:tabs>
                <w:tab w:val="left" w:pos="6359"/>
              </w:tabs>
              <w:jc w:val="center"/>
              <w:rPr>
                <w:rFonts w:ascii="Liberation Serif" w:eastAsia="SimSun" w:hAnsi="Liberation Serif" w:cs="Mangal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80 l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8916D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FF383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DDE9A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19701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DDA" w14:paraId="44A49F37" w14:textId="77777777" w:rsidTr="00E04405">
        <w:trPr>
          <w:trHeight w:val="512"/>
        </w:trPr>
        <w:tc>
          <w:tcPr>
            <w:tcW w:w="70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7C3FD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RAZEM WARTOŚĆ OFERTY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69F3E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801AA" w14:textId="77777777" w:rsidR="00BE0DDA" w:rsidRDefault="00BE0DDA" w:rsidP="00E04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</w:tr>
    </w:tbl>
    <w:p w14:paraId="26ECDECF" w14:textId="77777777" w:rsidR="00FE24BB" w:rsidRDefault="00FE24BB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p w14:paraId="682C5FCC" w14:textId="77777777" w:rsidR="00FE24BB" w:rsidRDefault="00FE24BB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p w14:paraId="09640295" w14:textId="77777777" w:rsidR="00FE24BB" w:rsidRDefault="00FE24BB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p w14:paraId="5CC3D010" w14:textId="77777777" w:rsidR="00FE24BB" w:rsidRDefault="00FE24BB">
      <w:pPr>
        <w:spacing w:after="0"/>
        <w:rPr>
          <w:rFonts w:ascii="Times New Roman" w:hAnsi="Times New Roman"/>
          <w:sz w:val="24"/>
          <w:szCs w:val="20"/>
        </w:rPr>
      </w:pPr>
    </w:p>
    <w:p w14:paraId="5F11F005" w14:textId="77777777" w:rsidR="00FE24BB" w:rsidRDefault="002E0DAF">
      <w:pPr>
        <w:spacing w:after="0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Termin realizacji zamówienia od dnia otrzymania zamówienia/podpisania umowy: __________________ Oferta ważna do: _________________________________________</w:t>
      </w:r>
    </w:p>
    <w:p w14:paraId="4E31D378" w14:textId="77777777" w:rsidR="00FE24BB" w:rsidRDefault="002E0DAF">
      <w:pPr>
        <w:spacing w:after="0"/>
        <w:rPr>
          <w:rFonts w:ascii="Times New Roman" w:hAnsi="Times New Roman"/>
          <w:sz w:val="24"/>
          <w:szCs w:val="20"/>
          <w:u w:val="single"/>
        </w:rPr>
      </w:pPr>
      <w:r>
        <w:rPr>
          <w:rFonts w:ascii="Times New Roman" w:hAnsi="Times New Roman"/>
          <w:sz w:val="24"/>
          <w:szCs w:val="20"/>
        </w:rPr>
        <w:t>Udzielona gwarancja:………miesięcy</w:t>
      </w:r>
    </w:p>
    <w:p w14:paraId="688A92C2" w14:textId="77777777" w:rsidR="00FE24BB" w:rsidRDefault="002E0DAF">
      <w:pPr>
        <w:spacing w:after="0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Koszt dostawy zamówienia do siedziby Nadbużańskiego Oddziału Straży Granicznej w Chełmie pokrywa dostawca.</w:t>
      </w:r>
    </w:p>
    <w:p w14:paraId="272D1975" w14:textId="77777777" w:rsidR="00FE24BB" w:rsidRDefault="00FE24BB">
      <w:pPr>
        <w:spacing w:after="0" w:line="240" w:lineRule="auto"/>
        <w:rPr>
          <w:rFonts w:ascii="Times New Roman" w:hAnsi="Times New Roman"/>
          <w:szCs w:val="20"/>
        </w:rPr>
      </w:pPr>
    </w:p>
    <w:p w14:paraId="08367673" w14:textId="77777777" w:rsidR="00FE24BB" w:rsidRDefault="00FE24BB">
      <w:pPr>
        <w:spacing w:after="0"/>
        <w:rPr>
          <w:rFonts w:ascii="Times New Roman" w:hAnsi="Times New Roman"/>
          <w:sz w:val="24"/>
          <w:szCs w:val="20"/>
        </w:rPr>
      </w:pPr>
    </w:p>
    <w:p w14:paraId="2C6ABE32" w14:textId="77777777" w:rsidR="00FE24BB" w:rsidRDefault="00FE24BB">
      <w:pPr>
        <w:spacing w:after="0" w:line="240" w:lineRule="auto"/>
        <w:rPr>
          <w:rFonts w:ascii="Times New Roman" w:hAnsi="Times New Roman"/>
          <w:szCs w:val="20"/>
        </w:rPr>
      </w:pPr>
    </w:p>
    <w:p w14:paraId="160F4248" w14:textId="77777777" w:rsidR="00FE24BB" w:rsidRDefault="00FE24BB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</w:p>
    <w:p w14:paraId="626E8DE2" w14:textId="77777777" w:rsidR="00FE24BB" w:rsidRDefault="002E0DAF">
      <w:pPr>
        <w:spacing w:after="0" w:line="240" w:lineRule="auto"/>
        <w:ind w:left="595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……………………………………</w:t>
      </w:r>
    </w:p>
    <w:p w14:paraId="46460D1D" w14:textId="77777777" w:rsidR="00FE24BB" w:rsidRDefault="002E0DAF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Podpis osoby upoważnionej</w:t>
      </w:r>
      <w:bookmarkEnd w:id="0"/>
    </w:p>
    <w:sectPr w:rsidR="00FE24BB">
      <w:pgSz w:w="11906" w:h="16838"/>
      <w:pgMar w:top="851" w:right="849" w:bottom="1418" w:left="851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EE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982FA8"/>
    <w:multiLevelType w:val="multilevel"/>
    <w:tmpl w:val="E7F411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75200CB"/>
    <w:multiLevelType w:val="multilevel"/>
    <w:tmpl w:val="384890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78C160B3"/>
    <w:multiLevelType w:val="multilevel"/>
    <w:tmpl w:val="169A74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62567730">
    <w:abstractNumId w:val="2"/>
  </w:num>
  <w:num w:numId="2" w16cid:durableId="434206858">
    <w:abstractNumId w:val="0"/>
  </w:num>
  <w:num w:numId="3" w16cid:durableId="19301213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4BB"/>
    <w:rsid w:val="00120BFC"/>
    <w:rsid w:val="0022185F"/>
    <w:rsid w:val="002E0DAF"/>
    <w:rsid w:val="00BE0DDA"/>
    <w:rsid w:val="00D76802"/>
    <w:rsid w:val="00FE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B2DFD"/>
  <w15:docId w15:val="{18F43733-6E3A-42A1-A620-902C16E7A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6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562A"/>
    <w:pPr>
      <w:spacing w:after="200" w:line="276" w:lineRule="auto"/>
    </w:pPr>
    <w:rPr>
      <w:sz w:val="22"/>
      <w:szCs w:val="22"/>
    </w:rPr>
  </w:style>
  <w:style w:type="paragraph" w:styleId="Nagwek2">
    <w:name w:val="heading 2"/>
    <w:basedOn w:val="Nagwek"/>
    <w:next w:val="Tekstpodstawowy"/>
    <w:qFormat/>
    <w:pPr>
      <w:numPr>
        <w:ilvl w:val="1"/>
        <w:numId w:val="1"/>
      </w:numPr>
      <w:spacing w:before="200" w:after="12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A84486"/>
    <w:rPr>
      <w:color w:val="0000FF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C6005"/>
    <w:rPr>
      <w:rFonts w:ascii="Segoe UI" w:eastAsia="Calibr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215255"/>
    <w:rPr>
      <w:rFonts w:ascii="Calibri" w:eastAsia="Calibri" w:hAnsi="Calibr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215255"/>
    <w:rPr>
      <w:rFonts w:ascii="Calibri" w:eastAsia="Calibri" w:hAnsi="Calibri"/>
      <w:sz w:val="22"/>
      <w:szCs w:val="22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A44D15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21525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A84486"/>
    <w:pPr>
      <w:ind w:left="720"/>
      <w:contextualSpacing/>
    </w:pPr>
  </w:style>
  <w:style w:type="paragraph" w:styleId="Bezodstpw">
    <w:name w:val="No Spacing"/>
    <w:uiPriority w:val="1"/>
    <w:qFormat/>
    <w:rsid w:val="00A84486"/>
    <w:pPr>
      <w:jc w:val="center"/>
    </w:pPr>
    <w:rPr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C600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Gwkaistopka">
    <w:name w:val="Główka i stopka"/>
    <w:basedOn w:val="Normalny"/>
    <w:qFormat/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215255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kstwstpniesformatowany">
    <w:name w:val="Tekst wstępnie sformatowany"/>
    <w:basedOn w:val="Normalny"/>
    <w:qFormat/>
    <w:pPr>
      <w:widowControl w:val="0"/>
      <w:spacing w:after="0" w:line="240" w:lineRule="auto"/>
    </w:pPr>
    <w:rPr>
      <w:rFonts w:ascii="Liberation Mono" w:eastAsia="NSimSun" w:hAnsi="Liberation Mono" w:cs="Liberation Mono"/>
      <w:color w:val="00000A"/>
      <w:sz w:val="20"/>
      <w:szCs w:val="20"/>
      <w:lang w:eastAsia="zh-CN" w:bidi="hi-IN"/>
    </w:rPr>
  </w:style>
  <w:style w:type="paragraph" w:customStyle="1" w:styleId="Tekstwstpniesformatowanyuser">
    <w:name w:val="Tekst wstępnie sformatowany (user)"/>
    <w:basedOn w:val="Normalny"/>
    <w:qFormat/>
    <w:pPr>
      <w:widowControl w:val="0"/>
      <w:spacing w:after="0" w:line="240" w:lineRule="auto"/>
    </w:pPr>
    <w:rPr>
      <w:rFonts w:ascii="Liberation Mono" w:eastAsia="NSimSun" w:hAnsi="Liberation Mono" w:cs="Liberation Mono"/>
      <w:color w:val="00000A"/>
      <w:sz w:val="20"/>
      <w:szCs w:val="20"/>
      <w:lang w:eastAsia="zh-CN" w:bidi="hi-IN"/>
    </w:rPr>
  </w:style>
  <w:style w:type="table" w:styleId="Tabela-Siatka">
    <w:name w:val="Table Grid"/>
    <w:basedOn w:val="Standardowy"/>
    <w:uiPriority w:val="39"/>
    <w:rsid w:val="00A84486"/>
    <w:rPr>
      <w:rFonts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20BFC"/>
    <w:pPr>
      <w:suppressAutoHyphens w:val="0"/>
      <w:autoSpaceDE w:val="0"/>
      <w:autoSpaceDN w:val="0"/>
      <w:adjustRightInd w:val="0"/>
    </w:pPr>
    <w:rPr>
      <w:rFonts w:ascii="Times New Roman" w:hAnsi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737</Words>
  <Characters>4425</Characters>
  <Application>Microsoft Office Word</Application>
  <DocSecurity>0</DocSecurity>
  <Lines>36</Lines>
  <Paragraphs>10</Paragraphs>
  <ScaleCrop>false</ScaleCrop>
  <Company>Straż Graniczna</Company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Koszałka Beata</dc:creator>
  <dc:description/>
  <cp:lastModifiedBy>Brzuchala Tomasz</cp:lastModifiedBy>
  <cp:revision>15</cp:revision>
  <cp:lastPrinted>2024-11-12T11:59:00Z</cp:lastPrinted>
  <dcterms:created xsi:type="dcterms:W3CDTF">2025-07-25T08:25:00Z</dcterms:created>
  <dcterms:modified xsi:type="dcterms:W3CDTF">2026-10-27T11:59:00Z</dcterms:modified>
  <dc:language>pl-PL</dc:language>
</cp:coreProperties>
</file>