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04122A" w14:textId="2E651EBE" w:rsidR="009B47CE" w:rsidRDefault="009B47CE" w:rsidP="009B47CE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78592860" w14:textId="77777777" w:rsidR="006E10F7" w:rsidRPr="00501FF9" w:rsidRDefault="006E10F7" w:rsidP="009B47CE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  <w:bookmarkStart w:id="0" w:name="_GoBack"/>
      <w:bookmarkEnd w:id="0"/>
    </w:p>
    <w:p w14:paraId="04399BB2" w14:textId="77777777" w:rsidR="009B47CE" w:rsidRDefault="009B47CE" w:rsidP="00570ECA">
      <w:pPr>
        <w:spacing w:after="0" w:line="240" w:lineRule="auto"/>
        <w:rPr>
          <w:rFonts w:ascii="Times New Roman" w:hAnsi="Times New Roman"/>
          <w:sz w:val="20"/>
          <w:szCs w:val="24"/>
        </w:rPr>
      </w:pPr>
    </w:p>
    <w:p w14:paraId="3116A540" w14:textId="77777777" w:rsidR="009B47CE" w:rsidRPr="00501FF9" w:rsidRDefault="009B47CE" w:rsidP="009B47C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01FF9">
        <w:rPr>
          <w:rFonts w:ascii="Times New Roman" w:hAnsi="Times New Roman"/>
          <w:sz w:val="20"/>
          <w:szCs w:val="24"/>
        </w:rPr>
        <w:t>…………..……..….</w:t>
      </w:r>
      <w:r w:rsidRPr="00501FF9">
        <w:rPr>
          <w:rFonts w:ascii="Times New Roman" w:hAnsi="Times New Roman"/>
          <w:sz w:val="24"/>
          <w:szCs w:val="24"/>
        </w:rPr>
        <w:t xml:space="preserve">, dnia </w:t>
      </w:r>
      <w:r w:rsidRPr="00501FF9">
        <w:rPr>
          <w:rFonts w:ascii="Times New Roman" w:hAnsi="Times New Roman"/>
          <w:sz w:val="20"/>
          <w:szCs w:val="24"/>
        </w:rPr>
        <w:t>……………</w:t>
      </w:r>
      <w:r w:rsidRPr="00501FF9">
        <w:rPr>
          <w:rFonts w:ascii="Times New Roman" w:hAnsi="Times New Roman"/>
          <w:sz w:val="24"/>
          <w:szCs w:val="24"/>
        </w:rPr>
        <w:t xml:space="preserve"> r.</w:t>
      </w:r>
    </w:p>
    <w:p w14:paraId="4CCE5AD2" w14:textId="77777777" w:rsidR="009B47CE" w:rsidRPr="00501FF9" w:rsidRDefault="009B47CE" w:rsidP="009B47CE">
      <w:pPr>
        <w:spacing w:after="0" w:line="240" w:lineRule="auto"/>
        <w:ind w:left="6379" w:firstLine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18"/>
          <w:szCs w:val="24"/>
        </w:rPr>
        <w:t xml:space="preserve">miejscowość </w:t>
      </w:r>
      <w:r>
        <w:rPr>
          <w:rFonts w:ascii="Times New Roman" w:hAnsi="Times New Roman"/>
          <w:sz w:val="18"/>
          <w:szCs w:val="24"/>
        </w:rPr>
        <w:tab/>
      </w:r>
      <w:r>
        <w:rPr>
          <w:rFonts w:ascii="Times New Roman" w:hAnsi="Times New Roman"/>
          <w:sz w:val="18"/>
          <w:szCs w:val="24"/>
        </w:rPr>
        <w:tab/>
        <w:t xml:space="preserve">   </w:t>
      </w:r>
      <w:r w:rsidRPr="00501FF9">
        <w:rPr>
          <w:rFonts w:ascii="Times New Roman" w:hAnsi="Times New Roman"/>
          <w:sz w:val="18"/>
          <w:szCs w:val="24"/>
        </w:rPr>
        <w:t>data</w:t>
      </w:r>
    </w:p>
    <w:p w14:paraId="237F0A93" w14:textId="77777777" w:rsidR="009B47CE" w:rsidRPr="00501FF9" w:rsidRDefault="009B47CE" w:rsidP="009B47CE">
      <w:pPr>
        <w:spacing w:after="0" w:line="240" w:lineRule="auto"/>
        <w:rPr>
          <w:rFonts w:ascii="Times New Roman" w:hAnsi="Times New Roman"/>
          <w:sz w:val="20"/>
          <w:szCs w:val="24"/>
        </w:rPr>
      </w:pPr>
      <w:r w:rsidRPr="00501FF9">
        <w:rPr>
          <w:rFonts w:ascii="Times New Roman" w:hAnsi="Times New Roman"/>
          <w:sz w:val="20"/>
          <w:szCs w:val="24"/>
        </w:rPr>
        <w:t>……………………………………….</w:t>
      </w:r>
    </w:p>
    <w:p w14:paraId="5BC56C89" w14:textId="77777777" w:rsidR="009B47CE" w:rsidRPr="00501FF9" w:rsidRDefault="009B47CE" w:rsidP="009B47CE">
      <w:pPr>
        <w:spacing w:after="0" w:line="240" w:lineRule="auto"/>
        <w:rPr>
          <w:rFonts w:ascii="Times New Roman" w:hAnsi="Times New Roman"/>
          <w:sz w:val="18"/>
          <w:szCs w:val="24"/>
        </w:rPr>
      </w:pPr>
      <w:r w:rsidRPr="00501FF9">
        <w:rPr>
          <w:rFonts w:ascii="Times New Roman" w:hAnsi="Times New Roman"/>
          <w:sz w:val="18"/>
          <w:szCs w:val="24"/>
        </w:rPr>
        <w:t>Nazwa, adres i dane kontaktowe oferenta</w:t>
      </w:r>
    </w:p>
    <w:p w14:paraId="3FE1BA62" w14:textId="77777777" w:rsidR="009B47CE" w:rsidRDefault="009B47CE" w:rsidP="00570ECA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51B809AF" w14:textId="77777777" w:rsidR="00570ECA" w:rsidRPr="00501FF9" w:rsidRDefault="00570ECA" w:rsidP="00570ECA">
      <w:pPr>
        <w:spacing w:after="0" w:line="240" w:lineRule="auto"/>
        <w:rPr>
          <w:rFonts w:ascii="Times New Roman" w:hAnsi="Times New Roman"/>
          <w:b/>
          <w:sz w:val="24"/>
          <w:szCs w:val="20"/>
        </w:rPr>
      </w:pPr>
    </w:p>
    <w:p w14:paraId="1C584E60" w14:textId="77777777" w:rsidR="009B47CE" w:rsidRPr="00501FF9" w:rsidRDefault="009B47CE" w:rsidP="009B47CE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  <w:r w:rsidRPr="00501FF9">
        <w:rPr>
          <w:rFonts w:ascii="Times New Roman" w:hAnsi="Times New Roman"/>
          <w:b/>
          <w:sz w:val="24"/>
          <w:szCs w:val="20"/>
        </w:rPr>
        <w:t>FORMULARZ OFERTOWY</w:t>
      </w:r>
    </w:p>
    <w:p w14:paraId="02C37D83" w14:textId="54FFBB04" w:rsidR="009B47CE" w:rsidRPr="00DF764E" w:rsidRDefault="009B47CE" w:rsidP="009B47CE">
      <w:pPr>
        <w:spacing w:line="240" w:lineRule="auto"/>
        <w:contextualSpacing/>
        <w:jc w:val="center"/>
        <w:rPr>
          <w:rFonts w:ascii="Times New Roman" w:hAnsi="Times New Roman"/>
        </w:rPr>
      </w:pPr>
      <w:r w:rsidRPr="00501FF9">
        <w:rPr>
          <w:rFonts w:ascii="Times New Roman" w:hAnsi="Times New Roman"/>
        </w:rPr>
        <w:t xml:space="preserve">dot. </w:t>
      </w:r>
      <w:r w:rsidR="00321A1C">
        <w:rPr>
          <w:rFonts w:ascii="Times New Roman" w:hAnsi="Times New Roman"/>
        </w:rPr>
        <w:t>wykonania</w:t>
      </w:r>
      <w:r w:rsidRPr="00501FF9">
        <w:rPr>
          <w:rFonts w:ascii="Times New Roman" w:hAnsi="Times New Roman"/>
        </w:rPr>
        <w:t xml:space="preserve"> </w:t>
      </w:r>
      <w:r w:rsidR="00B10039" w:rsidRPr="00B10039">
        <w:rPr>
          <w:rFonts w:ascii="Times New Roman" w:hAnsi="Times New Roman"/>
        </w:rPr>
        <w:t>teczek dyplomowych / konferencyjnych i matryc</w:t>
      </w:r>
    </w:p>
    <w:p w14:paraId="20B2CCC1" w14:textId="42AED8D2" w:rsidR="009B47CE" w:rsidRPr="00501FF9" w:rsidRDefault="009B47CE" w:rsidP="009B47CE">
      <w:pPr>
        <w:spacing w:line="240" w:lineRule="auto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="00321A1C">
        <w:rPr>
          <w:rFonts w:ascii="Times New Roman" w:hAnsi="Times New Roman"/>
        </w:rPr>
        <w:t>la</w:t>
      </w:r>
      <w:r w:rsidRPr="00DF764E">
        <w:rPr>
          <w:rFonts w:ascii="Times New Roman" w:hAnsi="Times New Roman"/>
        </w:rPr>
        <w:t xml:space="preserve"> Nadbużańskiego Oddziału Straży Granicznej </w:t>
      </w:r>
      <w:r>
        <w:rPr>
          <w:rFonts w:ascii="Times New Roman" w:hAnsi="Times New Roman"/>
        </w:rPr>
        <w:t>w Chełmie</w:t>
      </w:r>
    </w:p>
    <w:p w14:paraId="0665CA82" w14:textId="77777777" w:rsidR="009B47CE" w:rsidRPr="00501FF9" w:rsidRDefault="009B47CE" w:rsidP="009B47CE">
      <w:pPr>
        <w:spacing w:after="0" w:line="240" w:lineRule="auto"/>
        <w:rPr>
          <w:rFonts w:ascii="Times New Roman" w:hAnsi="Times New Roman"/>
          <w:b/>
          <w:sz w:val="14"/>
          <w:szCs w:val="20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976"/>
        <w:gridCol w:w="567"/>
        <w:gridCol w:w="1134"/>
        <w:gridCol w:w="567"/>
        <w:gridCol w:w="993"/>
        <w:gridCol w:w="1134"/>
        <w:gridCol w:w="2126"/>
      </w:tblGrid>
      <w:tr w:rsidR="005A4216" w:rsidRPr="00501FF9" w14:paraId="64442859" w14:textId="77777777" w:rsidTr="00BC1322">
        <w:trPr>
          <w:trHeight w:val="454"/>
        </w:trPr>
        <w:tc>
          <w:tcPr>
            <w:tcW w:w="426" w:type="dxa"/>
            <w:shd w:val="clear" w:color="auto" w:fill="auto"/>
            <w:vAlign w:val="center"/>
          </w:tcPr>
          <w:p w14:paraId="0A167ECC" w14:textId="77777777" w:rsidR="005A4216" w:rsidRPr="00274940" w:rsidRDefault="005A4216" w:rsidP="005A4216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274940">
              <w:rPr>
                <w:rFonts w:ascii="Times New Roman" w:hAnsi="Times New Roman"/>
                <w:b/>
                <w:sz w:val="18"/>
                <w:szCs w:val="20"/>
              </w:rPr>
              <w:t>Lp.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1C0B19F9" w14:textId="77777777" w:rsidR="005A4216" w:rsidRPr="00274940" w:rsidRDefault="005A4216" w:rsidP="005A4216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274940">
              <w:rPr>
                <w:rFonts w:ascii="Times New Roman" w:hAnsi="Times New Roman"/>
                <w:b/>
                <w:sz w:val="18"/>
                <w:szCs w:val="20"/>
              </w:rPr>
              <w:t>Nazwa przedmiotu zamówienia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0F03255" w14:textId="77777777" w:rsidR="005A4216" w:rsidRPr="00274940" w:rsidRDefault="005A4216" w:rsidP="005A4216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274940">
              <w:rPr>
                <w:rFonts w:ascii="Times New Roman" w:hAnsi="Times New Roman"/>
                <w:b/>
                <w:sz w:val="18"/>
                <w:szCs w:val="20"/>
              </w:rPr>
              <w:t>Ilość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C7CEA8" w14:textId="77777777" w:rsidR="005A4216" w:rsidRPr="00274940" w:rsidRDefault="005A4216" w:rsidP="005A4216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274940">
              <w:rPr>
                <w:rFonts w:ascii="Times New Roman" w:hAnsi="Times New Roman"/>
                <w:b/>
                <w:sz w:val="18"/>
                <w:szCs w:val="20"/>
              </w:rPr>
              <w:t>Cena jednostkowa netto (zł)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4FCC8A" w14:textId="77777777" w:rsidR="005A4216" w:rsidRPr="00274940" w:rsidRDefault="005A4216" w:rsidP="005A4216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274940">
              <w:rPr>
                <w:rFonts w:ascii="Times New Roman" w:hAnsi="Times New Roman"/>
                <w:b/>
                <w:sz w:val="18"/>
                <w:szCs w:val="20"/>
              </w:rPr>
              <w:t>VAT</w:t>
            </w:r>
          </w:p>
          <w:p w14:paraId="3D6684E1" w14:textId="77777777" w:rsidR="005A4216" w:rsidRPr="00274940" w:rsidRDefault="005A4216" w:rsidP="005A4216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274940">
              <w:rPr>
                <w:rFonts w:ascii="Times New Roman" w:hAnsi="Times New Roman"/>
                <w:b/>
                <w:sz w:val="18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1046ECD" w14:textId="77777777" w:rsidR="005A4216" w:rsidRPr="00274940" w:rsidRDefault="005A4216" w:rsidP="005A4216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C111D3">
              <w:rPr>
                <w:rFonts w:ascii="Times New Roman" w:hAnsi="Times New Roman"/>
                <w:b/>
                <w:sz w:val="18"/>
                <w:szCs w:val="20"/>
              </w:rPr>
              <w:t>Wartość netto (zł)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1B77C1" w14:textId="77777777" w:rsidR="005A4216" w:rsidRPr="00274940" w:rsidRDefault="005A4216" w:rsidP="005A4216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274940">
              <w:rPr>
                <w:rFonts w:ascii="Times New Roman" w:hAnsi="Times New Roman"/>
                <w:b/>
                <w:sz w:val="18"/>
                <w:szCs w:val="20"/>
              </w:rPr>
              <w:t>Wartość brutto (zł)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2CDF351" w14:textId="77777777" w:rsidR="005A4216" w:rsidRPr="00D45956" w:rsidRDefault="005A4216" w:rsidP="005A42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color w:val="FF0000"/>
                <w:sz w:val="18"/>
                <w:szCs w:val="20"/>
              </w:rPr>
            </w:pPr>
            <w:r w:rsidRPr="00D45956">
              <w:rPr>
                <w:rFonts w:ascii="Times New Roman" w:hAnsi="Times New Roman"/>
                <w:b/>
                <w:color w:val="FF0000"/>
                <w:sz w:val="18"/>
                <w:szCs w:val="20"/>
              </w:rPr>
              <w:t>Wskazanie produktu:</w:t>
            </w:r>
          </w:p>
          <w:p w14:paraId="21FC39DA" w14:textId="77777777" w:rsidR="005A4216" w:rsidRPr="00D45956" w:rsidRDefault="005A4216" w:rsidP="002A564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FF0000"/>
                <w:sz w:val="18"/>
                <w:szCs w:val="20"/>
              </w:rPr>
            </w:pPr>
            <w:r w:rsidRPr="00D45956">
              <w:rPr>
                <w:rFonts w:ascii="Times New Roman" w:hAnsi="Times New Roman"/>
                <w:color w:val="FF0000"/>
                <w:sz w:val="18"/>
                <w:szCs w:val="20"/>
              </w:rPr>
              <w:t>nazwa produktu /typ</w:t>
            </w:r>
            <w:r w:rsidR="002A5643" w:rsidRPr="00D45956">
              <w:rPr>
                <w:rFonts w:ascii="Times New Roman" w:hAnsi="Times New Roman"/>
                <w:color w:val="FF0000"/>
                <w:sz w:val="18"/>
                <w:szCs w:val="20"/>
              </w:rPr>
              <w:t>/</w:t>
            </w:r>
            <w:r w:rsidRPr="00D45956">
              <w:rPr>
                <w:rFonts w:ascii="Times New Roman" w:hAnsi="Times New Roman"/>
                <w:color w:val="FF0000"/>
                <w:sz w:val="18"/>
                <w:szCs w:val="20"/>
              </w:rPr>
              <w:t>mo</w:t>
            </w:r>
            <w:r w:rsidR="002A5643" w:rsidRPr="00D45956">
              <w:rPr>
                <w:rFonts w:ascii="Times New Roman" w:hAnsi="Times New Roman"/>
                <w:color w:val="FF0000"/>
                <w:sz w:val="18"/>
                <w:szCs w:val="20"/>
              </w:rPr>
              <w:t>del</w:t>
            </w:r>
          </w:p>
        </w:tc>
      </w:tr>
      <w:tr w:rsidR="006431BD" w:rsidRPr="00501FF9" w14:paraId="0DF944D2" w14:textId="77777777" w:rsidTr="00DD6553">
        <w:trPr>
          <w:trHeight w:val="335"/>
        </w:trPr>
        <w:tc>
          <w:tcPr>
            <w:tcW w:w="426" w:type="dxa"/>
            <w:shd w:val="clear" w:color="auto" w:fill="auto"/>
          </w:tcPr>
          <w:p w14:paraId="25CCDB77" w14:textId="77777777" w:rsidR="006431BD" w:rsidRPr="00501FF9" w:rsidRDefault="006431BD" w:rsidP="006431B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01FF9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976" w:type="dxa"/>
          </w:tcPr>
          <w:p w14:paraId="3F0C24BE" w14:textId="290ACB67" w:rsidR="006431BD" w:rsidRPr="006431BD" w:rsidRDefault="006431BD" w:rsidP="006431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431BD">
              <w:rPr>
                <w:rFonts w:ascii="Times New Roman" w:hAnsi="Times New Roman"/>
                <w:sz w:val="16"/>
                <w:szCs w:val="16"/>
              </w:rPr>
              <w:tab/>
              <w:t>Teczki „dyplomowe” z napisem i logo</w:t>
            </w:r>
            <w:r w:rsidR="00385217">
              <w:rPr>
                <w:rFonts w:ascii="Times New Roman" w:hAnsi="Times New Roman"/>
                <w:sz w:val="16"/>
                <w:szCs w:val="16"/>
              </w:rPr>
              <w:t>,</w:t>
            </w:r>
            <w:r w:rsidRPr="006431BD">
              <w:rPr>
                <w:rFonts w:ascii="Times New Roman" w:hAnsi="Times New Roman"/>
                <w:sz w:val="16"/>
                <w:szCs w:val="16"/>
              </w:rPr>
              <w:t xml:space="preserve">  papierowe – nakład 150 szt.   -Teczka papierowa o wymiarach ok. (310mm x 220mm) na dokumenty w formacie pionowym A4,  na papierze kredowym o gramaturze min.350g, foliowana matowa  antyzarysowaniowa, grzbiet o grubości ok. 1mm z wykonanym bigowaniem,  z nadrukiem jednostronnym,  złocenie z przodu wybite w powierzchnię teczki, kolor  zewnętrzny teczki to zielony ciemny (antracytowa zieleń,  tlenkowy),  wewnątrz wykończenie kolorem zielonym morskim z paskiem narożnym do przytrzymania kartki A4 (szerokość ok. 50mm) bez zakładek.</w:t>
            </w:r>
          </w:p>
        </w:tc>
        <w:tc>
          <w:tcPr>
            <w:tcW w:w="567" w:type="dxa"/>
          </w:tcPr>
          <w:p w14:paraId="4FEA75EC" w14:textId="35415AF3" w:rsidR="006431BD" w:rsidRPr="003B269F" w:rsidRDefault="006431BD" w:rsidP="006431B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0"/>
              </w:rPr>
            </w:pPr>
            <w:r w:rsidRPr="003B269F">
              <w:rPr>
                <w:rFonts w:ascii="Times New Roman" w:hAnsi="Times New Roman"/>
                <w:bCs/>
              </w:rPr>
              <w:t>150 szt.</w:t>
            </w:r>
          </w:p>
        </w:tc>
        <w:tc>
          <w:tcPr>
            <w:tcW w:w="1134" w:type="dxa"/>
            <w:shd w:val="clear" w:color="auto" w:fill="auto"/>
          </w:tcPr>
          <w:p w14:paraId="70BAC3F6" w14:textId="77777777" w:rsidR="006431BD" w:rsidRPr="003B269F" w:rsidRDefault="006431BD" w:rsidP="006431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47FC9D6B" w14:textId="77777777" w:rsidR="006431BD" w:rsidRPr="003B269F" w:rsidRDefault="006431BD" w:rsidP="006431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412FDED3" w14:textId="77777777" w:rsidR="006431BD" w:rsidRPr="003B269F" w:rsidRDefault="006431BD" w:rsidP="006431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64840D08" w14:textId="77777777" w:rsidR="006431BD" w:rsidRPr="003B269F" w:rsidRDefault="006431BD" w:rsidP="006431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23FF2348" w14:textId="77777777" w:rsidR="006431BD" w:rsidRPr="003B269F" w:rsidRDefault="006431BD" w:rsidP="006431BD">
            <w:pPr>
              <w:spacing w:after="0" w:line="240" w:lineRule="auto"/>
              <w:ind w:right="-108"/>
              <w:rPr>
                <w:rFonts w:ascii="Times New Roman" w:hAnsi="Times New Roman"/>
                <w:color w:val="FF0000"/>
                <w:sz w:val="18"/>
                <w:szCs w:val="20"/>
              </w:rPr>
            </w:pPr>
          </w:p>
        </w:tc>
      </w:tr>
      <w:tr w:rsidR="006431BD" w:rsidRPr="00501FF9" w14:paraId="0E905EF3" w14:textId="77777777" w:rsidTr="00DD6553">
        <w:trPr>
          <w:trHeight w:val="543"/>
        </w:trPr>
        <w:tc>
          <w:tcPr>
            <w:tcW w:w="426" w:type="dxa"/>
            <w:shd w:val="clear" w:color="auto" w:fill="auto"/>
          </w:tcPr>
          <w:p w14:paraId="2ED1E097" w14:textId="77777777" w:rsidR="006431BD" w:rsidRPr="00501FF9" w:rsidRDefault="006431BD" w:rsidP="006431B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976" w:type="dxa"/>
          </w:tcPr>
          <w:p w14:paraId="44A1D274" w14:textId="1E29E711" w:rsidR="006431BD" w:rsidRPr="006431BD" w:rsidRDefault="006431BD" w:rsidP="006431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431BD">
              <w:rPr>
                <w:rFonts w:ascii="Times New Roman" w:hAnsi="Times New Roman"/>
                <w:sz w:val="16"/>
                <w:szCs w:val="16"/>
              </w:rPr>
              <w:tab/>
              <w:t>Teczki „dyplomowe” z napisem i logo</w:t>
            </w:r>
            <w:r w:rsidR="00385217">
              <w:rPr>
                <w:rFonts w:ascii="Times New Roman" w:hAnsi="Times New Roman"/>
                <w:sz w:val="16"/>
                <w:szCs w:val="16"/>
              </w:rPr>
              <w:t>,</w:t>
            </w:r>
            <w:r w:rsidRPr="006431BD">
              <w:rPr>
                <w:rFonts w:ascii="Times New Roman" w:hAnsi="Times New Roman"/>
                <w:sz w:val="16"/>
                <w:szCs w:val="16"/>
              </w:rPr>
              <w:t xml:space="preserve">  skórzane twarde – nakład 50 szt. - Teczka twarda / sztywna skóropodobna o wymiarach ok. 310mm x 225mm na dokumenty w formacie pionowym A4, oprawiona oprawą introligatorską, grzbiet o grubości ok. 4 – 5mm, z nadrukiem jednostronnym,  złocenie z przodu wybite w powierzchnię teczki, kolor  zewnętrzny teczki to zielony (butelkowy ),  wewnątrz wykończenie kolorem białym z paskiem narożnym (w kolorze teczki) do przytrzymania kartki A4 (szerokość ok. 50mm) bez zakładek.</w:t>
            </w:r>
          </w:p>
        </w:tc>
        <w:tc>
          <w:tcPr>
            <w:tcW w:w="567" w:type="dxa"/>
          </w:tcPr>
          <w:p w14:paraId="0F137E91" w14:textId="014C7486" w:rsidR="006431BD" w:rsidRPr="003B269F" w:rsidRDefault="006431BD" w:rsidP="006431BD">
            <w:pPr>
              <w:jc w:val="center"/>
              <w:rPr>
                <w:rFonts w:ascii="Times New Roman" w:hAnsi="Times New Roman"/>
                <w:sz w:val="20"/>
              </w:rPr>
            </w:pPr>
            <w:r w:rsidRPr="003B269F">
              <w:rPr>
                <w:rFonts w:ascii="Times New Roman" w:hAnsi="Times New Roman"/>
              </w:rPr>
              <w:t xml:space="preserve">50 szt. </w:t>
            </w:r>
          </w:p>
        </w:tc>
        <w:tc>
          <w:tcPr>
            <w:tcW w:w="1134" w:type="dxa"/>
            <w:shd w:val="clear" w:color="auto" w:fill="auto"/>
          </w:tcPr>
          <w:p w14:paraId="79EB2CA8" w14:textId="77777777" w:rsidR="006431BD" w:rsidRPr="003B269F" w:rsidRDefault="006431BD" w:rsidP="006431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4E1D1AC6" w14:textId="77777777" w:rsidR="006431BD" w:rsidRPr="003B269F" w:rsidRDefault="006431BD" w:rsidP="006431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4D98ED94" w14:textId="77777777" w:rsidR="006431BD" w:rsidRPr="003B269F" w:rsidRDefault="006431BD" w:rsidP="006431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7EDF23D3" w14:textId="77777777" w:rsidR="006431BD" w:rsidRPr="003B269F" w:rsidRDefault="006431BD" w:rsidP="006431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16E466B" w14:textId="77777777" w:rsidR="006431BD" w:rsidRPr="003B269F" w:rsidRDefault="006431BD" w:rsidP="006431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431BD" w:rsidRPr="00501FF9" w14:paraId="6D33121D" w14:textId="77777777" w:rsidTr="00DD6553">
        <w:trPr>
          <w:trHeight w:val="543"/>
        </w:trPr>
        <w:tc>
          <w:tcPr>
            <w:tcW w:w="426" w:type="dxa"/>
            <w:shd w:val="clear" w:color="auto" w:fill="auto"/>
          </w:tcPr>
          <w:p w14:paraId="53974F37" w14:textId="77777777" w:rsidR="006431BD" w:rsidRPr="00501FF9" w:rsidRDefault="006431BD" w:rsidP="006431B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976" w:type="dxa"/>
          </w:tcPr>
          <w:p w14:paraId="6D1EE975" w14:textId="77777777" w:rsidR="006431BD" w:rsidRPr="006431BD" w:rsidRDefault="006431BD" w:rsidP="006431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431BD">
              <w:rPr>
                <w:rFonts w:ascii="Times New Roman" w:hAnsi="Times New Roman"/>
                <w:sz w:val="16"/>
                <w:szCs w:val="16"/>
              </w:rPr>
              <w:tab/>
              <w:t xml:space="preserve">Teczki „dyplomowe / konferencyjne” z napisem i logo  skórzane miękkie – nakład 35 szt. </w:t>
            </w:r>
          </w:p>
          <w:p w14:paraId="6EC6E0FF" w14:textId="55EF10DC" w:rsidR="006431BD" w:rsidRPr="006431BD" w:rsidRDefault="006431BD" w:rsidP="006431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431BD">
              <w:rPr>
                <w:rFonts w:ascii="Times New Roman" w:hAnsi="Times New Roman"/>
                <w:sz w:val="16"/>
                <w:szCs w:val="16"/>
              </w:rPr>
              <w:t>Teczka sztywna skóropodobna, wykonana z miękkiej oprawy imitującej skórę na podkładzie z gąbki, o wymiarach ok. 310mm x 225mm na dokumenty w formacie pionowym A4, grzbiet o grubości ok. 5mm, z tłoczeniem jednostronnym,  tłoczenie z przodu wybite w powierzchnię skóry, obszycie po obwodzie okładki nicią dopasowaną do koloru okładki, kolor zewnętrzny teczki to zielony ciemny (butelkowy ),  wewnątrz wykończenie z materiału( floku) w kolorze zielonym dopasowanym do koloru teczki z paskami narożnymi (4 paski po dwa na każdej wewnętrznej stronie, umiejscowione po przekątnej strony) wykonane z tasiemek lub materiału (w kolorze przybliżonym do teczki) do przytrzymania kartki A4.</w:t>
            </w:r>
          </w:p>
        </w:tc>
        <w:tc>
          <w:tcPr>
            <w:tcW w:w="567" w:type="dxa"/>
          </w:tcPr>
          <w:p w14:paraId="5EB285AE" w14:textId="4F66A7C1" w:rsidR="006431BD" w:rsidRPr="003B269F" w:rsidRDefault="006431BD" w:rsidP="006431BD">
            <w:pPr>
              <w:jc w:val="center"/>
              <w:rPr>
                <w:rFonts w:ascii="Times New Roman" w:hAnsi="Times New Roman"/>
                <w:sz w:val="20"/>
              </w:rPr>
            </w:pPr>
            <w:r w:rsidRPr="003B269F">
              <w:rPr>
                <w:rFonts w:ascii="Times New Roman" w:hAnsi="Times New Roman"/>
              </w:rPr>
              <w:t>35 szt.</w:t>
            </w:r>
          </w:p>
        </w:tc>
        <w:tc>
          <w:tcPr>
            <w:tcW w:w="1134" w:type="dxa"/>
            <w:shd w:val="clear" w:color="auto" w:fill="auto"/>
          </w:tcPr>
          <w:p w14:paraId="01BF458C" w14:textId="77777777" w:rsidR="006431BD" w:rsidRPr="003B269F" w:rsidRDefault="006431BD" w:rsidP="006431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21DBBD77" w14:textId="77777777" w:rsidR="006431BD" w:rsidRPr="003B269F" w:rsidRDefault="006431BD" w:rsidP="006431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06003B27" w14:textId="77777777" w:rsidR="006431BD" w:rsidRPr="003B269F" w:rsidRDefault="006431BD" w:rsidP="006431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51EA0522" w14:textId="77777777" w:rsidR="006431BD" w:rsidRPr="003B269F" w:rsidRDefault="006431BD" w:rsidP="006431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9D3CB83" w14:textId="77777777" w:rsidR="006431BD" w:rsidRPr="003B269F" w:rsidRDefault="006431BD" w:rsidP="006431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431BD" w:rsidRPr="00501FF9" w14:paraId="6221749D" w14:textId="77777777" w:rsidTr="00DD6553">
        <w:trPr>
          <w:trHeight w:val="543"/>
        </w:trPr>
        <w:tc>
          <w:tcPr>
            <w:tcW w:w="426" w:type="dxa"/>
            <w:shd w:val="clear" w:color="auto" w:fill="auto"/>
          </w:tcPr>
          <w:p w14:paraId="5B4AE535" w14:textId="77777777" w:rsidR="006431BD" w:rsidRPr="00501FF9" w:rsidRDefault="006431BD" w:rsidP="006431B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2976" w:type="dxa"/>
          </w:tcPr>
          <w:p w14:paraId="303E7D2B" w14:textId="23213F4C" w:rsidR="006431BD" w:rsidRPr="006431BD" w:rsidRDefault="006431BD" w:rsidP="006431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431BD">
              <w:rPr>
                <w:rFonts w:ascii="Times New Roman" w:hAnsi="Times New Roman"/>
                <w:b/>
                <w:bCs/>
                <w:sz w:val="16"/>
                <w:szCs w:val="16"/>
              </w:rPr>
              <w:t>Matryca do tłoczenia</w:t>
            </w:r>
            <w:r w:rsidRPr="006431BD">
              <w:rPr>
                <w:rFonts w:ascii="Times New Roman" w:hAnsi="Times New Roman"/>
                <w:sz w:val="16"/>
                <w:szCs w:val="16"/>
              </w:rPr>
              <w:t xml:space="preserve"> w skórze naturalnej, ekologicznej, skóropodobnej, sztucznej, na płótnie introligatorskim, filcu, poliuretanie. materiałach miękkich typu okleina termoprzebarwialna. Wymiary</w:t>
            </w:r>
            <w:r w:rsidR="003F51DA">
              <w:rPr>
                <w:rFonts w:ascii="Times New Roman" w:hAnsi="Times New Roman"/>
                <w:sz w:val="16"/>
                <w:szCs w:val="16"/>
              </w:rPr>
              <w:t xml:space="preserve"> odbicia</w:t>
            </w:r>
            <w:r w:rsidRPr="006431BD">
              <w:rPr>
                <w:rFonts w:ascii="Times New Roman" w:hAnsi="Times New Roman"/>
                <w:sz w:val="16"/>
                <w:szCs w:val="16"/>
              </w:rPr>
              <w:t xml:space="preserve"> matrycy ok. 175mm x 40mm</w:t>
            </w:r>
            <w:r w:rsidRPr="006431BD">
              <w:rPr>
                <w:rFonts w:ascii="Times New Roman" w:hAnsi="Times New Roman"/>
                <w:sz w:val="16"/>
                <w:szCs w:val="16"/>
              </w:rPr>
              <w:br/>
            </w:r>
            <w:r w:rsidRPr="006431BD">
              <w:rPr>
                <w:rFonts w:ascii="Times New Roman" w:hAnsi="Times New Roman"/>
                <w:b/>
                <w:bCs/>
                <w:sz w:val="16"/>
                <w:szCs w:val="16"/>
              </w:rPr>
              <w:t>Napis na matrycy:</w:t>
            </w:r>
            <w:r w:rsidRPr="006431BD">
              <w:rPr>
                <w:rFonts w:ascii="Times New Roman" w:hAnsi="Times New Roman"/>
                <w:sz w:val="16"/>
                <w:szCs w:val="16"/>
              </w:rPr>
              <w:t xml:space="preserve"> NADBURZAŃSKI ODZIAŁ STRAŻY GRANICZNEJ im. 27 Wołyńskiej Dywizji Armii Krajowej (wzór w załączniku)</w:t>
            </w:r>
          </w:p>
          <w:p w14:paraId="68549D3B" w14:textId="77777777" w:rsidR="006431BD" w:rsidRPr="006431BD" w:rsidRDefault="006431BD" w:rsidP="006431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63481A10" w14:textId="77777777" w:rsidR="006431BD" w:rsidRPr="006431BD" w:rsidRDefault="006431BD" w:rsidP="006431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601CC2A9" w14:textId="1120CCA2" w:rsidR="006431BD" w:rsidRPr="003B269F" w:rsidRDefault="006431BD" w:rsidP="006431BD">
            <w:pPr>
              <w:jc w:val="center"/>
              <w:rPr>
                <w:rFonts w:ascii="Times New Roman" w:hAnsi="Times New Roman"/>
                <w:sz w:val="20"/>
              </w:rPr>
            </w:pPr>
            <w:r w:rsidRPr="003B269F">
              <w:rPr>
                <w:rFonts w:ascii="Times New Roman" w:hAnsi="Times New Roman"/>
              </w:rPr>
              <w:lastRenderedPageBreak/>
              <w:t>1 szt.</w:t>
            </w:r>
          </w:p>
        </w:tc>
        <w:tc>
          <w:tcPr>
            <w:tcW w:w="1134" w:type="dxa"/>
            <w:shd w:val="clear" w:color="auto" w:fill="auto"/>
          </w:tcPr>
          <w:p w14:paraId="4A64A7FC" w14:textId="77777777" w:rsidR="006431BD" w:rsidRPr="003B269F" w:rsidRDefault="006431BD" w:rsidP="006431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128D392E" w14:textId="77777777" w:rsidR="006431BD" w:rsidRPr="003B269F" w:rsidRDefault="006431BD" w:rsidP="006431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4ED749E4" w14:textId="77777777" w:rsidR="006431BD" w:rsidRPr="003B269F" w:rsidRDefault="006431BD" w:rsidP="006431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343A81CD" w14:textId="77777777" w:rsidR="006431BD" w:rsidRPr="003B269F" w:rsidRDefault="006431BD" w:rsidP="006431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392645F" w14:textId="77777777" w:rsidR="006431BD" w:rsidRPr="003B269F" w:rsidRDefault="006431BD" w:rsidP="006431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431BD" w:rsidRPr="00501FF9" w14:paraId="7F931FC0" w14:textId="77777777" w:rsidTr="00DD6553">
        <w:trPr>
          <w:trHeight w:val="543"/>
        </w:trPr>
        <w:tc>
          <w:tcPr>
            <w:tcW w:w="426" w:type="dxa"/>
            <w:shd w:val="clear" w:color="auto" w:fill="auto"/>
          </w:tcPr>
          <w:p w14:paraId="38839EA6" w14:textId="77777777" w:rsidR="006431BD" w:rsidRDefault="006431BD" w:rsidP="006431B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2976" w:type="dxa"/>
          </w:tcPr>
          <w:p w14:paraId="3257216B" w14:textId="04DF5818" w:rsidR="006431BD" w:rsidRPr="006431BD" w:rsidRDefault="006431BD" w:rsidP="006431BD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6431BD">
              <w:rPr>
                <w:rFonts w:ascii="Times New Roman" w:hAnsi="Times New Roman"/>
                <w:b/>
                <w:sz w:val="16"/>
                <w:szCs w:val="16"/>
              </w:rPr>
              <w:t>Matryca do tłoczenia</w:t>
            </w:r>
            <w:r w:rsidRPr="006431BD">
              <w:rPr>
                <w:rFonts w:ascii="Times New Roman" w:hAnsi="Times New Roman"/>
                <w:bCs/>
                <w:sz w:val="16"/>
                <w:szCs w:val="16"/>
              </w:rPr>
              <w:t xml:space="preserve"> w skórze naturalnej, ekologicznej, skóropodobnej, sztucznej, na płótnie introligatorskim, filcu, poliuretanie. materiałach miękkich typu okleina termoprzebarwialna. Wymiary</w:t>
            </w:r>
            <w:r w:rsidR="003F51DA">
              <w:rPr>
                <w:rFonts w:ascii="Times New Roman" w:hAnsi="Times New Roman"/>
                <w:bCs/>
                <w:sz w:val="16"/>
                <w:szCs w:val="16"/>
              </w:rPr>
              <w:t xml:space="preserve"> odbicia</w:t>
            </w:r>
            <w:r w:rsidRPr="006431BD">
              <w:rPr>
                <w:rFonts w:ascii="Times New Roman" w:hAnsi="Times New Roman"/>
                <w:bCs/>
                <w:sz w:val="16"/>
                <w:szCs w:val="16"/>
              </w:rPr>
              <w:t xml:space="preserve"> matrycy ok.140mm x 110mm</w:t>
            </w:r>
          </w:p>
          <w:p w14:paraId="2C6A2A8F" w14:textId="53A9D30C" w:rsidR="006431BD" w:rsidRPr="006431BD" w:rsidRDefault="006431BD" w:rsidP="006431BD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6431BD">
              <w:rPr>
                <w:rFonts w:ascii="Times New Roman" w:hAnsi="Times New Roman"/>
                <w:b/>
                <w:sz w:val="16"/>
                <w:szCs w:val="16"/>
              </w:rPr>
              <w:t xml:space="preserve">Matryca z owalnym LOGO </w:t>
            </w:r>
            <w:r w:rsidRPr="006431BD">
              <w:rPr>
                <w:rFonts w:ascii="Times New Roman" w:hAnsi="Times New Roman"/>
                <w:bCs/>
                <w:sz w:val="16"/>
                <w:szCs w:val="16"/>
              </w:rPr>
              <w:t>Nadbużańskiego Oddziału SG (wzór w załączniku)</w:t>
            </w:r>
          </w:p>
        </w:tc>
        <w:tc>
          <w:tcPr>
            <w:tcW w:w="567" w:type="dxa"/>
          </w:tcPr>
          <w:p w14:paraId="7FEF8B22" w14:textId="351250A5" w:rsidR="006431BD" w:rsidRPr="003B269F" w:rsidRDefault="006431BD" w:rsidP="006431BD">
            <w:pPr>
              <w:jc w:val="center"/>
              <w:rPr>
                <w:rFonts w:ascii="Times New Roman" w:hAnsi="Times New Roman"/>
                <w:sz w:val="20"/>
              </w:rPr>
            </w:pPr>
            <w:r w:rsidRPr="003B269F">
              <w:rPr>
                <w:rFonts w:ascii="Times New Roman" w:hAnsi="Times New Roman"/>
                <w:bCs/>
              </w:rPr>
              <w:t>1 szt.</w:t>
            </w:r>
          </w:p>
        </w:tc>
        <w:tc>
          <w:tcPr>
            <w:tcW w:w="1134" w:type="dxa"/>
            <w:shd w:val="clear" w:color="auto" w:fill="auto"/>
          </w:tcPr>
          <w:p w14:paraId="23B999BB" w14:textId="77777777" w:rsidR="006431BD" w:rsidRPr="003B269F" w:rsidRDefault="006431BD" w:rsidP="006431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224B5082" w14:textId="77777777" w:rsidR="006431BD" w:rsidRPr="003B269F" w:rsidRDefault="006431BD" w:rsidP="006431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3E5C6032" w14:textId="77777777" w:rsidR="006431BD" w:rsidRPr="003B269F" w:rsidRDefault="006431BD" w:rsidP="006431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78E33740" w14:textId="77777777" w:rsidR="006431BD" w:rsidRPr="003B269F" w:rsidRDefault="006431BD" w:rsidP="006431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FCB9154" w14:textId="77777777" w:rsidR="006431BD" w:rsidRPr="003B269F" w:rsidRDefault="006431BD" w:rsidP="006431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A4216" w:rsidRPr="00501FF9" w14:paraId="01482E14" w14:textId="77777777" w:rsidTr="00BC1322">
        <w:trPr>
          <w:trHeight w:val="512"/>
        </w:trPr>
        <w:tc>
          <w:tcPr>
            <w:tcW w:w="6663" w:type="dxa"/>
            <w:gridSpan w:val="6"/>
            <w:shd w:val="clear" w:color="auto" w:fill="auto"/>
            <w:vAlign w:val="center"/>
          </w:tcPr>
          <w:p w14:paraId="6704A1F3" w14:textId="77777777" w:rsidR="005A4216" w:rsidRPr="00501FF9" w:rsidRDefault="005A4216" w:rsidP="005A42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 w:rsidRPr="00501FF9">
              <w:rPr>
                <w:rFonts w:ascii="Times New Roman" w:hAnsi="Times New Roman"/>
                <w:b/>
                <w:sz w:val="24"/>
                <w:szCs w:val="20"/>
              </w:rPr>
              <w:t>RAZEM WARTOŚĆ OFERTY BRUTTO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C5E5AF" w14:textId="77777777" w:rsidR="005A4216" w:rsidRPr="00501FF9" w:rsidRDefault="005A4216" w:rsidP="005A42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  <w:tc>
          <w:tcPr>
            <w:tcW w:w="2126" w:type="dxa"/>
          </w:tcPr>
          <w:p w14:paraId="3E092E76" w14:textId="77777777" w:rsidR="005A4216" w:rsidRPr="00501FF9" w:rsidRDefault="005A4216" w:rsidP="005A42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</w:tr>
    </w:tbl>
    <w:p w14:paraId="491C5423" w14:textId="77777777" w:rsidR="009B47CE" w:rsidRPr="00501FF9" w:rsidRDefault="009B47CE" w:rsidP="009B47CE">
      <w:pPr>
        <w:spacing w:after="0" w:line="240" w:lineRule="auto"/>
        <w:rPr>
          <w:rFonts w:ascii="Times New Roman" w:hAnsi="Times New Roman"/>
          <w:b/>
          <w:sz w:val="14"/>
          <w:szCs w:val="20"/>
        </w:rPr>
      </w:pPr>
    </w:p>
    <w:p w14:paraId="5ED49642" w14:textId="77777777" w:rsidR="009B47CE" w:rsidRPr="00501FF9" w:rsidRDefault="009B47CE" w:rsidP="009B47CE">
      <w:pPr>
        <w:spacing w:after="0" w:line="240" w:lineRule="auto"/>
        <w:rPr>
          <w:rFonts w:ascii="Times New Roman" w:hAnsi="Times New Roman"/>
          <w:sz w:val="24"/>
          <w:szCs w:val="20"/>
        </w:rPr>
      </w:pPr>
    </w:p>
    <w:p w14:paraId="1C955B96" w14:textId="2EE15446" w:rsidR="009B47CE" w:rsidRDefault="009B47CE" w:rsidP="009B47CE">
      <w:pPr>
        <w:spacing w:after="0"/>
        <w:rPr>
          <w:rFonts w:ascii="Times New Roman" w:hAnsi="Times New Roman"/>
          <w:sz w:val="24"/>
          <w:szCs w:val="20"/>
        </w:rPr>
      </w:pPr>
      <w:r w:rsidRPr="00C111D3">
        <w:rPr>
          <w:rFonts w:ascii="Times New Roman" w:hAnsi="Times New Roman"/>
          <w:sz w:val="24"/>
          <w:szCs w:val="20"/>
        </w:rPr>
        <w:t>Termin realizacji zamówienia: …………………….</w:t>
      </w:r>
      <w:r w:rsidR="005263F4" w:rsidRPr="00C111D3">
        <w:rPr>
          <w:rFonts w:ascii="Times New Roman" w:hAnsi="Times New Roman"/>
          <w:sz w:val="24"/>
          <w:szCs w:val="20"/>
        </w:rPr>
        <w:t xml:space="preserve"> (</w:t>
      </w:r>
      <w:r w:rsidR="0068708F" w:rsidRPr="00C111D3">
        <w:rPr>
          <w:rFonts w:ascii="Times New Roman" w:hAnsi="Times New Roman"/>
          <w:sz w:val="24"/>
          <w:szCs w:val="20"/>
        </w:rPr>
        <w:t xml:space="preserve">maksymalnie </w:t>
      </w:r>
      <w:r w:rsidR="005263F4" w:rsidRPr="00C111D3">
        <w:rPr>
          <w:rFonts w:ascii="Times New Roman" w:hAnsi="Times New Roman"/>
          <w:sz w:val="24"/>
          <w:szCs w:val="20"/>
        </w:rPr>
        <w:t xml:space="preserve">do </w:t>
      </w:r>
      <w:r w:rsidR="00385217">
        <w:rPr>
          <w:rFonts w:ascii="Times New Roman" w:hAnsi="Times New Roman"/>
          <w:sz w:val="24"/>
          <w:szCs w:val="20"/>
        </w:rPr>
        <w:t>30</w:t>
      </w:r>
      <w:r w:rsidR="005263F4" w:rsidRPr="00C111D3">
        <w:rPr>
          <w:rFonts w:ascii="Times New Roman" w:hAnsi="Times New Roman"/>
          <w:sz w:val="24"/>
          <w:szCs w:val="20"/>
        </w:rPr>
        <w:t xml:space="preserve"> dni.</w:t>
      </w:r>
    </w:p>
    <w:p w14:paraId="4EB8329D" w14:textId="77777777" w:rsidR="009B47CE" w:rsidRPr="00C111D3" w:rsidRDefault="0068708F" w:rsidP="009B47CE">
      <w:pPr>
        <w:spacing w:after="0"/>
        <w:rPr>
          <w:rFonts w:ascii="Times New Roman" w:hAnsi="Times New Roman"/>
          <w:sz w:val="24"/>
          <w:szCs w:val="20"/>
        </w:rPr>
      </w:pPr>
      <w:r w:rsidRPr="00C111D3">
        <w:rPr>
          <w:rFonts w:ascii="Times New Roman" w:hAnsi="Times New Roman"/>
          <w:sz w:val="24"/>
          <w:szCs w:val="20"/>
        </w:rPr>
        <w:t xml:space="preserve">Oferta ważna </w:t>
      </w:r>
      <w:r w:rsidR="009B47CE" w:rsidRPr="00C111D3">
        <w:rPr>
          <w:rFonts w:ascii="Times New Roman" w:hAnsi="Times New Roman"/>
          <w:sz w:val="24"/>
          <w:szCs w:val="20"/>
        </w:rPr>
        <w:t>do: …………………</w:t>
      </w:r>
      <w:r w:rsidR="00570ECA" w:rsidRPr="00C111D3">
        <w:rPr>
          <w:rFonts w:ascii="Times New Roman" w:hAnsi="Times New Roman"/>
          <w:sz w:val="24"/>
          <w:szCs w:val="20"/>
        </w:rPr>
        <w:t>……………..</w:t>
      </w:r>
      <w:r w:rsidR="009B47CE" w:rsidRPr="00C111D3">
        <w:rPr>
          <w:rFonts w:ascii="Times New Roman" w:hAnsi="Times New Roman"/>
          <w:sz w:val="24"/>
          <w:szCs w:val="20"/>
        </w:rPr>
        <w:t>….</w:t>
      </w:r>
      <w:r w:rsidR="005263F4" w:rsidRPr="00C111D3">
        <w:rPr>
          <w:rFonts w:ascii="Times New Roman" w:hAnsi="Times New Roman"/>
          <w:sz w:val="24"/>
          <w:szCs w:val="20"/>
        </w:rPr>
        <w:t xml:space="preserve"> (</w:t>
      </w:r>
      <w:r w:rsidRPr="00C111D3">
        <w:rPr>
          <w:rFonts w:ascii="Times New Roman" w:hAnsi="Times New Roman"/>
          <w:sz w:val="24"/>
          <w:szCs w:val="20"/>
        </w:rPr>
        <w:t xml:space="preserve">minimum </w:t>
      </w:r>
      <w:r w:rsidR="0013408B" w:rsidRPr="00C111D3">
        <w:rPr>
          <w:rFonts w:ascii="Times New Roman" w:hAnsi="Times New Roman"/>
          <w:sz w:val="24"/>
          <w:szCs w:val="20"/>
        </w:rPr>
        <w:t>30 dni)</w:t>
      </w:r>
    </w:p>
    <w:p w14:paraId="0B7A84A9" w14:textId="77777777" w:rsidR="009B47CE" w:rsidRPr="00501FF9" w:rsidRDefault="009B47CE" w:rsidP="009B47CE">
      <w:pPr>
        <w:spacing w:after="0"/>
        <w:rPr>
          <w:rFonts w:ascii="Times New Roman" w:hAnsi="Times New Roman"/>
          <w:sz w:val="24"/>
          <w:szCs w:val="20"/>
        </w:rPr>
      </w:pPr>
      <w:r w:rsidRPr="00501FF9">
        <w:rPr>
          <w:rFonts w:ascii="Times New Roman" w:hAnsi="Times New Roman"/>
          <w:sz w:val="24"/>
          <w:szCs w:val="20"/>
        </w:rPr>
        <w:t>Koszt dostawy zamówienia do siedziby Nadbużańskiego Oddziału Straży Granicznej w Chełmie pokrywa dostawca.</w:t>
      </w:r>
    </w:p>
    <w:p w14:paraId="763FEFC7" w14:textId="77777777" w:rsidR="009B47CE" w:rsidRPr="00501FF9" w:rsidRDefault="009B47CE" w:rsidP="009B47CE">
      <w:pPr>
        <w:spacing w:after="0" w:line="240" w:lineRule="auto"/>
        <w:rPr>
          <w:rFonts w:ascii="Times New Roman" w:hAnsi="Times New Roman"/>
          <w:szCs w:val="20"/>
        </w:rPr>
      </w:pPr>
    </w:p>
    <w:p w14:paraId="0DDEA1D4" w14:textId="77777777" w:rsidR="009B47CE" w:rsidRPr="00501FF9" w:rsidRDefault="009B47CE" w:rsidP="009B47CE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0F2F14C" w14:textId="77777777" w:rsidR="009B47CE" w:rsidRPr="00501FF9" w:rsidRDefault="009B47CE" w:rsidP="009B47CE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</w:p>
    <w:p w14:paraId="731FBBAF" w14:textId="77777777" w:rsidR="009B47CE" w:rsidRPr="00501FF9" w:rsidRDefault="009B47CE" w:rsidP="009B47CE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37028EE" w14:textId="77777777" w:rsidR="009B47CE" w:rsidRPr="00501FF9" w:rsidRDefault="009B47CE" w:rsidP="009B47CE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</w:p>
    <w:p w14:paraId="20DEEBC9" w14:textId="77777777" w:rsidR="009B47CE" w:rsidRPr="00501FF9" w:rsidRDefault="009B47CE" w:rsidP="009B47CE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 w:rsidRPr="00501FF9">
        <w:rPr>
          <w:rFonts w:ascii="Times New Roman" w:hAnsi="Times New Roman"/>
          <w:sz w:val="20"/>
          <w:szCs w:val="20"/>
        </w:rPr>
        <w:t>……………………………………</w:t>
      </w:r>
    </w:p>
    <w:p w14:paraId="23082FC6" w14:textId="77777777" w:rsidR="009B47CE" w:rsidRPr="00501FF9" w:rsidRDefault="009B47CE" w:rsidP="009B47CE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 w:rsidRPr="00501FF9">
        <w:rPr>
          <w:rFonts w:ascii="Times New Roman" w:hAnsi="Times New Roman"/>
          <w:sz w:val="20"/>
          <w:szCs w:val="20"/>
        </w:rPr>
        <w:t xml:space="preserve">Podpis osoby upoważnionej </w:t>
      </w:r>
    </w:p>
    <w:p w14:paraId="0C1D89C9" w14:textId="77777777" w:rsidR="009B47CE" w:rsidRPr="00501FF9" w:rsidRDefault="009B47CE" w:rsidP="009B47CE">
      <w:pPr>
        <w:spacing w:after="0" w:line="259" w:lineRule="auto"/>
        <w:jc w:val="right"/>
        <w:rPr>
          <w:rFonts w:ascii="Times New Roman" w:eastAsia="Times New Roman" w:hAnsi="Times New Roman"/>
          <w:b/>
          <w:sz w:val="20"/>
          <w:szCs w:val="24"/>
          <w:lang w:eastAsia="pl-PL"/>
        </w:rPr>
      </w:pPr>
    </w:p>
    <w:p w14:paraId="643BA91A" w14:textId="77777777" w:rsidR="009B47CE" w:rsidRPr="00501FF9" w:rsidRDefault="009B47CE" w:rsidP="009B47CE">
      <w:pPr>
        <w:spacing w:after="0" w:line="259" w:lineRule="auto"/>
        <w:jc w:val="right"/>
        <w:rPr>
          <w:rFonts w:ascii="Times New Roman" w:eastAsia="Times New Roman" w:hAnsi="Times New Roman"/>
          <w:b/>
          <w:sz w:val="20"/>
          <w:szCs w:val="24"/>
          <w:lang w:eastAsia="pl-PL"/>
        </w:rPr>
      </w:pPr>
    </w:p>
    <w:p w14:paraId="5FD3366A" w14:textId="77777777" w:rsidR="009B47CE" w:rsidRPr="00501FF9" w:rsidRDefault="009B47CE" w:rsidP="009B47CE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44DB76E5" w14:textId="77777777" w:rsidR="009B47CE" w:rsidRPr="00501FF9" w:rsidRDefault="009B47CE" w:rsidP="009B47CE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326D08BB" w14:textId="77777777" w:rsidR="009B47CE" w:rsidRDefault="009B47CE" w:rsidP="0068708F">
      <w:pPr>
        <w:spacing w:after="0" w:line="240" w:lineRule="auto"/>
        <w:rPr>
          <w:rFonts w:ascii="Times New Roman" w:hAnsi="Times New Roman"/>
          <w:sz w:val="20"/>
          <w:szCs w:val="24"/>
        </w:rPr>
      </w:pPr>
    </w:p>
    <w:sectPr w:rsidR="009B47CE" w:rsidSect="009E1CA8">
      <w:headerReference w:type="default" r:id="rId8"/>
      <w:type w:val="continuous"/>
      <w:pgSz w:w="11906" w:h="16838"/>
      <w:pgMar w:top="454" w:right="992" w:bottom="45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77C7C2" w14:textId="77777777" w:rsidR="00255BFF" w:rsidRDefault="00255BFF">
      <w:pPr>
        <w:spacing w:after="0" w:line="240" w:lineRule="auto"/>
      </w:pPr>
      <w:r>
        <w:separator/>
      </w:r>
    </w:p>
  </w:endnote>
  <w:endnote w:type="continuationSeparator" w:id="0">
    <w:p w14:paraId="2340B0E0" w14:textId="77777777" w:rsidR="00255BFF" w:rsidRDefault="00255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EUAlbertina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1F93C2" w14:textId="77777777" w:rsidR="00255BFF" w:rsidRDefault="00255BFF">
      <w:pPr>
        <w:spacing w:after="0" w:line="240" w:lineRule="auto"/>
      </w:pPr>
      <w:r>
        <w:separator/>
      </w:r>
    </w:p>
  </w:footnote>
  <w:footnote w:type="continuationSeparator" w:id="0">
    <w:p w14:paraId="685482A2" w14:textId="77777777" w:rsidR="00255BFF" w:rsidRDefault="00255B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E99A59" w14:textId="77777777" w:rsidR="0034208E" w:rsidRPr="0055213F" w:rsidRDefault="0034208E" w:rsidP="008C6465">
    <w:pPr>
      <w:autoSpaceDE w:val="0"/>
      <w:autoSpaceDN w:val="0"/>
      <w:adjustRightInd w:val="0"/>
      <w:spacing w:after="0" w:line="240" w:lineRule="auto"/>
      <w:rPr>
        <w:rFonts w:ascii="Century Gothic" w:eastAsia="Times New Roman" w:hAnsi="Century Gothic" w:cs="EUAlbertina"/>
        <w:color w:val="000000"/>
        <w:sz w:val="18"/>
        <w:szCs w:val="18"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92661"/>
    <w:multiLevelType w:val="hybridMultilevel"/>
    <w:tmpl w:val="1B48DF8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2307CFA"/>
    <w:multiLevelType w:val="hybridMultilevel"/>
    <w:tmpl w:val="B2284BFA"/>
    <w:lvl w:ilvl="0" w:tplc="3A7ABB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DD1D0D"/>
    <w:multiLevelType w:val="hybridMultilevel"/>
    <w:tmpl w:val="7C486B0C"/>
    <w:lvl w:ilvl="0" w:tplc="84DC6304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04D84"/>
    <w:multiLevelType w:val="hybridMultilevel"/>
    <w:tmpl w:val="057817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61475E"/>
    <w:multiLevelType w:val="hybridMultilevel"/>
    <w:tmpl w:val="B936E2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3D22AF"/>
    <w:multiLevelType w:val="hybridMultilevel"/>
    <w:tmpl w:val="9F867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18544F"/>
    <w:multiLevelType w:val="hybridMultilevel"/>
    <w:tmpl w:val="A7E46EBC"/>
    <w:lvl w:ilvl="0" w:tplc="ECD43EA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EF00A49"/>
    <w:multiLevelType w:val="hybridMultilevel"/>
    <w:tmpl w:val="A1BAD292"/>
    <w:lvl w:ilvl="0" w:tplc="A574EFC8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7134EB5"/>
    <w:multiLevelType w:val="hybridMultilevel"/>
    <w:tmpl w:val="4EA6912C"/>
    <w:lvl w:ilvl="0" w:tplc="D5BE863A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006C9E"/>
    <w:multiLevelType w:val="hybridMultilevel"/>
    <w:tmpl w:val="9592A7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FF1874"/>
    <w:multiLevelType w:val="hybridMultilevel"/>
    <w:tmpl w:val="95D6AC7C"/>
    <w:lvl w:ilvl="0" w:tplc="67324156">
      <w:start w:val="8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030C79"/>
    <w:multiLevelType w:val="hybridMultilevel"/>
    <w:tmpl w:val="8440056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72CB3960"/>
    <w:multiLevelType w:val="hybridMultilevel"/>
    <w:tmpl w:val="4A62185E"/>
    <w:lvl w:ilvl="0" w:tplc="1F0A1DD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8C853F3"/>
    <w:multiLevelType w:val="hybridMultilevel"/>
    <w:tmpl w:val="1F4E5F8A"/>
    <w:lvl w:ilvl="0" w:tplc="CC26865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B3269E"/>
    <w:multiLevelType w:val="hybridMultilevel"/>
    <w:tmpl w:val="E86ACD8A"/>
    <w:lvl w:ilvl="0" w:tplc="E04EB87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3"/>
  </w:num>
  <w:num w:numId="3">
    <w:abstractNumId w:val="1"/>
  </w:num>
  <w:num w:numId="4">
    <w:abstractNumId w:val="7"/>
  </w:num>
  <w:num w:numId="5">
    <w:abstractNumId w:val="6"/>
  </w:num>
  <w:num w:numId="6">
    <w:abstractNumId w:val="14"/>
  </w:num>
  <w:num w:numId="7">
    <w:abstractNumId w:val="8"/>
  </w:num>
  <w:num w:numId="8">
    <w:abstractNumId w:val="0"/>
  </w:num>
  <w:num w:numId="9">
    <w:abstractNumId w:val="11"/>
  </w:num>
  <w:num w:numId="10">
    <w:abstractNumId w:val="10"/>
  </w:num>
  <w:num w:numId="11">
    <w:abstractNumId w:val="2"/>
  </w:num>
  <w:num w:numId="12">
    <w:abstractNumId w:val="5"/>
  </w:num>
  <w:num w:numId="13">
    <w:abstractNumId w:val="3"/>
  </w:num>
  <w:num w:numId="14">
    <w:abstractNumId w:val="9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7CE"/>
    <w:rsid w:val="0000661A"/>
    <w:rsid w:val="0003779A"/>
    <w:rsid w:val="000B7846"/>
    <w:rsid w:val="0011002D"/>
    <w:rsid w:val="0013408B"/>
    <w:rsid w:val="0014758F"/>
    <w:rsid w:val="00173500"/>
    <w:rsid w:val="0017612B"/>
    <w:rsid w:val="001906C7"/>
    <w:rsid w:val="001A26D9"/>
    <w:rsid w:val="001C0E3E"/>
    <w:rsid w:val="001F4E9F"/>
    <w:rsid w:val="00255BFF"/>
    <w:rsid w:val="00281FB5"/>
    <w:rsid w:val="002A5643"/>
    <w:rsid w:val="002C51FA"/>
    <w:rsid w:val="002C71D4"/>
    <w:rsid w:val="00305930"/>
    <w:rsid w:val="00321A1C"/>
    <w:rsid w:val="003275E7"/>
    <w:rsid w:val="0034208E"/>
    <w:rsid w:val="00385217"/>
    <w:rsid w:val="003861AA"/>
    <w:rsid w:val="003B269F"/>
    <w:rsid w:val="003D2BDC"/>
    <w:rsid w:val="003F51DA"/>
    <w:rsid w:val="00421443"/>
    <w:rsid w:val="0043154D"/>
    <w:rsid w:val="0048290F"/>
    <w:rsid w:val="00497F53"/>
    <w:rsid w:val="004D57DF"/>
    <w:rsid w:val="004F4531"/>
    <w:rsid w:val="0052473A"/>
    <w:rsid w:val="005263F4"/>
    <w:rsid w:val="00544DE0"/>
    <w:rsid w:val="00570ECA"/>
    <w:rsid w:val="005A4216"/>
    <w:rsid w:val="005B0C58"/>
    <w:rsid w:val="005D3572"/>
    <w:rsid w:val="005F183B"/>
    <w:rsid w:val="006431BD"/>
    <w:rsid w:val="00645C8E"/>
    <w:rsid w:val="00671153"/>
    <w:rsid w:val="00671922"/>
    <w:rsid w:val="0068708F"/>
    <w:rsid w:val="006E10F7"/>
    <w:rsid w:val="0070360A"/>
    <w:rsid w:val="007955F5"/>
    <w:rsid w:val="007B433B"/>
    <w:rsid w:val="007B5B75"/>
    <w:rsid w:val="00873F9C"/>
    <w:rsid w:val="008958B6"/>
    <w:rsid w:val="008B2344"/>
    <w:rsid w:val="008B507E"/>
    <w:rsid w:val="008C29B4"/>
    <w:rsid w:val="008F6272"/>
    <w:rsid w:val="00915026"/>
    <w:rsid w:val="009723AE"/>
    <w:rsid w:val="009B47CE"/>
    <w:rsid w:val="009E1CA8"/>
    <w:rsid w:val="00A00273"/>
    <w:rsid w:val="00A00C9A"/>
    <w:rsid w:val="00A130E0"/>
    <w:rsid w:val="00A3060D"/>
    <w:rsid w:val="00A63605"/>
    <w:rsid w:val="00A87824"/>
    <w:rsid w:val="00AF7E1D"/>
    <w:rsid w:val="00B10039"/>
    <w:rsid w:val="00B16766"/>
    <w:rsid w:val="00B21489"/>
    <w:rsid w:val="00B80037"/>
    <w:rsid w:val="00B90796"/>
    <w:rsid w:val="00B940BD"/>
    <w:rsid w:val="00BC1322"/>
    <w:rsid w:val="00BD22A0"/>
    <w:rsid w:val="00BF727B"/>
    <w:rsid w:val="00C111D3"/>
    <w:rsid w:val="00C13795"/>
    <w:rsid w:val="00C6752B"/>
    <w:rsid w:val="00C76D4E"/>
    <w:rsid w:val="00CC219B"/>
    <w:rsid w:val="00CE367F"/>
    <w:rsid w:val="00D077D3"/>
    <w:rsid w:val="00D24FD4"/>
    <w:rsid w:val="00D45956"/>
    <w:rsid w:val="00E123FE"/>
    <w:rsid w:val="00E92452"/>
    <w:rsid w:val="00EA2DE5"/>
    <w:rsid w:val="00EC25E6"/>
    <w:rsid w:val="00EF7A5E"/>
    <w:rsid w:val="00F13DB7"/>
    <w:rsid w:val="00F4638A"/>
    <w:rsid w:val="00F848D1"/>
    <w:rsid w:val="00F8555F"/>
    <w:rsid w:val="00F96891"/>
    <w:rsid w:val="00FA6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B5F5A"/>
  <w15:chartTrackingRefBased/>
  <w15:docId w15:val="{7FB7BF78-572D-4102-9A16-9A7855675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7E1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47CE"/>
    <w:pPr>
      <w:ind w:left="720"/>
      <w:contextualSpacing/>
    </w:pPr>
  </w:style>
  <w:style w:type="character" w:styleId="Hipercze">
    <w:name w:val="Hyperlink"/>
    <w:uiPriority w:val="99"/>
    <w:unhideWhenUsed/>
    <w:rsid w:val="009B47CE"/>
    <w:rPr>
      <w:color w:val="0000FF"/>
      <w:u w:val="single"/>
    </w:rPr>
  </w:style>
  <w:style w:type="table" w:styleId="Tabela-Siatka">
    <w:name w:val="Table Grid"/>
    <w:basedOn w:val="Standardowy"/>
    <w:uiPriority w:val="39"/>
    <w:rsid w:val="009B4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D077D3"/>
    <w:pPr>
      <w:spacing w:after="0" w:line="240" w:lineRule="auto"/>
      <w:jc w:val="center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67BDBC-2B43-47E1-8FAA-E89CBC9EE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2</Pages>
  <Words>469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Koszałka Beata</dc:creator>
  <cp:keywords/>
  <dc:description/>
  <cp:lastModifiedBy>Koszałka Beata</cp:lastModifiedBy>
  <cp:revision>28</cp:revision>
  <cp:lastPrinted>2026-10-13T09:26:00Z</cp:lastPrinted>
  <dcterms:created xsi:type="dcterms:W3CDTF">2026-10-12T12:38:00Z</dcterms:created>
  <dcterms:modified xsi:type="dcterms:W3CDTF">2026-10-13T12:17:00Z</dcterms:modified>
</cp:coreProperties>
</file>