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B72FC" w14:textId="5C009D58" w:rsidR="00AA06DE" w:rsidRPr="00F45B83" w:rsidRDefault="00AA06DE" w:rsidP="007C1A1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856F09C" w14:textId="77777777" w:rsidR="000278C1" w:rsidRPr="00F45B83" w:rsidRDefault="000278C1" w:rsidP="00AA06D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2A5959F4" w14:textId="77777777" w:rsidR="00AA06DE" w:rsidRPr="00F45B83" w:rsidRDefault="00AA06DE" w:rsidP="00AA06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5B83">
        <w:rPr>
          <w:rFonts w:ascii="Times New Roman" w:hAnsi="Times New Roman"/>
          <w:sz w:val="20"/>
          <w:szCs w:val="24"/>
        </w:rPr>
        <w:t>…………..……..….</w:t>
      </w:r>
      <w:r w:rsidRPr="00F45B83">
        <w:rPr>
          <w:rFonts w:ascii="Times New Roman" w:hAnsi="Times New Roman"/>
          <w:sz w:val="24"/>
          <w:szCs w:val="24"/>
        </w:rPr>
        <w:t xml:space="preserve">, dnia </w:t>
      </w:r>
      <w:r w:rsidRPr="00F45B83">
        <w:rPr>
          <w:rFonts w:ascii="Times New Roman" w:hAnsi="Times New Roman"/>
          <w:sz w:val="20"/>
          <w:szCs w:val="24"/>
        </w:rPr>
        <w:t>……………</w:t>
      </w:r>
      <w:r w:rsidRPr="00F45B83">
        <w:rPr>
          <w:rFonts w:ascii="Times New Roman" w:hAnsi="Times New Roman"/>
          <w:sz w:val="24"/>
          <w:szCs w:val="24"/>
        </w:rPr>
        <w:t xml:space="preserve"> r.</w:t>
      </w:r>
    </w:p>
    <w:p w14:paraId="40DCB1D8" w14:textId="659B53CC" w:rsidR="00AA06DE" w:rsidRPr="00F45B83" w:rsidRDefault="00395A40" w:rsidP="00395A40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miejscowość </w:t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  <w:t xml:space="preserve">    </w:t>
      </w:r>
      <w:r w:rsidR="00AA06DE" w:rsidRPr="00F45B83">
        <w:rPr>
          <w:rFonts w:ascii="Times New Roman" w:hAnsi="Times New Roman"/>
          <w:sz w:val="18"/>
          <w:szCs w:val="24"/>
        </w:rPr>
        <w:t>data</w:t>
      </w:r>
    </w:p>
    <w:p w14:paraId="6D9F7AE4" w14:textId="77777777" w:rsidR="00AA06DE" w:rsidRPr="00F45B83" w:rsidRDefault="00AA06DE" w:rsidP="00AA06D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F45B83">
        <w:rPr>
          <w:rFonts w:ascii="Times New Roman" w:hAnsi="Times New Roman"/>
          <w:sz w:val="20"/>
          <w:szCs w:val="24"/>
        </w:rPr>
        <w:t>……………………………………….</w:t>
      </w:r>
    </w:p>
    <w:p w14:paraId="1A3A6B5A" w14:textId="77777777" w:rsidR="00AA06DE" w:rsidRPr="00F45B83" w:rsidRDefault="00AA06DE" w:rsidP="00AA06D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F45B83">
        <w:rPr>
          <w:rFonts w:ascii="Times New Roman" w:hAnsi="Times New Roman"/>
          <w:sz w:val="18"/>
          <w:szCs w:val="24"/>
        </w:rPr>
        <w:t>Nazwa, adres i dane kontaktowe oferenta</w:t>
      </w:r>
    </w:p>
    <w:p w14:paraId="2EAE04A0" w14:textId="77777777" w:rsidR="007C1A18" w:rsidRPr="00F45B83" w:rsidRDefault="007C1A18" w:rsidP="007C1A18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14:paraId="4F5E800E" w14:textId="77777777" w:rsidR="00395A40" w:rsidRDefault="00395A40" w:rsidP="000278C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14:paraId="678CDC7B" w14:textId="12EAA8E8" w:rsidR="00AA06DE" w:rsidRPr="00F45B83" w:rsidRDefault="00AA06DE" w:rsidP="000278C1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F45B83">
        <w:rPr>
          <w:rFonts w:ascii="Times New Roman" w:hAnsi="Times New Roman"/>
          <w:b/>
          <w:sz w:val="24"/>
          <w:szCs w:val="20"/>
        </w:rPr>
        <w:t>FORMULARZ OFERTOWY</w:t>
      </w:r>
    </w:p>
    <w:p w14:paraId="21F33D5E" w14:textId="433E4B3E" w:rsidR="000278C1" w:rsidRPr="00386CE2" w:rsidRDefault="00AA06DE" w:rsidP="00AA06DE">
      <w:pPr>
        <w:spacing w:line="240" w:lineRule="auto"/>
        <w:contextualSpacing/>
        <w:jc w:val="center"/>
        <w:rPr>
          <w:rFonts w:ascii="Times New Roman" w:hAnsi="Times New Roman"/>
        </w:rPr>
      </w:pPr>
      <w:r w:rsidRPr="00F45B83">
        <w:rPr>
          <w:rFonts w:ascii="Times New Roman" w:hAnsi="Times New Roman"/>
        </w:rPr>
        <w:t xml:space="preserve">dot. </w:t>
      </w:r>
      <w:r w:rsidRPr="00386CE2">
        <w:rPr>
          <w:rFonts w:ascii="Times New Roman" w:hAnsi="Times New Roman"/>
        </w:rPr>
        <w:t xml:space="preserve">dostawy </w:t>
      </w:r>
      <w:r w:rsidR="00386CE2" w:rsidRPr="00386CE2">
        <w:rPr>
          <w:rFonts w:ascii="Times New Roman" w:hAnsi="Times New Roman"/>
        </w:rPr>
        <w:t>części zamiennych do gogli noktowizyjnych PVS-7</w:t>
      </w:r>
    </w:p>
    <w:p w14:paraId="0B85FB18" w14:textId="77777777" w:rsidR="00AA06DE" w:rsidRPr="00386CE2" w:rsidRDefault="00AA06DE" w:rsidP="00AA06DE">
      <w:pPr>
        <w:spacing w:line="240" w:lineRule="auto"/>
        <w:contextualSpacing/>
        <w:jc w:val="center"/>
        <w:rPr>
          <w:rFonts w:ascii="Times New Roman" w:hAnsi="Times New Roman"/>
        </w:rPr>
      </w:pPr>
      <w:r w:rsidRPr="00386CE2">
        <w:rPr>
          <w:rFonts w:ascii="Times New Roman" w:hAnsi="Times New Roman"/>
        </w:rPr>
        <w:t>do Nadbużańskiego Oddziału Straży Granicznej w Chełmie</w:t>
      </w:r>
    </w:p>
    <w:p w14:paraId="2DFE872F" w14:textId="77777777" w:rsidR="00AA06DE" w:rsidRPr="00F45B83" w:rsidRDefault="00AA06DE" w:rsidP="00AA06D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9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993"/>
        <w:gridCol w:w="1276"/>
        <w:gridCol w:w="850"/>
        <w:gridCol w:w="15"/>
        <w:gridCol w:w="1119"/>
        <w:gridCol w:w="15"/>
        <w:gridCol w:w="1261"/>
        <w:gridCol w:w="15"/>
      </w:tblGrid>
      <w:tr w:rsidR="00961793" w:rsidRPr="00F45B83" w14:paraId="029F47D3" w14:textId="3567D2E8" w:rsidTr="00395A40">
        <w:trPr>
          <w:gridAfter w:val="1"/>
          <w:wAfter w:w="15" w:type="dxa"/>
          <w:trHeight w:val="454"/>
        </w:trPr>
        <w:tc>
          <w:tcPr>
            <w:tcW w:w="425" w:type="dxa"/>
            <w:shd w:val="clear" w:color="auto" w:fill="auto"/>
            <w:vAlign w:val="center"/>
          </w:tcPr>
          <w:p w14:paraId="1894EA26" w14:textId="77777777" w:rsidR="00961793" w:rsidRPr="007C1A18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3E75FA4" w14:textId="77777777" w:rsidR="00961793" w:rsidRPr="007C1A18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Na</w:t>
            </w:r>
            <w:bookmarkStart w:id="0" w:name="_GoBack"/>
            <w:bookmarkEnd w:id="0"/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zwa przedmiotu zamówienia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4CD404" w14:textId="77777777" w:rsidR="00961793" w:rsidRPr="007C1A18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E9B8E" w14:textId="77777777" w:rsidR="00961793" w:rsidRPr="007C1A18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069308" w14:textId="77777777" w:rsidR="00961793" w:rsidRPr="007C1A18" w:rsidRDefault="00961793" w:rsidP="0096179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VAT</w:t>
            </w:r>
          </w:p>
          <w:p w14:paraId="1AE73419" w14:textId="6043814E" w:rsidR="00961793" w:rsidRPr="007C1A18" w:rsidRDefault="00961793" w:rsidP="00961793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2C675BB" w14:textId="77777777" w:rsidR="00961793" w:rsidRPr="007C1A18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7C1A18">
              <w:rPr>
                <w:rFonts w:ascii="Times New Roman" w:hAnsi="Times New Roman"/>
                <w:b/>
                <w:sz w:val="18"/>
                <w:szCs w:val="20"/>
              </w:rPr>
              <w:t>Wartość brutto (zł)</w:t>
            </w:r>
          </w:p>
        </w:tc>
        <w:tc>
          <w:tcPr>
            <w:tcW w:w="1276" w:type="dxa"/>
            <w:gridSpan w:val="2"/>
          </w:tcPr>
          <w:p w14:paraId="760E52CE" w14:textId="77777777" w:rsidR="00961793" w:rsidRPr="00961793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961793">
              <w:rPr>
                <w:rFonts w:ascii="Times New Roman" w:hAnsi="Times New Roman"/>
                <w:b/>
                <w:sz w:val="18"/>
                <w:szCs w:val="20"/>
              </w:rPr>
              <w:t>Wskazanie</w:t>
            </w:r>
          </w:p>
          <w:p w14:paraId="1E8BA90A" w14:textId="77777777" w:rsidR="00961793" w:rsidRPr="00961793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961793">
              <w:rPr>
                <w:rFonts w:ascii="Times New Roman" w:hAnsi="Times New Roman"/>
                <w:b/>
                <w:sz w:val="18"/>
                <w:szCs w:val="20"/>
              </w:rPr>
              <w:t>typu/modelu/</w:t>
            </w:r>
          </w:p>
          <w:p w14:paraId="6B12E0C6" w14:textId="6EE0B661" w:rsidR="00961793" w:rsidRPr="007C1A18" w:rsidRDefault="00961793" w:rsidP="007809C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961793">
              <w:rPr>
                <w:rFonts w:ascii="Times New Roman" w:hAnsi="Times New Roman"/>
                <w:b/>
                <w:sz w:val="18"/>
                <w:szCs w:val="20"/>
              </w:rPr>
              <w:t>producenta</w:t>
            </w:r>
          </w:p>
        </w:tc>
      </w:tr>
      <w:tr w:rsidR="00386CE2" w:rsidRPr="00F45B83" w14:paraId="1C36B223" w14:textId="4E460B9B" w:rsidTr="00395A40">
        <w:trPr>
          <w:gridAfter w:val="1"/>
          <w:wAfter w:w="15" w:type="dxa"/>
          <w:trHeight w:val="1090"/>
        </w:trPr>
        <w:tc>
          <w:tcPr>
            <w:tcW w:w="425" w:type="dxa"/>
            <w:shd w:val="clear" w:color="auto" w:fill="auto"/>
            <w:vAlign w:val="center"/>
          </w:tcPr>
          <w:p w14:paraId="339328AB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B8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70" w:type="dxa"/>
            <w:vAlign w:val="center"/>
          </w:tcPr>
          <w:p w14:paraId="1C82A90E" w14:textId="77777777" w:rsidR="00891BC6" w:rsidRDefault="00386CE2" w:rsidP="00386CE2">
            <w:pPr>
              <w:spacing w:after="0" w:line="240" w:lineRule="auto"/>
              <w:ind w:right="-107"/>
              <w:rPr>
                <w:rFonts w:ascii="Times New Roman" w:hAnsi="Times New Roman"/>
                <w:b/>
                <w:bCs/>
              </w:rPr>
            </w:pPr>
            <w:r w:rsidRPr="00386CE2">
              <w:rPr>
                <w:rFonts w:ascii="Times New Roman" w:hAnsi="Times New Roman"/>
                <w:b/>
                <w:bCs/>
              </w:rPr>
              <w:t xml:space="preserve">Osłona muszli ocznej </w:t>
            </w:r>
          </w:p>
          <w:p w14:paraId="5E24869E" w14:textId="36BD701C" w:rsidR="00386CE2" w:rsidRPr="00386CE2" w:rsidRDefault="00386CE2" w:rsidP="00386CE2">
            <w:pPr>
              <w:spacing w:after="0" w:line="240" w:lineRule="auto"/>
              <w:ind w:right="-107"/>
              <w:rPr>
                <w:rFonts w:ascii="Times New Roman" w:hAnsi="Times New Roman"/>
                <w:b/>
                <w:bCs/>
              </w:rPr>
            </w:pPr>
            <w:r w:rsidRPr="00386CE2">
              <w:rPr>
                <w:rFonts w:ascii="Times New Roman" w:hAnsi="Times New Roman"/>
                <w:b/>
                <w:bCs/>
              </w:rPr>
              <w:t>do gogli noktowizyjnych PVS -7</w:t>
            </w:r>
          </w:p>
        </w:tc>
        <w:tc>
          <w:tcPr>
            <w:tcW w:w="993" w:type="dxa"/>
            <w:vAlign w:val="center"/>
          </w:tcPr>
          <w:p w14:paraId="3A4D4FD6" w14:textId="54F0F299" w:rsidR="00386CE2" w:rsidRPr="00386CE2" w:rsidRDefault="00386CE2" w:rsidP="00386CE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386CE2">
              <w:rPr>
                <w:rFonts w:ascii="Times New Roman" w:hAnsi="Times New Roman"/>
                <w:b/>
                <w:bCs/>
              </w:rPr>
              <w:t>30 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FCA8EC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6125C7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8F2F890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03826ED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6CE2" w:rsidRPr="00F45B83" w14:paraId="2A8E8B70" w14:textId="77777777" w:rsidTr="00395A40">
        <w:trPr>
          <w:gridAfter w:val="1"/>
          <w:wAfter w:w="15" w:type="dxa"/>
          <w:trHeight w:val="1090"/>
        </w:trPr>
        <w:tc>
          <w:tcPr>
            <w:tcW w:w="425" w:type="dxa"/>
            <w:shd w:val="clear" w:color="auto" w:fill="auto"/>
            <w:vAlign w:val="center"/>
          </w:tcPr>
          <w:p w14:paraId="73B4C668" w14:textId="01DE18C3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970" w:type="dxa"/>
            <w:vAlign w:val="center"/>
          </w:tcPr>
          <w:p w14:paraId="16EEBBE5" w14:textId="77777777" w:rsidR="00891BC6" w:rsidRDefault="00386CE2" w:rsidP="00386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86CE2">
              <w:rPr>
                <w:rFonts w:ascii="Times New Roman" w:hAnsi="Times New Roman"/>
                <w:b/>
                <w:bCs/>
              </w:rPr>
              <w:t xml:space="preserve">Osłona obiektywu </w:t>
            </w:r>
          </w:p>
          <w:p w14:paraId="792C6782" w14:textId="5B9C517B" w:rsidR="00386CE2" w:rsidRPr="00386CE2" w:rsidRDefault="00386CE2" w:rsidP="00386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86CE2">
              <w:rPr>
                <w:rFonts w:ascii="Times New Roman" w:hAnsi="Times New Roman"/>
                <w:b/>
                <w:bCs/>
              </w:rPr>
              <w:t>do gogli noktowizyjnych PVS -7</w:t>
            </w:r>
          </w:p>
        </w:tc>
        <w:tc>
          <w:tcPr>
            <w:tcW w:w="993" w:type="dxa"/>
            <w:vAlign w:val="center"/>
          </w:tcPr>
          <w:p w14:paraId="378BDD70" w14:textId="5B285449" w:rsidR="00386CE2" w:rsidRPr="00386CE2" w:rsidRDefault="00386CE2" w:rsidP="00386CE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 w:rsidRPr="00386CE2">
              <w:rPr>
                <w:rFonts w:ascii="Times New Roman" w:hAnsi="Times New Roman"/>
                <w:b/>
                <w:bCs/>
              </w:rPr>
              <w:t>20 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BAEB3B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CDEEC3C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197D4F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FE90C6C" w14:textId="77777777" w:rsidR="00386CE2" w:rsidRPr="00F45B83" w:rsidRDefault="00386CE2" w:rsidP="00386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D61" w:rsidRPr="00F45B83" w14:paraId="7122FD6C" w14:textId="77777777" w:rsidTr="00395A40">
        <w:trPr>
          <w:gridAfter w:val="1"/>
          <w:wAfter w:w="15" w:type="dxa"/>
          <w:trHeight w:val="1090"/>
        </w:trPr>
        <w:tc>
          <w:tcPr>
            <w:tcW w:w="425" w:type="dxa"/>
            <w:shd w:val="clear" w:color="auto" w:fill="auto"/>
            <w:vAlign w:val="center"/>
          </w:tcPr>
          <w:p w14:paraId="51DDFCFC" w14:textId="2E720882" w:rsidR="006A0D61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970" w:type="dxa"/>
            <w:vAlign w:val="center"/>
          </w:tcPr>
          <w:p w14:paraId="4C3F2125" w14:textId="51F54DD3" w:rsidR="006A0D61" w:rsidRPr="00386CE2" w:rsidRDefault="006A0D61" w:rsidP="006A0D6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Pokrywa komory baterii</w:t>
            </w:r>
          </w:p>
        </w:tc>
        <w:tc>
          <w:tcPr>
            <w:tcW w:w="993" w:type="dxa"/>
            <w:vAlign w:val="center"/>
          </w:tcPr>
          <w:p w14:paraId="2CE75ADD" w14:textId="2BAFF632" w:rsidR="006A0D61" w:rsidRPr="00386CE2" w:rsidRDefault="006A0D61" w:rsidP="006A0D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Pr="00386CE2">
              <w:rPr>
                <w:rFonts w:ascii="Times New Roman" w:hAnsi="Times New Roman"/>
                <w:b/>
                <w:bCs/>
              </w:rPr>
              <w:t xml:space="preserve"> 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95A2A2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8CEC3C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64F62EF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E9339F2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D61" w:rsidRPr="00F45B83" w14:paraId="4EBA0D51" w14:textId="353A4856" w:rsidTr="00386CE2">
        <w:trPr>
          <w:trHeight w:val="512"/>
        </w:trPr>
        <w:tc>
          <w:tcPr>
            <w:tcW w:w="7529" w:type="dxa"/>
            <w:gridSpan w:val="6"/>
            <w:shd w:val="clear" w:color="auto" w:fill="auto"/>
            <w:vAlign w:val="center"/>
          </w:tcPr>
          <w:p w14:paraId="795CAC12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F45B83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3423A0E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7F5D6FF" w14:textId="77777777" w:rsidR="006A0D61" w:rsidRPr="00F45B83" w:rsidRDefault="006A0D61" w:rsidP="006A0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14:paraId="08299796" w14:textId="242E0673" w:rsidR="00AA06DE" w:rsidRPr="00F45B83" w:rsidRDefault="00AA06DE" w:rsidP="00AA06D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0F0115A2" w14:textId="2E17BEEE" w:rsidR="007C1A18" w:rsidRDefault="007C1A18" w:rsidP="007C1A18">
      <w:pPr>
        <w:spacing w:after="120"/>
        <w:ind w:left="-426" w:right="-285"/>
        <w:rPr>
          <w:rFonts w:ascii="Times New Roman" w:hAnsi="Times New Roman"/>
          <w:sz w:val="24"/>
          <w:szCs w:val="20"/>
        </w:rPr>
      </w:pPr>
      <w:r w:rsidRPr="00DC3849">
        <w:rPr>
          <w:rFonts w:ascii="Times New Roman" w:hAnsi="Times New Roman"/>
          <w:sz w:val="24"/>
          <w:szCs w:val="20"/>
        </w:rPr>
        <w:t>Termin realizacji zamówienia: ………………………..</w:t>
      </w:r>
    </w:p>
    <w:p w14:paraId="37A79615" w14:textId="77777777" w:rsidR="007C1A18" w:rsidRPr="006D0213" w:rsidRDefault="007C1A18" w:rsidP="007C1A18">
      <w:pPr>
        <w:spacing w:after="120"/>
        <w:ind w:left="-426" w:right="-285"/>
        <w:rPr>
          <w:rFonts w:ascii="Times New Roman" w:hAnsi="Times New Roman"/>
          <w:sz w:val="24"/>
          <w:szCs w:val="20"/>
        </w:rPr>
      </w:pPr>
      <w:r w:rsidRPr="006D0213">
        <w:rPr>
          <w:rFonts w:ascii="Times New Roman" w:hAnsi="Times New Roman"/>
          <w:sz w:val="24"/>
          <w:szCs w:val="20"/>
        </w:rPr>
        <w:t>Gwarancja na przedmiot zamówienia: …………………………</w:t>
      </w:r>
    </w:p>
    <w:p w14:paraId="3335803E" w14:textId="27253600" w:rsidR="007C1A18" w:rsidRPr="00386CE2" w:rsidRDefault="007C1A18" w:rsidP="007C1A18">
      <w:pPr>
        <w:spacing w:after="120"/>
        <w:ind w:left="-426" w:right="-285"/>
        <w:rPr>
          <w:rFonts w:ascii="Times New Roman" w:hAnsi="Times New Roman"/>
          <w:sz w:val="24"/>
          <w:szCs w:val="20"/>
        </w:rPr>
      </w:pPr>
      <w:r w:rsidRPr="00DC3849">
        <w:rPr>
          <w:rFonts w:ascii="Times New Roman" w:hAnsi="Times New Roman"/>
          <w:sz w:val="24"/>
          <w:szCs w:val="20"/>
        </w:rPr>
        <w:t xml:space="preserve">Oferta ważna do: </w:t>
      </w:r>
      <w:r w:rsidR="00386CE2">
        <w:rPr>
          <w:rFonts w:ascii="Times New Roman" w:hAnsi="Times New Roman"/>
          <w:sz w:val="24"/>
          <w:szCs w:val="20"/>
        </w:rPr>
        <w:t>……………………………</w:t>
      </w:r>
    </w:p>
    <w:p w14:paraId="2685917B" w14:textId="77777777" w:rsidR="007C1A18" w:rsidRPr="00961793" w:rsidRDefault="007C1A18" w:rsidP="00386CE2">
      <w:pPr>
        <w:spacing w:after="120"/>
        <w:ind w:left="-426" w:right="140"/>
        <w:jc w:val="both"/>
        <w:rPr>
          <w:rFonts w:ascii="Times New Roman" w:hAnsi="Times New Roman"/>
          <w:sz w:val="24"/>
          <w:szCs w:val="20"/>
        </w:rPr>
      </w:pPr>
      <w:r w:rsidRPr="00961793">
        <w:rPr>
          <w:rFonts w:ascii="Times New Roman" w:hAnsi="Times New Roman"/>
          <w:sz w:val="24"/>
          <w:szCs w:val="20"/>
        </w:rPr>
        <w:t xml:space="preserve">Sposób i termin płatności: </w:t>
      </w:r>
      <w:r w:rsidRPr="00961793">
        <w:rPr>
          <w:rFonts w:ascii="Times New Roman" w:hAnsi="Times New Roman"/>
          <w:b/>
          <w:sz w:val="24"/>
          <w:szCs w:val="20"/>
          <w:u w:val="single"/>
        </w:rPr>
        <w:t>sprzedaż z odroczonym terminem płatności - przelew w terminie 14 dni</w:t>
      </w:r>
      <w:r w:rsidRPr="00961793">
        <w:rPr>
          <w:rFonts w:ascii="Times New Roman" w:hAnsi="Times New Roman"/>
          <w:sz w:val="24"/>
          <w:szCs w:val="20"/>
        </w:rPr>
        <w:t xml:space="preserve"> </w:t>
      </w:r>
      <w:r w:rsidRPr="00961793">
        <w:rPr>
          <w:rFonts w:ascii="Times New Roman" w:hAnsi="Times New Roman"/>
          <w:sz w:val="24"/>
          <w:szCs w:val="20"/>
        </w:rPr>
        <w:br/>
        <w:t>od daty dostarczenia towaru wraz z prawidłowo wystawioną fakturą na wskazany numer rachunku bankowego dostawcy.</w:t>
      </w:r>
    </w:p>
    <w:p w14:paraId="6D2AF60B" w14:textId="77777777" w:rsidR="007C1A18" w:rsidRPr="00DC3849" w:rsidRDefault="007C1A18" w:rsidP="00386CE2">
      <w:pPr>
        <w:spacing w:after="0"/>
        <w:ind w:left="-426" w:right="140"/>
        <w:jc w:val="both"/>
        <w:rPr>
          <w:rFonts w:ascii="Times New Roman" w:hAnsi="Times New Roman"/>
          <w:sz w:val="24"/>
          <w:szCs w:val="20"/>
        </w:rPr>
      </w:pPr>
      <w:r w:rsidRPr="00DC3849">
        <w:rPr>
          <w:rFonts w:ascii="Times New Roman" w:hAnsi="Times New Roman"/>
          <w:sz w:val="24"/>
          <w:szCs w:val="20"/>
        </w:rPr>
        <w:t>Koszt dostawy zamówienia do siedziby Nadbużańskiego Oddziału Straży Granicznej w Chełmie pokrywa dostawca.</w:t>
      </w:r>
    </w:p>
    <w:p w14:paraId="36484EBA" w14:textId="64F43EAC" w:rsidR="007C1A18" w:rsidRDefault="007C1A18" w:rsidP="00AA06DE">
      <w:pPr>
        <w:spacing w:after="0"/>
        <w:rPr>
          <w:rFonts w:ascii="Times New Roman" w:hAnsi="Times New Roman"/>
          <w:sz w:val="24"/>
          <w:szCs w:val="20"/>
        </w:rPr>
      </w:pPr>
    </w:p>
    <w:p w14:paraId="09153071" w14:textId="77777777" w:rsidR="007C1A18" w:rsidRDefault="007C1A18" w:rsidP="00AA06DE">
      <w:pPr>
        <w:spacing w:after="0"/>
        <w:rPr>
          <w:rFonts w:ascii="Times New Roman" w:hAnsi="Times New Roman"/>
          <w:sz w:val="24"/>
          <w:szCs w:val="20"/>
        </w:rPr>
      </w:pPr>
    </w:p>
    <w:p w14:paraId="5182BB4A" w14:textId="1F57DDED" w:rsidR="007C1A18" w:rsidRPr="00F45B83" w:rsidRDefault="007C1A18" w:rsidP="00AA06DE">
      <w:pPr>
        <w:spacing w:after="0"/>
        <w:rPr>
          <w:rFonts w:ascii="Times New Roman" w:hAnsi="Times New Roman"/>
          <w:sz w:val="24"/>
          <w:szCs w:val="20"/>
        </w:rPr>
      </w:pPr>
    </w:p>
    <w:p w14:paraId="6805E9F1" w14:textId="77777777" w:rsidR="00AA06DE" w:rsidRPr="00F45B83" w:rsidRDefault="00AA06DE" w:rsidP="00AA06D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14:paraId="45ECA11C" w14:textId="77777777" w:rsidR="00AA06DE" w:rsidRPr="00F45B83" w:rsidRDefault="00AA06DE" w:rsidP="00AA06D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14:paraId="21ED91DB" w14:textId="77777777" w:rsidR="00AA06DE" w:rsidRPr="00F45B83" w:rsidRDefault="00AA06DE" w:rsidP="00AA06D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F45B83">
        <w:rPr>
          <w:rFonts w:ascii="Times New Roman" w:hAnsi="Times New Roman"/>
          <w:sz w:val="20"/>
          <w:szCs w:val="20"/>
        </w:rPr>
        <w:t>……………………………………</w:t>
      </w:r>
    </w:p>
    <w:p w14:paraId="29813896" w14:textId="33D51AEF" w:rsidR="00AA06DE" w:rsidRPr="007C1A18" w:rsidRDefault="007C1A18" w:rsidP="007C1A18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Podpis osoby upoważnionej</w:t>
      </w:r>
    </w:p>
    <w:sectPr w:rsidR="00AA06DE" w:rsidRPr="007C1A18" w:rsidSect="003B18DF">
      <w:headerReference w:type="default" r:id="rId7"/>
      <w:type w:val="continuous"/>
      <w:pgSz w:w="11906" w:h="16838"/>
      <w:pgMar w:top="1418" w:right="992" w:bottom="1418" w:left="1418" w:header="709" w:footer="709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97FB" w14:textId="77777777" w:rsidR="00770EB7" w:rsidRDefault="00770EB7">
      <w:pPr>
        <w:spacing w:after="0" w:line="240" w:lineRule="auto"/>
      </w:pPr>
      <w:r>
        <w:separator/>
      </w:r>
    </w:p>
  </w:endnote>
  <w:endnote w:type="continuationSeparator" w:id="0">
    <w:p w14:paraId="63D98F3E" w14:textId="77777777" w:rsidR="00770EB7" w:rsidRDefault="0077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9BB75" w14:textId="77777777" w:rsidR="00770EB7" w:rsidRDefault="00770EB7">
      <w:pPr>
        <w:spacing w:after="0" w:line="240" w:lineRule="auto"/>
      </w:pPr>
      <w:r>
        <w:separator/>
      </w:r>
    </w:p>
  </w:footnote>
  <w:footnote w:type="continuationSeparator" w:id="0">
    <w:p w14:paraId="419FD53D" w14:textId="77777777" w:rsidR="00770EB7" w:rsidRDefault="0077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B1501" w14:textId="77777777" w:rsidR="0055213F" w:rsidRPr="0055213F" w:rsidRDefault="00770EB7" w:rsidP="0055213F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72BDB"/>
    <w:multiLevelType w:val="hybridMultilevel"/>
    <w:tmpl w:val="3DD44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7CFA"/>
    <w:multiLevelType w:val="hybridMultilevel"/>
    <w:tmpl w:val="B2284BFA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14588"/>
    <w:multiLevelType w:val="hybridMultilevel"/>
    <w:tmpl w:val="833E59DE"/>
    <w:lvl w:ilvl="0" w:tplc="5DEC8674">
      <w:start w:val="3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717C52"/>
    <w:multiLevelType w:val="hybridMultilevel"/>
    <w:tmpl w:val="3BB2A7E4"/>
    <w:lvl w:ilvl="0" w:tplc="32EE617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00A49"/>
    <w:multiLevelType w:val="hybridMultilevel"/>
    <w:tmpl w:val="A1BAD292"/>
    <w:lvl w:ilvl="0" w:tplc="A574EF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7134EB5"/>
    <w:multiLevelType w:val="hybridMultilevel"/>
    <w:tmpl w:val="CF9C22AE"/>
    <w:lvl w:ilvl="0" w:tplc="F6801B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30C79"/>
    <w:multiLevelType w:val="hybridMultilevel"/>
    <w:tmpl w:val="844005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ED83036"/>
    <w:multiLevelType w:val="hybridMultilevel"/>
    <w:tmpl w:val="71F648D4"/>
    <w:lvl w:ilvl="0" w:tplc="073863A2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853F3"/>
    <w:multiLevelType w:val="hybridMultilevel"/>
    <w:tmpl w:val="1F4E5F8A"/>
    <w:lvl w:ilvl="0" w:tplc="CC268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3269E"/>
    <w:multiLevelType w:val="hybridMultilevel"/>
    <w:tmpl w:val="AA143912"/>
    <w:lvl w:ilvl="0" w:tplc="E6E6BF8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2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DE"/>
    <w:rsid w:val="00020839"/>
    <w:rsid w:val="00024184"/>
    <w:rsid w:val="000261EC"/>
    <w:rsid w:val="000278C1"/>
    <w:rsid w:val="000645CB"/>
    <w:rsid w:val="00065DAE"/>
    <w:rsid w:val="000D63F0"/>
    <w:rsid w:val="00105D2E"/>
    <w:rsid w:val="001135C5"/>
    <w:rsid w:val="00160227"/>
    <w:rsid w:val="00193423"/>
    <w:rsid w:val="00197813"/>
    <w:rsid w:val="001A2F0E"/>
    <w:rsid w:val="002E2519"/>
    <w:rsid w:val="00386CE2"/>
    <w:rsid w:val="00387112"/>
    <w:rsid w:val="00395A40"/>
    <w:rsid w:val="003A55B8"/>
    <w:rsid w:val="004C32AB"/>
    <w:rsid w:val="00696F1C"/>
    <w:rsid w:val="006A0D61"/>
    <w:rsid w:val="006B0E3D"/>
    <w:rsid w:val="006B43D2"/>
    <w:rsid w:val="006D0213"/>
    <w:rsid w:val="007535EC"/>
    <w:rsid w:val="00770EB7"/>
    <w:rsid w:val="00776278"/>
    <w:rsid w:val="007809CE"/>
    <w:rsid w:val="00792F7F"/>
    <w:rsid w:val="007C1A18"/>
    <w:rsid w:val="007C5B47"/>
    <w:rsid w:val="00891BC6"/>
    <w:rsid w:val="00950DB9"/>
    <w:rsid w:val="00961793"/>
    <w:rsid w:val="00986B29"/>
    <w:rsid w:val="009D6FAC"/>
    <w:rsid w:val="009F5249"/>
    <w:rsid w:val="00A90D5A"/>
    <w:rsid w:val="00AA06DE"/>
    <w:rsid w:val="00AA1F88"/>
    <w:rsid w:val="00AB53C2"/>
    <w:rsid w:val="00AF5120"/>
    <w:rsid w:val="00C0445B"/>
    <w:rsid w:val="00C16940"/>
    <w:rsid w:val="00C43DCC"/>
    <w:rsid w:val="00C61669"/>
    <w:rsid w:val="00C64673"/>
    <w:rsid w:val="00CA75BA"/>
    <w:rsid w:val="00CD6536"/>
    <w:rsid w:val="00CE28A0"/>
    <w:rsid w:val="00D34186"/>
    <w:rsid w:val="00D57E07"/>
    <w:rsid w:val="00E23E14"/>
    <w:rsid w:val="00E3030D"/>
    <w:rsid w:val="00E65485"/>
    <w:rsid w:val="00E96935"/>
    <w:rsid w:val="00F20767"/>
    <w:rsid w:val="00F45B83"/>
    <w:rsid w:val="00F60B72"/>
    <w:rsid w:val="00FA1F6E"/>
    <w:rsid w:val="00FA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618B"/>
  <w15:chartTrackingRefBased/>
  <w15:docId w15:val="{4C7AD975-AB04-4696-9589-379A156D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06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06DE"/>
    <w:pPr>
      <w:ind w:left="720"/>
      <w:contextualSpacing/>
    </w:pPr>
  </w:style>
  <w:style w:type="character" w:styleId="Hipercze">
    <w:name w:val="Hyperlink"/>
    <w:uiPriority w:val="99"/>
    <w:unhideWhenUsed/>
    <w:rsid w:val="00AA06DE"/>
    <w:rPr>
      <w:color w:val="0000FF"/>
      <w:u w:val="single"/>
    </w:rPr>
  </w:style>
  <w:style w:type="table" w:styleId="Tabela-Siatka">
    <w:name w:val="Table Grid"/>
    <w:basedOn w:val="Standardowy"/>
    <w:uiPriority w:val="39"/>
    <w:rsid w:val="00AA0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A06DE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F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8</cp:revision>
  <cp:lastPrinted>2025-08-18T08:33:00Z</cp:lastPrinted>
  <dcterms:created xsi:type="dcterms:W3CDTF">2026-08-11T13:27:00Z</dcterms:created>
  <dcterms:modified xsi:type="dcterms:W3CDTF">2026-08-18T11:49:00Z</dcterms:modified>
</cp:coreProperties>
</file>