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76E8" w14:textId="77777777" w:rsidR="00FD1B8B" w:rsidRDefault="00FD1B8B" w:rsidP="00FD1B8B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0" w:name="_Hlk191466421"/>
      <w:r>
        <w:rPr>
          <w:rFonts w:ascii="Times New Roman" w:hAnsi="Times New Roman"/>
          <w:b/>
          <w:sz w:val="20"/>
          <w:szCs w:val="20"/>
        </w:rPr>
        <w:t>Załącznik nr 1 do zapytania ofertowego</w:t>
      </w:r>
    </w:p>
    <w:p w14:paraId="1C716532" w14:textId="77777777" w:rsidR="00FD1B8B" w:rsidRPr="001D7E60" w:rsidRDefault="00FD1B8B" w:rsidP="00FD1B8B">
      <w:pPr>
        <w:spacing w:after="0" w:line="240" w:lineRule="auto"/>
        <w:ind w:right="-1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na dostawę </w:t>
      </w:r>
      <w:r w:rsidRPr="001D7E60">
        <w:rPr>
          <w:rFonts w:ascii="Times New Roman" w:hAnsi="Times New Roman"/>
          <w:b/>
          <w:bCs/>
          <w:sz w:val="20"/>
          <w:szCs w:val="20"/>
        </w:rPr>
        <w:t>dwóch kompletów sygnalizacji uprzywilejowania do pojazdów</w:t>
      </w:r>
    </w:p>
    <w:p w14:paraId="4543EA82" w14:textId="77777777" w:rsidR="00FD1B8B" w:rsidRDefault="00FD1B8B" w:rsidP="00FD1B8B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1D7E60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nieoznakowanych dla NOSG</w:t>
      </w:r>
      <w:r>
        <w:rPr>
          <w:rFonts w:ascii="Times New Roman" w:hAnsi="Times New Roman"/>
          <w:b/>
          <w:sz w:val="20"/>
          <w:szCs w:val="20"/>
        </w:rPr>
        <w:t xml:space="preserve"> z dnia 28.05.2026 r.</w:t>
      </w:r>
    </w:p>
    <w:p w14:paraId="598851AB" w14:textId="77777777" w:rsidR="00FD1B8B" w:rsidRDefault="00FD1B8B" w:rsidP="00FD1B8B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5DB20228" w14:textId="77777777" w:rsidR="00FD1B8B" w:rsidRDefault="00FD1B8B" w:rsidP="00FD1B8B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1109AE19" w14:textId="77777777" w:rsidR="00FD1B8B" w:rsidRDefault="00FD1B8B" w:rsidP="00FD1B8B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3B68A855" w14:textId="77777777" w:rsidR="00FD1B8B" w:rsidRDefault="00FD1B8B" w:rsidP="00FD1B8B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14:paraId="390EA803" w14:textId="77777777" w:rsidR="00FD1B8B" w:rsidRDefault="00FD1B8B" w:rsidP="00FD1B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.......…………..……..….</w:t>
      </w:r>
      <w:r>
        <w:rPr>
          <w:rFonts w:ascii="Times New Roman" w:hAnsi="Times New Roman"/>
          <w:sz w:val="24"/>
          <w:szCs w:val="24"/>
        </w:rPr>
        <w:t xml:space="preserve">, dnia </w:t>
      </w:r>
      <w:r>
        <w:rPr>
          <w:rFonts w:ascii="Times New Roman" w:hAnsi="Times New Roman"/>
          <w:sz w:val="20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02503A7C" w14:textId="77777777" w:rsidR="00FD1B8B" w:rsidRDefault="00FD1B8B" w:rsidP="00FD1B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                                                                                                                                      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   data</w:t>
      </w:r>
    </w:p>
    <w:p w14:paraId="5AE04DC9" w14:textId="77777777" w:rsidR="00FD1B8B" w:rsidRDefault="00FD1B8B" w:rsidP="00FD1B8B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……………………………………….</w:t>
      </w:r>
    </w:p>
    <w:p w14:paraId="6A14EE56" w14:textId="77777777" w:rsidR="00FD1B8B" w:rsidRDefault="00FD1B8B" w:rsidP="00FD1B8B">
      <w:pPr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Nazwa, adres i dane kontaktowe oferenta</w:t>
      </w:r>
    </w:p>
    <w:p w14:paraId="400853AD" w14:textId="77777777" w:rsidR="00FD1B8B" w:rsidRDefault="00FD1B8B" w:rsidP="00FD1B8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A7EE60C" w14:textId="77777777" w:rsidR="00FD1B8B" w:rsidRDefault="00FD1B8B" w:rsidP="00FD1B8B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114C17CE" w14:textId="77777777" w:rsidR="00FD1B8B" w:rsidRDefault="00FD1B8B" w:rsidP="00FD1B8B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FORMULARZ OFERTOWY</w:t>
      </w:r>
    </w:p>
    <w:p w14:paraId="2F39EB37" w14:textId="77777777" w:rsidR="00FD1B8B" w:rsidRDefault="00FD1B8B" w:rsidP="00FD1B8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</w:rPr>
        <w:t>dot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dostawy dwóch kompletów sygnalizacji uprzywilejowania do pojazdów nieoznakowanych dla Nadbużańskiego Oddziału Straży Granicznej w Chełmie</w:t>
      </w:r>
    </w:p>
    <w:p w14:paraId="076684AE" w14:textId="77777777" w:rsidR="00120BFC" w:rsidRDefault="00120BFC" w:rsidP="00120BFC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54795C01" w14:textId="77777777" w:rsidR="00120BFC" w:rsidRDefault="00120BFC" w:rsidP="00120BFC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5"/>
        <w:gridCol w:w="3573"/>
        <w:gridCol w:w="806"/>
        <w:gridCol w:w="1466"/>
        <w:gridCol w:w="709"/>
        <w:gridCol w:w="1268"/>
        <w:gridCol w:w="1424"/>
      </w:tblGrid>
      <w:tr w:rsidR="00FD1B8B" w14:paraId="7A476B24" w14:textId="77777777" w:rsidTr="007801FE">
        <w:trPr>
          <w:trHeight w:val="4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1C2B9" w14:textId="77777777" w:rsidR="00FD1B8B" w:rsidRDefault="00FD1B8B" w:rsidP="00780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82CD1" w14:textId="77777777" w:rsidR="00FD1B8B" w:rsidRDefault="00FD1B8B" w:rsidP="00780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C2046" w14:textId="77777777" w:rsidR="00FD1B8B" w:rsidRDefault="00FD1B8B" w:rsidP="00780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Ilość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EE8CE" w14:textId="77777777" w:rsidR="00FD1B8B" w:rsidRDefault="00FD1B8B" w:rsidP="00780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61CB3" w14:textId="77777777" w:rsidR="00FD1B8B" w:rsidRDefault="00FD1B8B" w:rsidP="00780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5667CE3A" w14:textId="77777777" w:rsidR="00FD1B8B" w:rsidRDefault="00FD1B8B" w:rsidP="00780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60AF" w14:textId="77777777" w:rsidR="00FD1B8B" w:rsidRDefault="00FD1B8B" w:rsidP="00780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jednostkowa/ brutto (zł)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CFCB4" w14:textId="77777777" w:rsidR="00FD1B8B" w:rsidRDefault="00FD1B8B" w:rsidP="00780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 w:rsidR="00FD1B8B" w14:paraId="1170E88E" w14:textId="77777777" w:rsidTr="007801FE">
        <w:trPr>
          <w:trHeight w:val="39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6378B" w14:textId="77777777" w:rsidR="00FD1B8B" w:rsidRDefault="00FD1B8B" w:rsidP="007801FE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DA5E4" w14:textId="77777777" w:rsidR="00FD1B8B" w:rsidRDefault="00FD1B8B" w:rsidP="007801F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1D7E60">
              <w:rPr>
                <w:rFonts w:ascii="Times New Roman" w:hAnsi="Times New Roman"/>
                <w:b/>
                <w:bCs/>
              </w:rPr>
              <w:t>Kompletny zestaw sygnalizacji uprzywilejowania do pojazdów nieoznakowanych dla NOSG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14:paraId="4A01DFDD" w14:textId="77777777" w:rsidR="00FD1B8B" w:rsidRDefault="00FD1B8B" w:rsidP="007801FE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Wymagana z</w:t>
            </w:r>
            <w:r w:rsidRPr="001D7E60">
              <w:rPr>
                <w:rFonts w:ascii="Times New Roman" w:hAnsi="Times New Roman"/>
                <w:b/>
                <w:bCs/>
              </w:rPr>
              <w:t>awartość rzeczowego zestawu :</w:t>
            </w:r>
          </w:p>
          <w:p w14:paraId="44F5F86D" w14:textId="77777777" w:rsidR="00FD1B8B" w:rsidRPr="006E2DA3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2DA3">
              <w:rPr>
                <w:rFonts w:ascii="Times New Roman" w:hAnsi="Times New Roman"/>
                <w:sz w:val="20"/>
                <w:szCs w:val="20"/>
              </w:rPr>
              <w:t>1. Generator dźwięków i sygnałów ostrzegawczych 12V :</w:t>
            </w:r>
          </w:p>
          <w:p w14:paraId="2B4850F4" w14:textId="77777777" w:rsidR="00FD1B8B" w:rsidRPr="006E2DA3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2DA3">
              <w:rPr>
                <w:rFonts w:ascii="Times New Roman" w:hAnsi="Times New Roman"/>
                <w:sz w:val="20"/>
                <w:szCs w:val="20"/>
              </w:rPr>
              <w:t>- 6 zmiennych tonów dźwięku,</w:t>
            </w:r>
          </w:p>
          <w:p w14:paraId="105674F0" w14:textId="77777777" w:rsidR="00FD1B8B" w:rsidRPr="006E2DA3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2DA3">
              <w:rPr>
                <w:rFonts w:ascii="Times New Roman" w:hAnsi="Times New Roman"/>
                <w:sz w:val="20"/>
                <w:szCs w:val="20"/>
              </w:rPr>
              <w:t>- 5 kanałów wyjściowych dla świateł,</w:t>
            </w:r>
          </w:p>
          <w:p w14:paraId="5FD0DBED" w14:textId="77777777" w:rsidR="00FD1B8B" w:rsidRPr="006E2DA3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2DA3">
              <w:rPr>
                <w:rFonts w:ascii="Times New Roman" w:hAnsi="Times New Roman"/>
                <w:sz w:val="20"/>
                <w:szCs w:val="20"/>
              </w:rPr>
              <w:t>- możliwość sterownia światłami,</w:t>
            </w:r>
          </w:p>
          <w:p w14:paraId="6A91EA89" w14:textId="77777777" w:rsidR="00FD1B8B" w:rsidRPr="006E2DA3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2DA3">
              <w:rPr>
                <w:rFonts w:ascii="Times New Roman" w:hAnsi="Times New Roman"/>
                <w:sz w:val="20"/>
                <w:szCs w:val="20"/>
              </w:rPr>
              <w:t>- tryb nocny,</w:t>
            </w:r>
          </w:p>
          <w:p w14:paraId="7ADF88FF" w14:textId="77777777" w:rsidR="00FD1B8B" w:rsidRPr="006E2DA3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2DA3">
              <w:rPr>
                <w:rFonts w:ascii="Times New Roman" w:hAnsi="Times New Roman"/>
                <w:sz w:val="20"/>
                <w:szCs w:val="20"/>
              </w:rPr>
              <w:t>- sterowanie z manipulatora,</w:t>
            </w:r>
          </w:p>
          <w:p w14:paraId="6C9788CF" w14:textId="77777777" w:rsidR="00FD1B8B" w:rsidRPr="006E2DA3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2DA3">
              <w:rPr>
                <w:rFonts w:ascii="Times New Roman" w:hAnsi="Times New Roman"/>
                <w:sz w:val="20"/>
                <w:szCs w:val="20"/>
              </w:rPr>
              <w:t>- dodatkowy klakson,</w:t>
            </w:r>
          </w:p>
          <w:p w14:paraId="0C6855E1" w14:textId="77777777" w:rsidR="00FD1B8B" w:rsidRPr="006E2DA3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2DA3">
              <w:rPr>
                <w:rFonts w:ascii="Times New Roman" w:hAnsi="Times New Roman"/>
                <w:sz w:val="20"/>
                <w:szCs w:val="20"/>
              </w:rPr>
              <w:t>- możliwość przekazywania komunikatów głosowych,</w:t>
            </w:r>
          </w:p>
          <w:p w14:paraId="19B342C7" w14:textId="77777777" w:rsidR="00FD1B8B" w:rsidRPr="006E2DA3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2DA3">
              <w:rPr>
                <w:rFonts w:ascii="Times New Roman" w:hAnsi="Times New Roman"/>
                <w:sz w:val="20"/>
                <w:szCs w:val="20"/>
              </w:rPr>
              <w:t>- homologacja E20, R10.</w:t>
            </w:r>
          </w:p>
          <w:p w14:paraId="0D157BF3" w14:textId="77777777" w:rsidR="00FD1B8B" w:rsidRPr="006E2DA3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2DA3">
              <w:rPr>
                <w:rFonts w:ascii="Times New Roman" w:hAnsi="Times New Roman"/>
                <w:sz w:val="20"/>
                <w:szCs w:val="20"/>
              </w:rPr>
              <w:t>2. Głośnik 150W 12V :</w:t>
            </w:r>
          </w:p>
          <w:p w14:paraId="0C40E0D6" w14:textId="77777777" w:rsidR="00FD1B8B" w:rsidRPr="006E2DA3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2DA3">
              <w:rPr>
                <w:rFonts w:ascii="Times New Roman" w:hAnsi="Times New Roman"/>
                <w:sz w:val="20"/>
                <w:szCs w:val="20"/>
              </w:rPr>
              <w:t>- płaski głośnik pod maskę samochodu,</w:t>
            </w:r>
          </w:p>
          <w:p w14:paraId="2FFE3721" w14:textId="77777777" w:rsidR="00FD1B8B" w:rsidRPr="006E2DA3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2DA3">
              <w:rPr>
                <w:rFonts w:ascii="Times New Roman" w:hAnsi="Times New Roman"/>
                <w:sz w:val="20"/>
                <w:szCs w:val="20"/>
              </w:rPr>
              <w:t>- impedancja 11 Ohm,</w:t>
            </w:r>
          </w:p>
          <w:p w14:paraId="4695A81B" w14:textId="77777777" w:rsidR="00FD1B8B" w:rsidRPr="006E2DA3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2DA3">
              <w:rPr>
                <w:rFonts w:ascii="Times New Roman" w:hAnsi="Times New Roman"/>
                <w:sz w:val="20"/>
                <w:szCs w:val="20"/>
              </w:rPr>
              <w:t>- aluminiowa obudowa,</w:t>
            </w:r>
          </w:p>
          <w:p w14:paraId="765EF9B5" w14:textId="77777777" w:rsidR="00FD1B8B" w:rsidRPr="006E2DA3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2DA3">
              <w:rPr>
                <w:rFonts w:ascii="Times New Roman" w:hAnsi="Times New Roman"/>
                <w:sz w:val="20"/>
                <w:szCs w:val="20"/>
              </w:rPr>
              <w:t>- IP 66 odporność na kurz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Pr="006E2DA3">
              <w:rPr>
                <w:rFonts w:ascii="Times New Roman" w:hAnsi="Times New Roman"/>
                <w:sz w:val="20"/>
                <w:szCs w:val="20"/>
              </w:rPr>
              <w:t xml:space="preserve"> wodę. </w:t>
            </w:r>
          </w:p>
          <w:p w14:paraId="349E9628" w14:textId="77777777" w:rsidR="00FD1B8B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E2DA3">
              <w:rPr>
                <w:rFonts w:ascii="Times New Roman" w:hAnsi="Times New Roman"/>
                <w:sz w:val="20"/>
                <w:szCs w:val="20"/>
              </w:rPr>
              <w:t xml:space="preserve">3. Dwie lampki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kierunkowe </w:t>
            </w:r>
            <w:proofErr w:type="spellStart"/>
            <w:r w:rsidRPr="006E2DA3">
              <w:rPr>
                <w:rFonts w:ascii="Times New Roman" w:hAnsi="Times New Roman"/>
                <w:sz w:val="20"/>
                <w:szCs w:val="20"/>
              </w:rPr>
              <w:t>ledowe</w:t>
            </w:r>
            <w:proofErr w:type="spellEnd"/>
            <w:r w:rsidRPr="006E2DA3">
              <w:rPr>
                <w:rFonts w:ascii="Times New Roman" w:hAnsi="Times New Roman"/>
                <w:sz w:val="20"/>
                <w:szCs w:val="20"/>
              </w:rPr>
              <w:t xml:space="preserve"> w grill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</w:p>
          <w:p w14:paraId="42F34AAE" w14:textId="77777777" w:rsidR="00FD1B8B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wymiary 12cm długości, 2,5cm wysokości i 1,3cm grubości,</w:t>
            </w:r>
          </w:p>
          <w:p w14:paraId="0A84E05D" w14:textId="77777777" w:rsidR="00FD1B8B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- 6 diod LED o mocy 3W każda,</w:t>
            </w:r>
          </w:p>
          <w:p w14:paraId="269FF986" w14:textId="77777777" w:rsidR="00FD1B8B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napięcie 12V,</w:t>
            </w:r>
          </w:p>
          <w:p w14:paraId="623443D3" w14:textId="77777777" w:rsidR="00FD1B8B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C2 dzienny/nocny tryb świecenia,</w:t>
            </w:r>
          </w:p>
          <w:p w14:paraId="0A1ACDB2" w14:textId="77777777" w:rsidR="00FD1B8B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dwa tryby świecenia pojedynczy i podwójny,</w:t>
            </w:r>
          </w:p>
          <w:p w14:paraId="4151E98D" w14:textId="77777777" w:rsidR="00FD1B8B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niebieski kolor świecenia,</w:t>
            </w:r>
          </w:p>
          <w:p w14:paraId="7E798F6D" w14:textId="77777777" w:rsidR="00FD1B8B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homologacja E9 R65, E20 R10.</w:t>
            </w:r>
          </w:p>
          <w:p w14:paraId="18803433" w14:textId="77777777" w:rsidR="00FD1B8B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Dwa gniazda zapalniczki tubowe do podłączenia lampy dachowej.</w:t>
            </w:r>
          </w:p>
          <w:p w14:paraId="095F35B6" w14:textId="77777777" w:rsidR="00FD1B8B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5. Lampa dachowa magnesowa z kablem spiralnym :</w:t>
            </w:r>
          </w:p>
          <w:p w14:paraId="249C4EE7" w14:textId="77777777" w:rsidR="00FD1B8B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- 12 diod każda o mocy 3W,</w:t>
            </w:r>
          </w:p>
          <w:p w14:paraId="1B8BA7D9" w14:textId="77777777" w:rsidR="00FD1B8B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wysokość 4cm,</w:t>
            </w:r>
          </w:p>
          <w:p w14:paraId="57B2DE96" w14:textId="77777777" w:rsidR="00FD1B8B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- 3 opcje świecenia, </w:t>
            </w:r>
          </w:p>
          <w:p w14:paraId="04120786" w14:textId="77777777" w:rsidR="00FD1B8B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średnica 16cm,</w:t>
            </w:r>
          </w:p>
          <w:p w14:paraId="42B749CA" w14:textId="77777777" w:rsidR="00FD1B8B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mocowanie magnetyczne do 280 km/h,</w:t>
            </w:r>
          </w:p>
          <w:p w14:paraId="0C96A75F" w14:textId="77777777" w:rsidR="00FD1B8B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wejście pod gniazdo zapalniczki ze zmianą trybu świecenia,</w:t>
            </w:r>
          </w:p>
          <w:p w14:paraId="0A9FAAF3" w14:textId="77777777" w:rsidR="00FD1B8B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napięcie 12V,</w:t>
            </w:r>
          </w:p>
          <w:p w14:paraId="2A6DF20A" w14:textId="77777777" w:rsidR="00FD1B8B" w:rsidRDefault="00FD1B8B" w:rsidP="007801F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homologacja E9 R65, E20 R10.</w:t>
            </w:r>
          </w:p>
          <w:p w14:paraId="56EB213B" w14:textId="77777777" w:rsidR="00FD1B8B" w:rsidRPr="001D7E60" w:rsidRDefault="00FD1B8B" w:rsidP="007801F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6E2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6A5BC" w14:textId="77777777" w:rsidR="00FD1B8B" w:rsidRDefault="00FD1B8B" w:rsidP="007801FE">
            <w:pPr>
              <w:pStyle w:val="Tekstwstpniesformatowanyuser"/>
              <w:widowControl/>
              <w:tabs>
                <w:tab w:val="left" w:pos="6359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SimSun" w:hAnsi="Times New Roman" w:cs="Mang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0D3D9" w14:textId="77777777" w:rsidR="00FD1B8B" w:rsidRDefault="00FD1B8B" w:rsidP="00780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BE84D" w14:textId="77777777" w:rsidR="00FD1B8B" w:rsidRDefault="00FD1B8B" w:rsidP="00780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B9BD9" w14:textId="77777777" w:rsidR="00FD1B8B" w:rsidRDefault="00FD1B8B" w:rsidP="00780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6D7C7" w14:textId="77777777" w:rsidR="00FD1B8B" w:rsidRDefault="00FD1B8B" w:rsidP="00780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1B8B" w14:paraId="7249163A" w14:textId="77777777" w:rsidTr="007801FE">
        <w:trPr>
          <w:trHeight w:val="512"/>
        </w:trPr>
        <w:tc>
          <w:tcPr>
            <w:tcW w:w="7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63B6C" w14:textId="77777777" w:rsidR="00FD1B8B" w:rsidRDefault="00FD1B8B" w:rsidP="00780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25BAD" w14:textId="77777777" w:rsidR="00FD1B8B" w:rsidRDefault="00FD1B8B" w:rsidP="00780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3D397" w14:textId="77777777" w:rsidR="00FD1B8B" w:rsidRDefault="00FD1B8B" w:rsidP="00780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707DF078" w14:textId="77777777" w:rsidR="00120BFC" w:rsidRDefault="00120BFC" w:rsidP="00120BFC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69F4178C" w14:textId="77777777" w:rsidR="00120BFC" w:rsidRDefault="00120BFC" w:rsidP="00120BFC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26ECDECF" w14:textId="77777777" w:rsidR="00FE24BB" w:rsidRDefault="00FE24BB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p w14:paraId="682C5FCC" w14:textId="77777777" w:rsidR="00FE24BB" w:rsidRDefault="00FE24BB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p w14:paraId="09640295" w14:textId="77777777" w:rsidR="00FE24BB" w:rsidRDefault="00FE24BB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p w14:paraId="5CC3D010" w14:textId="77777777" w:rsidR="00FE24BB" w:rsidRDefault="00FE24BB">
      <w:pPr>
        <w:spacing w:after="0"/>
        <w:rPr>
          <w:rFonts w:ascii="Times New Roman" w:hAnsi="Times New Roman"/>
          <w:sz w:val="24"/>
          <w:szCs w:val="20"/>
        </w:rPr>
      </w:pPr>
    </w:p>
    <w:p w14:paraId="5F11F005" w14:textId="77777777" w:rsidR="00FE24BB" w:rsidRDefault="002E0DAF">
      <w:p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Termin realizacji zamówienia od dnia otrzymania zamówienia/podpisania umowy: __________________ Oferta ważna do: _________________________________________</w:t>
      </w:r>
    </w:p>
    <w:p w14:paraId="4E31D378" w14:textId="77777777" w:rsidR="00FE24BB" w:rsidRDefault="002E0DAF">
      <w:pPr>
        <w:spacing w:after="0"/>
        <w:rPr>
          <w:rFonts w:ascii="Times New Roman" w:hAnsi="Times New Roman"/>
          <w:sz w:val="24"/>
          <w:szCs w:val="20"/>
          <w:u w:val="single"/>
        </w:rPr>
      </w:pPr>
      <w:r>
        <w:rPr>
          <w:rFonts w:ascii="Times New Roman" w:hAnsi="Times New Roman"/>
          <w:sz w:val="24"/>
          <w:szCs w:val="20"/>
        </w:rPr>
        <w:t>Udzielona gwarancja:………miesięcy</w:t>
      </w:r>
    </w:p>
    <w:p w14:paraId="688A92C2" w14:textId="77777777" w:rsidR="00FE24BB" w:rsidRDefault="002E0DAF">
      <w:p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14:paraId="272D1975" w14:textId="77777777" w:rsidR="00FE24BB" w:rsidRDefault="00FE24BB">
      <w:pPr>
        <w:spacing w:after="0" w:line="240" w:lineRule="auto"/>
        <w:rPr>
          <w:rFonts w:ascii="Times New Roman" w:hAnsi="Times New Roman"/>
          <w:szCs w:val="20"/>
        </w:rPr>
      </w:pPr>
    </w:p>
    <w:p w14:paraId="08367673" w14:textId="77777777" w:rsidR="00FE24BB" w:rsidRDefault="00FE24BB">
      <w:pPr>
        <w:spacing w:after="0"/>
        <w:rPr>
          <w:rFonts w:ascii="Times New Roman" w:hAnsi="Times New Roman"/>
          <w:sz w:val="24"/>
          <w:szCs w:val="20"/>
        </w:rPr>
      </w:pPr>
    </w:p>
    <w:p w14:paraId="2C6ABE32" w14:textId="77777777" w:rsidR="00FE24BB" w:rsidRDefault="00FE24BB">
      <w:pPr>
        <w:spacing w:after="0" w:line="240" w:lineRule="auto"/>
        <w:rPr>
          <w:rFonts w:ascii="Times New Roman" w:hAnsi="Times New Roman"/>
          <w:szCs w:val="20"/>
        </w:rPr>
      </w:pPr>
    </w:p>
    <w:p w14:paraId="160F4248" w14:textId="77777777" w:rsidR="00FE24BB" w:rsidRDefault="00FE24BB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626E8DE2" w14:textId="77777777" w:rsidR="00FE24BB" w:rsidRDefault="002E0DAF">
      <w:pPr>
        <w:spacing w:after="0" w:line="240" w:lineRule="auto"/>
        <w:ind w:left="595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……………………………………</w:t>
      </w:r>
    </w:p>
    <w:p w14:paraId="46460D1D" w14:textId="77777777" w:rsidR="00FE24BB" w:rsidRDefault="002E0DAF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osoby upoważnionej</w:t>
      </w:r>
      <w:bookmarkEnd w:id="0"/>
    </w:p>
    <w:sectPr w:rsidR="00FE24BB">
      <w:pgSz w:w="11906" w:h="16838"/>
      <w:pgMar w:top="851" w:right="849" w:bottom="1418" w:left="85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982FA8"/>
    <w:multiLevelType w:val="multilevel"/>
    <w:tmpl w:val="E7F411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5200CB"/>
    <w:multiLevelType w:val="multilevel"/>
    <w:tmpl w:val="384890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8C160B3"/>
    <w:multiLevelType w:val="multilevel"/>
    <w:tmpl w:val="169A74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62567730">
    <w:abstractNumId w:val="2"/>
  </w:num>
  <w:num w:numId="2" w16cid:durableId="434206858">
    <w:abstractNumId w:val="0"/>
  </w:num>
  <w:num w:numId="3" w16cid:durableId="1930121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BB"/>
    <w:rsid w:val="00120BFC"/>
    <w:rsid w:val="002E0DAF"/>
    <w:rsid w:val="008C5076"/>
    <w:rsid w:val="00D76802"/>
    <w:rsid w:val="00FD1B8B"/>
    <w:rsid w:val="00FE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2DFD"/>
  <w15:docId w15:val="{18F43733-6E3A-42A1-A620-902C16E7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62A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84486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C6005"/>
    <w:rPr>
      <w:rFonts w:ascii="Segoe UI" w:eastAsia="Calibr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15255"/>
    <w:rPr>
      <w:rFonts w:ascii="Calibri" w:eastAsia="Calibri" w:hAnsi="Calibr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15255"/>
    <w:rPr>
      <w:rFonts w:ascii="Calibri" w:eastAsia="Calibr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44D15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84486"/>
    <w:pPr>
      <w:ind w:left="720"/>
      <w:contextualSpacing/>
    </w:pPr>
  </w:style>
  <w:style w:type="paragraph" w:styleId="Bezodstpw">
    <w:name w:val="No Spacing"/>
    <w:uiPriority w:val="1"/>
    <w:qFormat/>
    <w:rsid w:val="00A84486"/>
    <w:pPr>
      <w:jc w:val="center"/>
    </w:pPr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C600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wstpniesformatowany">
    <w:name w:val="Tekst wstępnie sformatowany"/>
    <w:basedOn w:val="Normalny"/>
    <w:qFormat/>
    <w:pPr>
      <w:widowControl w:val="0"/>
      <w:spacing w:after="0" w:line="240" w:lineRule="auto"/>
    </w:pPr>
    <w:rPr>
      <w:rFonts w:ascii="Liberation Mono" w:eastAsia="NSimSun" w:hAnsi="Liberation Mono" w:cs="Liberation Mono"/>
      <w:color w:val="00000A"/>
      <w:sz w:val="20"/>
      <w:szCs w:val="20"/>
      <w:lang w:eastAsia="zh-CN" w:bidi="hi-IN"/>
    </w:rPr>
  </w:style>
  <w:style w:type="paragraph" w:customStyle="1" w:styleId="Tekstwstpniesformatowanyuser">
    <w:name w:val="Tekst wstępnie sformatowany (user)"/>
    <w:basedOn w:val="Normalny"/>
    <w:qFormat/>
    <w:pPr>
      <w:widowControl w:val="0"/>
      <w:spacing w:after="0" w:line="240" w:lineRule="auto"/>
    </w:pPr>
    <w:rPr>
      <w:rFonts w:ascii="Liberation Mono" w:eastAsia="NSimSun" w:hAnsi="Liberation Mono" w:cs="Liberation Mono"/>
      <w:color w:val="00000A"/>
      <w:sz w:val="20"/>
      <w:szCs w:val="20"/>
      <w:lang w:eastAsia="zh-CN" w:bidi="hi-IN"/>
    </w:rPr>
  </w:style>
  <w:style w:type="table" w:styleId="Tabela-Siatka">
    <w:name w:val="Table Grid"/>
    <w:basedOn w:val="Standardowy"/>
    <w:uiPriority w:val="39"/>
    <w:rsid w:val="00A84486"/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0BFC"/>
    <w:pPr>
      <w:suppressAutoHyphens w:val="0"/>
      <w:autoSpaceDE w:val="0"/>
      <w:autoSpaceDN w:val="0"/>
      <w:adjustRightInd w:val="0"/>
    </w:pPr>
    <w:rPr>
      <w:rFonts w:ascii="Times New Roman" w:hAnsi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332</Words>
  <Characters>1997</Characters>
  <Application>Microsoft Office Word</Application>
  <DocSecurity>0</DocSecurity>
  <Lines>16</Lines>
  <Paragraphs>4</Paragraphs>
  <ScaleCrop>false</ScaleCrop>
  <Company>Straż Graniczna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dc:description/>
  <cp:lastModifiedBy>Brzuchala Tomasz</cp:lastModifiedBy>
  <cp:revision>15</cp:revision>
  <cp:lastPrinted>2024-11-12T11:59:00Z</cp:lastPrinted>
  <dcterms:created xsi:type="dcterms:W3CDTF">2025-07-25T08:25:00Z</dcterms:created>
  <dcterms:modified xsi:type="dcterms:W3CDTF">2026-05-28T12:37:00Z</dcterms:modified>
  <dc:language>pl-PL</dc:language>
</cp:coreProperties>
</file>