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45E9" w14:textId="77777777" w:rsidR="00120BFC" w:rsidRDefault="00120BFC" w:rsidP="00120BFC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bookmarkStart w:id="0" w:name="_Hlk191466421"/>
    </w:p>
    <w:p w14:paraId="4B33E9A4" w14:textId="77777777" w:rsidR="00120BFC" w:rsidRDefault="00120BFC" w:rsidP="00120BFC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219704EF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dostawę olejów, smarów i płynów eksploatacyjnych z dnia 12.05.2026 r.</w:t>
      </w:r>
    </w:p>
    <w:p w14:paraId="39A4FBD3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95D8D92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50CCB31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6DBF6A3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2F918AE8" w14:textId="77777777" w:rsidR="00120BFC" w:rsidRDefault="00120BFC" w:rsidP="00120BF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.......…………..……..….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D8AA8E4" w14:textId="77777777" w:rsidR="00120BFC" w:rsidRDefault="00120BFC" w:rsidP="00120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4B7E1F06" w14:textId="77777777" w:rsidR="00120BFC" w:rsidRDefault="00120BFC" w:rsidP="00120BFC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40790E1C" w14:textId="77777777" w:rsidR="00120BFC" w:rsidRDefault="00120BFC" w:rsidP="00120BFC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7F1F1558" w14:textId="77777777" w:rsidR="00120BFC" w:rsidRDefault="00120BFC" w:rsidP="00120BF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682D49E" w14:textId="77777777" w:rsidR="00120BFC" w:rsidRDefault="00120BFC" w:rsidP="00120BF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42390C8" w14:textId="77777777" w:rsidR="00120BFC" w:rsidRDefault="00120BFC" w:rsidP="00120BF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23762B44" w14:textId="77777777" w:rsidR="00120BFC" w:rsidRDefault="00120BFC" w:rsidP="00120BF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dot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dostawy olejów, smarów i płynów eksploatacyjnych do sprzętu transportowego i użytkowego dla Nadbużańskiego Oddziału Straży Granicznej w Chełmie</w:t>
      </w:r>
    </w:p>
    <w:p w14:paraId="076684AE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54795C01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707DF078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9F4178C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C98C009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2FCCACD" w14:textId="54383D69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 – oleje silnikowe do samochodów osobowych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61DA22AD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C7C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FF8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D3A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E10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374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E91D2E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659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603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09A55E7E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3AFD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C436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01A456B0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MOTUL 0W/30 8100 ECO-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clean</w:t>
            </w:r>
            <w:proofErr w:type="spellEnd"/>
          </w:p>
          <w:p w14:paraId="189E5636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C2</w:t>
            </w:r>
          </w:p>
          <w:p w14:paraId="0D5E18E8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029">
              <w:rPr>
                <w:rFonts w:ascii="Times New Roman" w:hAnsi="Times New Roman"/>
                <w:sz w:val="20"/>
                <w:szCs w:val="20"/>
              </w:rPr>
              <w:t>FORD WSS-M2C950-A, FIAT 9.55535-DS1, FIAT 9.55535-GS1</w:t>
            </w:r>
            <w:r>
              <w:rPr>
                <w:rFonts w:ascii="Times New Roman" w:hAnsi="Times New Roman"/>
                <w:sz w:val="20"/>
                <w:szCs w:val="20"/>
              </w:rPr>
              <w:t>/DS1</w:t>
            </w:r>
            <w:r w:rsidRPr="0048502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85029">
              <w:rPr>
                <w:rFonts w:ascii="Times New Roman" w:hAnsi="Times New Roman"/>
                <w:sz w:val="20"/>
                <w:szCs w:val="20"/>
              </w:rPr>
              <w:t xml:space="preserve"> MB 22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85029">
              <w:rPr>
                <w:rFonts w:ascii="Times New Roman" w:hAnsi="Times New Roman"/>
                <w:sz w:val="20"/>
                <w:szCs w:val="20"/>
              </w:rPr>
              <w:t>.61</w:t>
            </w:r>
          </w:p>
          <w:p w14:paraId="6DEE3F9A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EBCB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150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C21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6D3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7D9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127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26F79945" w14:textId="77777777" w:rsidTr="00B5097F">
        <w:trPr>
          <w:trHeight w:val="39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BEC6" w14:textId="77777777" w:rsidR="00120BFC" w:rsidRPr="00AB24B2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AB24B2">
              <w:rPr>
                <w:rFonts w:ascii="Times New Roman" w:eastAsia="SimSun" w:hAnsi="Times New Roman" w:cs="Times New Roman"/>
                <w:szCs w:val="24"/>
              </w:rPr>
              <w:t>2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71D7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282942FD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MOTUL 5W/30 8100 X-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clean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FE</w:t>
            </w:r>
          </w:p>
          <w:p w14:paraId="51FB9D61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C2,C3</w:t>
            </w:r>
          </w:p>
          <w:p w14:paraId="3CD1784B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97DB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300 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98C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090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B84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2D2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00C60733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A1B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C56A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6ED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480EE1F4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7DFF30D8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70A05733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82B65C0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4201C6A7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 – oleje przekładniowe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75A241B3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DBF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8B9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1F4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38B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831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1E2106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3EF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A99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3E0E148C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5840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292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 SYNTETYCZNY</w:t>
            </w:r>
          </w:p>
          <w:p w14:paraId="1902BD22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RAVENOL MTF-1 75W-85</w:t>
            </w:r>
          </w:p>
          <w:p w14:paraId="191E8DA2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Art. 1221102-004 API GL - 4/5</w:t>
            </w:r>
          </w:p>
          <w:p w14:paraId="442C2FE1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B522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52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D6D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72FD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2F2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8DF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0D32C2EF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143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E47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46F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6F6D03B1" w14:textId="77777777" w:rsidR="00120BFC" w:rsidRDefault="00120BFC" w:rsidP="00120BFC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44339855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A67D89D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4CEDA972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548A4CE9" w14:textId="2327C6E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III – oleje silnikowe i przekładniowe do pojazdów marki Toyota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2616C9D3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5FF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27A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F50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CC9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145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459D837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F34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A11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2287EA5F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79E5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22A7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 w14:paraId="65FC400D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LT 75W/85 API GL-5 opakowaniach po 1 litr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1555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12D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1F2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A22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EE6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052DB807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1461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AD3A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 w14:paraId="71A33154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LX 75W/85 API GL-5                w opakowaniach po 1 litr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6A9E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E6A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369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BD4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541D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27E9DE59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8FB4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B7D9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403BAFF0" w14:textId="77777777" w:rsidR="00120BFC" w:rsidRDefault="00120BFC" w:rsidP="00B5097F">
            <w:pPr>
              <w:pStyle w:val="Nagwek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TOYOTA Premium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Fuel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Economy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SAE: 5W/30 API: SN ACEA: C2</w:t>
            </w:r>
          </w:p>
          <w:p w14:paraId="4CD95531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0BD2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5B0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9F9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365A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F40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527D6FC5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CC4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B8B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97DA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3A575FA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285C4CD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DABEE5C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7E400AF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IV – oleje silnikowe i przekładniowe do pojazdów marki Jeep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69017674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1B6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2D57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4F6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F25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D2B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46D8BD2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5E2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C1E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6CDF32DB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364D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12F9" w14:textId="77777777" w:rsidR="00120BFC" w:rsidRDefault="00120BFC" w:rsidP="00B5097F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614E9C9E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Selenia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Digitek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Pure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Energy 0W/30 norma: 9.55535-GS1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4227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831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210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3C2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18E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21134444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F7F0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A01B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 w14:paraId="0D8D178F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Petronas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Tutela 75W-85 API GL-5               w opakowaniach po 1 litr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8411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661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E84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C67D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6E3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606EE66A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9ED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C2D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CF5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734A0B1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7C2E9DB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B923C52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V – oleje do amortyzatorów i oleje silnikowe do motocykli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47ACCE78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CD6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204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874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51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408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1B498F7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F82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A68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2DEE9906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B420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03FF" w14:textId="77777777" w:rsidR="00120BFC" w:rsidRPr="00AA7516" w:rsidRDefault="00120BFC" w:rsidP="00B5097F">
            <w:pPr>
              <w:pStyle w:val="Default"/>
              <w:jc w:val="center"/>
              <w:rPr>
                <w:sz w:val="20"/>
                <w:szCs w:val="20"/>
              </w:rPr>
            </w:pPr>
            <w:r w:rsidRPr="00AA7516">
              <w:rPr>
                <w:sz w:val="20"/>
                <w:szCs w:val="20"/>
              </w:rPr>
              <w:t xml:space="preserve">OLEJ SILNIKOWY SYNTETYCZNY </w:t>
            </w:r>
          </w:p>
          <w:p w14:paraId="76A61557" w14:textId="77777777" w:rsidR="00120BFC" w:rsidRPr="00AA7516" w:rsidRDefault="00120BFC" w:rsidP="00B5097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AA7516">
              <w:rPr>
                <w:sz w:val="20"/>
                <w:szCs w:val="20"/>
              </w:rPr>
              <w:t>Motul</w:t>
            </w:r>
            <w:proofErr w:type="spellEnd"/>
            <w:r w:rsidRPr="00AA7516">
              <w:rPr>
                <w:sz w:val="20"/>
                <w:szCs w:val="20"/>
              </w:rPr>
              <w:t xml:space="preserve"> 300V </w:t>
            </w:r>
            <w:proofErr w:type="spellStart"/>
            <w:r w:rsidRPr="00AA7516">
              <w:rPr>
                <w:sz w:val="20"/>
                <w:szCs w:val="20"/>
              </w:rPr>
              <w:t>Factory</w:t>
            </w:r>
            <w:proofErr w:type="spellEnd"/>
            <w:r w:rsidRPr="00AA7516">
              <w:rPr>
                <w:sz w:val="20"/>
                <w:szCs w:val="20"/>
              </w:rPr>
              <w:t xml:space="preserve"> Line Racing/ Road 4T 10W/40 </w:t>
            </w:r>
          </w:p>
          <w:p w14:paraId="5C8DA44A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r w:rsidRPr="00AA7516">
              <w:rPr>
                <w:rFonts w:ascii="Times New Roman" w:hAnsi="Times New Roman"/>
                <w:sz w:val="20"/>
                <w:szCs w:val="20"/>
              </w:rPr>
              <w:t>w opakowaniach 4 litry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841F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7FE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080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D99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5DC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3FE425CD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4D14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C032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PÓŁSYNTETYCZNY</w:t>
            </w:r>
          </w:p>
          <w:p w14:paraId="56282663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Valvoline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Dura Blend  4T 10W/40    API: SL,JASO MA,MA-2</w:t>
            </w:r>
          </w:p>
          <w:p w14:paraId="5D559734" w14:textId="77777777" w:rsidR="00120BFC" w:rsidRDefault="00120BFC" w:rsidP="00B5097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opakowaniach po 1 litr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8DAB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A28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D55D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17F7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4E0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3E6B6833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EE1C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6A56" w14:textId="77777777" w:rsidR="00120BFC" w:rsidRDefault="00120BFC" w:rsidP="00B509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DO AMORTYZATORÓW</w:t>
            </w:r>
          </w:p>
          <w:p w14:paraId="234527A1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Valvoline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SynPower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FORK 10W</w:t>
            </w:r>
          </w:p>
          <w:p w14:paraId="2F0E22C8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1 litr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1D96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CF8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EF5A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F9B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50F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17ED8415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31E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992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468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91C5D43" w14:textId="77777777" w:rsidR="00120BFC" w:rsidRDefault="00120BFC" w:rsidP="00120BFC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4E5C46BC" w14:textId="37748370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VI – oleje i smary do pił łańcuchowych oraz kos mechanicznych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1024"/>
        <w:gridCol w:w="1248"/>
        <w:gridCol w:w="709"/>
        <w:gridCol w:w="1268"/>
        <w:gridCol w:w="1424"/>
      </w:tblGrid>
      <w:tr w:rsidR="00120BFC" w14:paraId="1FAC710F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72CA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76B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215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 / kg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34B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EF8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069AE2F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9D15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3008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02963205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113C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AE6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MINERALNY</w:t>
            </w:r>
          </w:p>
          <w:p w14:paraId="78ED03B2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Eko-PIL 68 do smarowania łańcuchów i prowadnic pił mechanicznych</w:t>
            </w:r>
          </w:p>
          <w:p w14:paraId="37B3C212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F081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 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2EA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63F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A85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30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01C9C8B0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9AD2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3C31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SMAR PRZEKŁADNIOWY DO KOS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Stihl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Superlub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FS</w:t>
            </w:r>
          </w:p>
          <w:p w14:paraId="6062DC5F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225g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07AC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4,5 kg (20 szt.)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1F2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35C7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D5C2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2B6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37C418AC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AE0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1A5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01A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8F35B9E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B0EB423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E216061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VII – płyny eksploatacyjne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120BFC" w14:paraId="24517D1B" w14:textId="77777777" w:rsidTr="00B5097F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55E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A7A0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8DE1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A1AB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E80C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46D906C6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C1C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E60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120BFC" w14:paraId="47EF67BB" w14:textId="77777777" w:rsidTr="00B5097F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3C5D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A788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PŁYN DO CHŁODNIC</w:t>
            </w:r>
          </w:p>
          <w:p w14:paraId="6FA0EDE3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G12/G12+ czerwony</w:t>
            </w:r>
          </w:p>
          <w:p w14:paraId="0BD3035F" w14:textId="77777777" w:rsidR="00120BFC" w:rsidRDefault="00120BFC" w:rsidP="00B5097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0830" w14:textId="77777777" w:rsidR="00120BFC" w:rsidRDefault="00120BFC" w:rsidP="00B5097F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200 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E783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70C4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09C9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4427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0BFC" w14:paraId="3684BDD2" w14:textId="77777777" w:rsidTr="00B5097F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496D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A1EF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FE4E" w14:textId="77777777" w:rsidR="00120BFC" w:rsidRDefault="00120BFC" w:rsidP="00B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26ECDECF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682C5FCC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09640295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5CC3D010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5F11F005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zamówienia/podpisania umowy: __________________ Oferta ważna do: _________________________________________</w:t>
      </w:r>
    </w:p>
    <w:p w14:paraId="4E31D378" w14:textId="77777777" w:rsidR="00FE24BB" w:rsidRDefault="002E0DAF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Udzielona gwarancja:………miesięcy</w:t>
      </w:r>
    </w:p>
    <w:p w14:paraId="688A92C2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272D1975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08367673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2C6ABE32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160F4248" w14:textId="77777777" w:rsidR="00FE24BB" w:rsidRDefault="00FE24B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26E8DE2" w14:textId="77777777" w:rsidR="00FE24BB" w:rsidRDefault="002E0DAF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</w:p>
    <w:p w14:paraId="46460D1D" w14:textId="77777777" w:rsidR="00FE24BB" w:rsidRDefault="002E0DA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  <w:bookmarkEnd w:id="0"/>
    </w:p>
    <w:sectPr w:rsidR="00FE24BB">
      <w:pgSz w:w="11906" w:h="16838"/>
      <w:pgMar w:top="851" w:right="849" w:bottom="141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82FA8"/>
    <w:multiLevelType w:val="multilevel"/>
    <w:tmpl w:val="E7F41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200CB"/>
    <w:multiLevelType w:val="multilevel"/>
    <w:tmpl w:val="38489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C160B3"/>
    <w:multiLevelType w:val="multilevel"/>
    <w:tmpl w:val="169A74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2567730">
    <w:abstractNumId w:val="2"/>
  </w:num>
  <w:num w:numId="2" w16cid:durableId="434206858">
    <w:abstractNumId w:val="0"/>
  </w:num>
  <w:num w:numId="3" w16cid:durableId="193012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B"/>
    <w:rsid w:val="00120BFC"/>
    <w:rsid w:val="002E0DAF"/>
    <w:rsid w:val="00D76802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2DFD"/>
  <w15:docId w15:val="{18F43733-6E3A-42A1-A620-902C16E7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005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44D1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paragraph" w:styleId="Bezodstpw">
    <w:name w:val="No Spacing"/>
    <w:uiPriority w:val="1"/>
    <w:qFormat/>
    <w:rsid w:val="00A84486"/>
    <w:pPr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wstpniesformatowany">
    <w:name w:val="Tekst wstępnie sformatowany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Tekstwstpniesformatowanyuser">
    <w:name w:val="Tekst wstępnie sformatowany (user)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A84486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BFC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615</Words>
  <Characters>3692</Characters>
  <Application>Microsoft Office Word</Application>
  <DocSecurity>0</DocSecurity>
  <Lines>30</Lines>
  <Paragraphs>8</Paragraphs>
  <ScaleCrop>false</ScaleCrop>
  <Company>Straż Graniczna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Brzuchala Tomasz</cp:lastModifiedBy>
  <cp:revision>14</cp:revision>
  <cp:lastPrinted>2024-11-12T11:59:00Z</cp:lastPrinted>
  <dcterms:created xsi:type="dcterms:W3CDTF">2025-07-25T08:25:00Z</dcterms:created>
  <dcterms:modified xsi:type="dcterms:W3CDTF">2026-05-12T07:48:00Z</dcterms:modified>
  <dc:language>pl-PL</dc:language>
</cp:coreProperties>
</file>