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0B" w:rsidRDefault="00C1780B" w:rsidP="00654314"/>
    <w:p w:rsidR="00654314" w:rsidRP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jc w:val="right"/>
        <w:rPr>
          <w:rFonts w:ascii="Liberation Serif" w:hAnsi="Liberation Serif" w:cs="Liberation Serif"/>
          <w:color w:val="212121"/>
        </w:rPr>
      </w:pPr>
      <w:r w:rsidRPr="00654314">
        <w:rPr>
          <w:rFonts w:ascii="Liberation Serif" w:hAnsi="Liberation Serif" w:cs="Liberation Serif"/>
          <w:color w:val="212121"/>
        </w:rPr>
        <w:t>Załącznik nr 1</w:t>
      </w:r>
    </w:p>
    <w:p w:rsid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212121"/>
        </w:rPr>
      </w:pPr>
    </w:p>
    <w:p w:rsidR="00654314" w:rsidRP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212121"/>
        </w:rPr>
      </w:pPr>
      <w:r w:rsidRPr="00654314">
        <w:rPr>
          <w:rFonts w:ascii="Liberation Serif" w:hAnsi="Liberation Serif" w:cs="Liberation Serif"/>
          <w:b/>
          <w:color w:val="212121"/>
        </w:rPr>
        <w:t>Zestawienie urządzeń PPOZ PSG Włodawa:</w:t>
      </w:r>
    </w:p>
    <w:p w:rsid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212121"/>
        </w:rPr>
        <w:t> </w:t>
      </w:r>
    </w:p>
    <w:p w:rsid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212121"/>
        </w:rPr>
        <w:t>Centrala FP1216 EN18 – </w:t>
      </w:r>
      <w:r>
        <w:rPr>
          <w:rFonts w:ascii="Liberation Serif" w:hAnsi="Liberation Serif" w:cs="Liberation Serif"/>
          <w:b/>
          <w:bCs/>
          <w:color w:val="212121"/>
        </w:rPr>
        <w:t>1 szt.</w:t>
      </w:r>
    </w:p>
    <w:p w:rsid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212121"/>
        </w:rPr>
        <w:t>Optyczna czujka dymu DP2061 – </w:t>
      </w:r>
      <w:r>
        <w:rPr>
          <w:rFonts w:ascii="Liberation Serif" w:hAnsi="Liberation Serif" w:cs="Liberation Serif"/>
          <w:b/>
          <w:bCs/>
          <w:color w:val="212121"/>
        </w:rPr>
        <w:t>141 szt.</w:t>
      </w:r>
    </w:p>
    <w:p w:rsid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212121"/>
        </w:rPr>
        <w:t>Termiczna czujka dymu DT-2063 – </w:t>
      </w:r>
      <w:r>
        <w:rPr>
          <w:rFonts w:ascii="Liberation Serif" w:hAnsi="Liberation Serif" w:cs="Liberation Serif"/>
          <w:b/>
          <w:bCs/>
          <w:color w:val="212121"/>
        </w:rPr>
        <w:t>5 szt.</w:t>
      </w:r>
    </w:p>
    <w:p w:rsid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212121"/>
        </w:rPr>
        <w:t>Gniazdo czujki DB 2002 – </w:t>
      </w:r>
      <w:r>
        <w:rPr>
          <w:rFonts w:ascii="Liberation Serif" w:hAnsi="Liberation Serif" w:cs="Liberation Serif"/>
          <w:b/>
          <w:bCs/>
          <w:color w:val="212121"/>
        </w:rPr>
        <w:t>121 szt.</w:t>
      </w:r>
    </w:p>
    <w:p w:rsid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212121"/>
        </w:rPr>
        <w:t>Gniazdo czujki DB 2016 z izolatorem zwarć – </w:t>
      </w:r>
      <w:r>
        <w:rPr>
          <w:rFonts w:ascii="Liberation Serif" w:hAnsi="Liberation Serif" w:cs="Liberation Serif"/>
          <w:b/>
          <w:bCs/>
          <w:color w:val="212121"/>
        </w:rPr>
        <w:t>25 szt.</w:t>
      </w:r>
    </w:p>
    <w:p w:rsid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212121"/>
        </w:rPr>
        <w:t>Ręczny ostrzegacz pożaru DM 2000 – </w:t>
      </w:r>
      <w:r>
        <w:rPr>
          <w:rFonts w:ascii="Liberation Serif" w:hAnsi="Liberation Serif" w:cs="Liberation Serif"/>
          <w:b/>
          <w:bCs/>
          <w:color w:val="212121"/>
        </w:rPr>
        <w:t>11 szt.</w:t>
      </w:r>
    </w:p>
    <w:p w:rsid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212121"/>
        </w:rPr>
        <w:t>Ręczny ostrzegacz pożaru DM 2000E – </w:t>
      </w:r>
      <w:r>
        <w:rPr>
          <w:rFonts w:ascii="Liberation Serif" w:hAnsi="Liberation Serif" w:cs="Liberation Serif"/>
          <w:b/>
          <w:bCs/>
          <w:color w:val="212121"/>
        </w:rPr>
        <w:t>2 szt.</w:t>
      </w:r>
      <w:bookmarkStart w:id="0" w:name="_GoBack"/>
      <w:bookmarkEnd w:id="0"/>
    </w:p>
    <w:p w:rsid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212121"/>
        </w:rPr>
        <w:t>Sygnalizator optyczno-akustyczny AS-266 – </w:t>
      </w:r>
      <w:r>
        <w:rPr>
          <w:rFonts w:ascii="Liberation Serif" w:hAnsi="Liberation Serif" w:cs="Liberation Serif"/>
          <w:b/>
          <w:bCs/>
          <w:color w:val="212121"/>
        </w:rPr>
        <w:t>6 szt.</w:t>
      </w:r>
    </w:p>
    <w:p w:rsid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212121"/>
        </w:rPr>
        <w:t>Wskaźnik zadziałania czujki AI-672 – </w:t>
      </w:r>
      <w:r>
        <w:rPr>
          <w:rFonts w:ascii="Liberation Serif" w:hAnsi="Liberation Serif" w:cs="Liberation Serif"/>
          <w:b/>
          <w:bCs/>
          <w:color w:val="212121"/>
        </w:rPr>
        <w:t>14 szt.</w:t>
      </w:r>
    </w:p>
    <w:p w:rsid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212121"/>
        </w:rPr>
        <w:t>Moduł adresowalny IU2055 w obudowie IO-2BOX – </w:t>
      </w:r>
      <w:r>
        <w:rPr>
          <w:rFonts w:ascii="Liberation Serif" w:hAnsi="Liberation Serif" w:cs="Liberation Serif"/>
          <w:b/>
          <w:bCs/>
          <w:color w:val="212121"/>
        </w:rPr>
        <w:t xml:space="preserve">1 </w:t>
      </w:r>
      <w:proofErr w:type="spellStart"/>
      <w:r>
        <w:rPr>
          <w:rFonts w:ascii="Liberation Serif" w:hAnsi="Liberation Serif" w:cs="Liberation Serif"/>
          <w:b/>
          <w:bCs/>
          <w:color w:val="212121"/>
        </w:rPr>
        <w:t>kpl</w:t>
      </w:r>
      <w:proofErr w:type="spellEnd"/>
      <w:r>
        <w:rPr>
          <w:rFonts w:ascii="Liberation Serif" w:hAnsi="Liberation Serif" w:cs="Liberation Serif"/>
          <w:b/>
          <w:bCs/>
          <w:color w:val="212121"/>
        </w:rPr>
        <w:t>.</w:t>
      </w:r>
    </w:p>
    <w:p w:rsid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212121"/>
        </w:rPr>
        <w:t>Czujka iskrobezpieczna jonizacyjna DI-870 – </w:t>
      </w:r>
      <w:r>
        <w:rPr>
          <w:rFonts w:ascii="Liberation Serif" w:hAnsi="Liberation Serif" w:cs="Liberation Serif"/>
          <w:b/>
          <w:bCs/>
          <w:color w:val="212121"/>
        </w:rPr>
        <w:t>1 szt.</w:t>
      </w:r>
    </w:p>
    <w:p w:rsid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212121"/>
        </w:rPr>
        <w:t>Podstawa czujki iskrobezpiecznej DB-870 – </w:t>
      </w:r>
      <w:r>
        <w:rPr>
          <w:rFonts w:ascii="Liberation Serif" w:hAnsi="Liberation Serif" w:cs="Liberation Serif"/>
          <w:b/>
          <w:bCs/>
          <w:color w:val="212121"/>
        </w:rPr>
        <w:t>1 szt.</w:t>
      </w:r>
    </w:p>
    <w:p w:rsidR="00654314" w:rsidRDefault="00654314" w:rsidP="00654314">
      <w:pPr>
        <w:pStyle w:val="xdomy3flnystylrysunku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212121"/>
        </w:rPr>
        <w:t>Drukarka szeregowa Kafka – </w:t>
      </w:r>
      <w:r>
        <w:rPr>
          <w:rFonts w:ascii="Liberation Serif" w:hAnsi="Liberation Serif" w:cs="Liberation Serif"/>
          <w:b/>
          <w:bCs/>
          <w:color w:val="212121"/>
        </w:rPr>
        <w:t>1 szt.</w:t>
      </w:r>
    </w:p>
    <w:p w:rsidR="00654314" w:rsidRPr="00654314" w:rsidRDefault="00654314" w:rsidP="00654314"/>
    <w:sectPr w:rsidR="00654314" w:rsidRPr="00654314" w:rsidSect="00202C0C">
      <w:headerReference w:type="default" r:id="rId7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556" w:rsidRDefault="00814556" w:rsidP="00063C2C">
      <w:pPr>
        <w:spacing w:after="0" w:line="240" w:lineRule="auto"/>
      </w:pPr>
      <w:r>
        <w:separator/>
      </w:r>
    </w:p>
  </w:endnote>
  <w:endnote w:type="continuationSeparator" w:id="0">
    <w:p w:rsidR="00814556" w:rsidRDefault="00814556" w:rsidP="00063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556" w:rsidRDefault="00814556" w:rsidP="00063C2C">
      <w:pPr>
        <w:spacing w:after="0" w:line="240" w:lineRule="auto"/>
      </w:pPr>
      <w:r>
        <w:separator/>
      </w:r>
    </w:p>
  </w:footnote>
  <w:footnote w:type="continuationSeparator" w:id="0">
    <w:p w:rsidR="00814556" w:rsidRDefault="00814556" w:rsidP="00063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798" w:rsidRPr="00667687" w:rsidRDefault="00F04798" w:rsidP="00054A71">
    <w:pPr>
      <w:pStyle w:val="Nagwek4"/>
      <w:shd w:val="clear" w:color="auto" w:fill="FFFFFF"/>
      <w:spacing w:before="0" w:line="240" w:lineRule="auto"/>
      <w:ind w:firstLine="709"/>
      <w:rPr>
        <w:rFonts w:ascii="Times New Roman" w:hAnsi="Times New Roman" w:cs="Times New Roman"/>
        <w:b w:val="0"/>
        <w:i w:val="0"/>
        <w:color w:val="000000"/>
        <w:sz w:val="18"/>
        <w:szCs w:val="18"/>
      </w:rPr>
    </w:pPr>
    <w:r w:rsidRPr="00667687">
      <w:rPr>
        <w:rFonts w:ascii="Times New Roman" w:hAnsi="Times New Roman" w:cs="Times New Roman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5191ED3F" wp14:editId="66476885">
          <wp:simplePos x="0" y="0"/>
          <wp:positionH relativeFrom="margin">
            <wp:posOffset>-359410</wp:posOffset>
          </wp:positionH>
          <wp:positionV relativeFrom="margin">
            <wp:posOffset>-980440</wp:posOffset>
          </wp:positionV>
          <wp:extent cx="675640" cy="955040"/>
          <wp:effectExtent l="0" t="0" r="0" b="0"/>
          <wp:wrapSquare wrapText="bothSides"/>
          <wp:docPr id="10" name="Obraz 10" descr="Opis: logo NO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logo NO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7687">
      <w:rPr>
        <w:rFonts w:ascii="Times New Roman" w:hAnsi="Times New Roman" w:cs="Times New Roman"/>
        <w:b w:val="0"/>
        <w:i w:val="0"/>
        <w:color w:val="000000"/>
        <w:sz w:val="18"/>
        <w:szCs w:val="18"/>
      </w:rPr>
      <w:t>Nadbużański Oddział Straży Granicznej</w:t>
    </w:r>
  </w:p>
  <w:p w:rsidR="00F04798" w:rsidRPr="00605C5B" w:rsidRDefault="00F04798" w:rsidP="00054A71">
    <w:pPr>
      <w:spacing w:after="0" w:line="240" w:lineRule="auto"/>
      <w:ind w:firstLine="709"/>
      <w:rPr>
        <w:rFonts w:ascii="Times New Roman" w:hAnsi="Times New Roman" w:cs="Times New Roman"/>
        <w:sz w:val="18"/>
        <w:szCs w:val="18"/>
      </w:rPr>
    </w:pPr>
    <w:r w:rsidRPr="00667687">
      <w:rPr>
        <w:rFonts w:ascii="Times New Roman" w:hAnsi="Times New Roman" w:cs="Times New Roman"/>
        <w:sz w:val="18"/>
        <w:szCs w:val="18"/>
      </w:rPr>
      <w:t>Wydział Łączności i Informatyki</w:t>
    </w:r>
  </w:p>
  <w:p w:rsidR="00F04798" w:rsidRPr="00667687" w:rsidRDefault="00F04798" w:rsidP="00054A71">
    <w:pPr>
      <w:spacing w:after="0" w:line="240" w:lineRule="auto"/>
      <w:ind w:firstLine="709"/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</w:pPr>
    <w:r w:rsidRPr="00667687"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 xml:space="preserve">ul. </w:t>
    </w:r>
    <w:proofErr w:type="spellStart"/>
    <w:r w:rsidRPr="00667687"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>Trubakowska</w:t>
    </w:r>
    <w:proofErr w:type="spellEnd"/>
    <w:r w:rsidR="0012764A" w:rsidRPr="00667687"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 xml:space="preserve"> 2</w:t>
    </w:r>
  </w:p>
  <w:p w:rsidR="00F04798" w:rsidRPr="00667687" w:rsidRDefault="00F04798" w:rsidP="00054A71">
    <w:pPr>
      <w:spacing w:after="0" w:line="240" w:lineRule="auto"/>
      <w:ind w:firstLine="709"/>
      <w:rPr>
        <w:rFonts w:ascii="Times New Roman" w:hAnsi="Times New Roman" w:cs="Times New Roman"/>
        <w:sz w:val="18"/>
        <w:szCs w:val="18"/>
      </w:rPr>
    </w:pPr>
    <w:r w:rsidRPr="00667687"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>22-100 Chełm</w:t>
    </w:r>
  </w:p>
  <w:p w:rsidR="00F04798" w:rsidRDefault="00F047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1E9F"/>
    <w:multiLevelType w:val="hybridMultilevel"/>
    <w:tmpl w:val="E3D62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E2054"/>
    <w:multiLevelType w:val="multilevel"/>
    <w:tmpl w:val="FC8E98B0"/>
    <w:lvl w:ilvl="0">
      <w:start w:val="37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45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EC151B2"/>
    <w:multiLevelType w:val="hybridMultilevel"/>
    <w:tmpl w:val="B0CCF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05"/>
    <w:rsid w:val="00002B60"/>
    <w:rsid w:val="00027FC0"/>
    <w:rsid w:val="0003434F"/>
    <w:rsid w:val="000361A0"/>
    <w:rsid w:val="000367CE"/>
    <w:rsid w:val="000436EB"/>
    <w:rsid w:val="00051987"/>
    <w:rsid w:val="00054605"/>
    <w:rsid w:val="00054A71"/>
    <w:rsid w:val="00054CCB"/>
    <w:rsid w:val="00056FBA"/>
    <w:rsid w:val="00063C2C"/>
    <w:rsid w:val="0007249F"/>
    <w:rsid w:val="0008231F"/>
    <w:rsid w:val="00087BF3"/>
    <w:rsid w:val="0009668E"/>
    <w:rsid w:val="000A0E98"/>
    <w:rsid w:val="000B76E1"/>
    <w:rsid w:val="000C6266"/>
    <w:rsid w:val="000C69A4"/>
    <w:rsid w:val="000D4D06"/>
    <w:rsid w:val="000E0BBF"/>
    <w:rsid w:val="000E20E5"/>
    <w:rsid w:val="000F488E"/>
    <w:rsid w:val="000F639B"/>
    <w:rsid w:val="00100C48"/>
    <w:rsid w:val="001047F9"/>
    <w:rsid w:val="0011453E"/>
    <w:rsid w:val="00121198"/>
    <w:rsid w:val="0012764A"/>
    <w:rsid w:val="00136C3C"/>
    <w:rsid w:val="00137BA5"/>
    <w:rsid w:val="0015587C"/>
    <w:rsid w:val="001717BA"/>
    <w:rsid w:val="00174F9E"/>
    <w:rsid w:val="001814AE"/>
    <w:rsid w:val="0018227B"/>
    <w:rsid w:val="00187177"/>
    <w:rsid w:val="0019204D"/>
    <w:rsid w:val="001C7048"/>
    <w:rsid w:val="001D60AF"/>
    <w:rsid w:val="001E134A"/>
    <w:rsid w:val="001F31F2"/>
    <w:rsid w:val="00202C0C"/>
    <w:rsid w:val="002136F7"/>
    <w:rsid w:val="00215F03"/>
    <w:rsid w:val="00227189"/>
    <w:rsid w:val="00235023"/>
    <w:rsid w:val="00250AAA"/>
    <w:rsid w:val="00255644"/>
    <w:rsid w:val="00264980"/>
    <w:rsid w:val="00271BA3"/>
    <w:rsid w:val="00284B9E"/>
    <w:rsid w:val="002A5E08"/>
    <w:rsid w:val="002A7611"/>
    <w:rsid w:val="002A76CD"/>
    <w:rsid w:val="002B2121"/>
    <w:rsid w:val="002B2F31"/>
    <w:rsid w:val="002B43FA"/>
    <w:rsid w:val="002C0E7D"/>
    <w:rsid w:val="002C11F8"/>
    <w:rsid w:val="002C602D"/>
    <w:rsid w:val="002C7CEF"/>
    <w:rsid w:val="002D33B8"/>
    <w:rsid w:val="002D5C8F"/>
    <w:rsid w:val="002E0754"/>
    <w:rsid w:val="002E2244"/>
    <w:rsid w:val="002F605E"/>
    <w:rsid w:val="0030234D"/>
    <w:rsid w:val="00315BD1"/>
    <w:rsid w:val="003168D1"/>
    <w:rsid w:val="00322958"/>
    <w:rsid w:val="00325C57"/>
    <w:rsid w:val="003358BC"/>
    <w:rsid w:val="00371421"/>
    <w:rsid w:val="003768DF"/>
    <w:rsid w:val="0038364A"/>
    <w:rsid w:val="00386CB2"/>
    <w:rsid w:val="003873AA"/>
    <w:rsid w:val="003A1E58"/>
    <w:rsid w:val="003B47F7"/>
    <w:rsid w:val="003C22A8"/>
    <w:rsid w:val="003C3A10"/>
    <w:rsid w:val="003C3C7B"/>
    <w:rsid w:val="003D1CAF"/>
    <w:rsid w:val="003D779A"/>
    <w:rsid w:val="003F1317"/>
    <w:rsid w:val="003F22C1"/>
    <w:rsid w:val="003F3580"/>
    <w:rsid w:val="003F392E"/>
    <w:rsid w:val="003F5884"/>
    <w:rsid w:val="004023BA"/>
    <w:rsid w:val="0040263F"/>
    <w:rsid w:val="004060F5"/>
    <w:rsid w:val="00414476"/>
    <w:rsid w:val="00431A6A"/>
    <w:rsid w:val="00431BDC"/>
    <w:rsid w:val="00431E29"/>
    <w:rsid w:val="00436C54"/>
    <w:rsid w:val="00447D7E"/>
    <w:rsid w:val="004507E2"/>
    <w:rsid w:val="00453C51"/>
    <w:rsid w:val="00455152"/>
    <w:rsid w:val="00461F40"/>
    <w:rsid w:val="00462C6B"/>
    <w:rsid w:val="00475810"/>
    <w:rsid w:val="00483830"/>
    <w:rsid w:val="00496B50"/>
    <w:rsid w:val="004A390D"/>
    <w:rsid w:val="004B4204"/>
    <w:rsid w:val="004C18BD"/>
    <w:rsid w:val="004C34F8"/>
    <w:rsid w:val="004C646E"/>
    <w:rsid w:val="004C77DA"/>
    <w:rsid w:val="004D224B"/>
    <w:rsid w:val="004D64AC"/>
    <w:rsid w:val="004F1ED6"/>
    <w:rsid w:val="00512395"/>
    <w:rsid w:val="00526E6A"/>
    <w:rsid w:val="00527B04"/>
    <w:rsid w:val="00540983"/>
    <w:rsid w:val="00556B02"/>
    <w:rsid w:val="00557499"/>
    <w:rsid w:val="00565FA3"/>
    <w:rsid w:val="00580582"/>
    <w:rsid w:val="0058239B"/>
    <w:rsid w:val="005B2DAF"/>
    <w:rsid w:val="005B5A1C"/>
    <w:rsid w:val="005C7020"/>
    <w:rsid w:val="005D3A47"/>
    <w:rsid w:val="005F25D2"/>
    <w:rsid w:val="00603675"/>
    <w:rsid w:val="00605C5B"/>
    <w:rsid w:val="006135BD"/>
    <w:rsid w:val="0061406F"/>
    <w:rsid w:val="00616D96"/>
    <w:rsid w:val="00625359"/>
    <w:rsid w:val="00626735"/>
    <w:rsid w:val="006310C7"/>
    <w:rsid w:val="006330B5"/>
    <w:rsid w:val="00647968"/>
    <w:rsid w:val="00652FE7"/>
    <w:rsid w:val="00654314"/>
    <w:rsid w:val="006554C3"/>
    <w:rsid w:val="00661611"/>
    <w:rsid w:val="00667687"/>
    <w:rsid w:val="006742E2"/>
    <w:rsid w:val="006749AD"/>
    <w:rsid w:val="006854A5"/>
    <w:rsid w:val="006B2AEA"/>
    <w:rsid w:val="006B3900"/>
    <w:rsid w:val="006B3903"/>
    <w:rsid w:val="006C3DD3"/>
    <w:rsid w:val="006C64D3"/>
    <w:rsid w:val="006E7F78"/>
    <w:rsid w:val="006F1348"/>
    <w:rsid w:val="006F2D33"/>
    <w:rsid w:val="00705F5B"/>
    <w:rsid w:val="00706A0D"/>
    <w:rsid w:val="00726D49"/>
    <w:rsid w:val="00731C04"/>
    <w:rsid w:val="007424EC"/>
    <w:rsid w:val="0075056D"/>
    <w:rsid w:val="00751E48"/>
    <w:rsid w:val="0075252D"/>
    <w:rsid w:val="007549CA"/>
    <w:rsid w:val="00756288"/>
    <w:rsid w:val="007645BF"/>
    <w:rsid w:val="007922EB"/>
    <w:rsid w:val="007D0628"/>
    <w:rsid w:val="007E3E9E"/>
    <w:rsid w:val="007E5D00"/>
    <w:rsid w:val="007F2A36"/>
    <w:rsid w:val="008006B1"/>
    <w:rsid w:val="0080671F"/>
    <w:rsid w:val="00814556"/>
    <w:rsid w:val="008173F3"/>
    <w:rsid w:val="00821AF1"/>
    <w:rsid w:val="008222C5"/>
    <w:rsid w:val="00825D2C"/>
    <w:rsid w:val="00826452"/>
    <w:rsid w:val="0082737C"/>
    <w:rsid w:val="00835986"/>
    <w:rsid w:val="00846536"/>
    <w:rsid w:val="00856CD9"/>
    <w:rsid w:val="00857378"/>
    <w:rsid w:val="00864592"/>
    <w:rsid w:val="0087354D"/>
    <w:rsid w:val="00873665"/>
    <w:rsid w:val="008745ED"/>
    <w:rsid w:val="00874B82"/>
    <w:rsid w:val="00880D30"/>
    <w:rsid w:val="008846B0"/>
    <w:rsid w:val="00895D05"/>
    <w:rsid w:val="008B5029"/>
    <w:rsid w:val="008C50C7"/>
    <w:rsid w:val="008D5C53"/>
    <w:rsid w:val="008E67F9"/>
    <w:rsid w:val="008E78C4"/>
    <w:rsid w:val="009037C9"/>
    <w:rsid w:val="00914003"/>
    <w:rsid w:val="00920C64"/>
    <w:rsid w:val="00920F5F"/>
    <w:rsid w:val="00922AA7"/>
    <w:rsid w:val="009341B3"/>
    <w:rsid w:val="009468DC"/>
    <w:rsid w:val="00947D2A"/>
    <w:rsid w:val="00953F63"/>
    <w:rsid w:val="00956E5B"/>
    <w:rsid w:val="009600EA"/>
    <w:rsid w:val="0096166B"/>
    <w:rsid w:val="00964FD4"/>
    <w:rsid w:val="00972658"/>
    <w:rsid w:val="00980320"/>
    <w:rsid w:val="00997A3E"/>
    <w:rsid w:val="009A1C72"/>
    <w:rsid w:val="009B351F"/>
    <w:rsid w:val="009B6313"/>
    <w:rsid w:val="009F239E"/>
    <w:rsid w:val="00A00CDA"/>
    <w:rsid w:val="00A00CFA"/>
    <w:rsid w:val="00A11268"/>
    <w:rsid w:val="00A246AE"/>
    <w:rsid w:val="00A25FA4"/>
    <w:rsid w:val="00A3014F"/>
    <w:rsid w:val="00A42742"/>
    <w:rsid w:val="00A441D7"/>
    <w:rsid w:val="00A45B4C"/>
    <w:rsid w:val="00A47737"/>
    <w:rsid w:val="00A73BEB"/>
    <w:rsid w:val="00A82687"/>
    <w:rsid w:val="00A83E59"/>
    <w:rsid w:val="00A85A02"/>
    <w:rsid w:val="00A90E47"/>
    <w:rsid w:val="00A943AC"/>
    <w:rsid w:val="00AA1445"/>
    <w:rsid w:val="00AC7197"/>
    <w:rsid w:val="00AE0CBE"/>
    <w:rsid w:val="00AE1E6A"/>
    <w:rsid w:val="00AE2C08"/>
    <w:rsid w:val="00B10389"/>
    <w:rsid w:val="00B20D9C"/>
    <w:rsid w:val="00B243BF"/>
    <w:rsid w:val="00B26B02"/>
    <w:rsid w:val="00B345FC"/>
    <w:rsid w:val="00B36CF9"/>
    <w:rsid w:val="00B37CD3"/>
    <w:rsid w:val="00B40D15"/>
    <w:rsid w:val="00B500CB"/>
    <w:rsid w:val="00B7253B"/>
    <w:rsid w:val="00B7629B"/>
    <w:rsid w:val="00B81BC7"/>
    <w:rsid w:val="00B925F5"/>
    <w:rsid w:val="00BA47B7"/>
    <w:rsid w:val="00BC2311"/>
    <w:rsid w:val="00BC31AD"/>
    <w:rsid w:val="00BD28C9"/>
    <w:rsid w:val="00BD33FB"/>
    <w:rsid w:val="00BE2E60"/>
    <w:rsid w:val="00BE7FC6"/>
    <w:rsid w:val="00BF20F6"/>
    <w:rsid w:val="00BF588E"/>
    <w:rsid w:val="00BF68A5"/>
    <w:rsid w:val="00C00269"/>
    <w:rsid w:val="00C048DF"/>
    <w:rsid w:val="00C170B6"/>
    <w:rsid w:val="00C1780B"/>
    <w:rsid w:val="00C229AB"/>
    <w:rsid w:val="00C26236"/>
    <w:rsid w:val="00C32997"/>
    <w:rsid w:val="00C402A6"/>
    <w:rsid w:val="00C4403C"/>
    <w:rsid w:val="00C45AAF"/>
    <w:rsid w:val="00C47CE4"/>
    <w:rsid w:val="00C5630D"/>
    <w:rsid w:val="00C6692A"/>
    <w:rsid w:val="00C86BEA"/>
    <w:rsid w:val="00CA6963"/>
    <w:rsid w:val="00CB383B"/>
    <w:rsid w:val="00CD069E"/>
    <w:rsid w:val="00CD352C"/>
    <w:rsid w:val="00CE6289"/>
    <w:rsid w:val="00CF64D8"/>
    <w:rsid w:val="00D2288B"/>
    <w:rsid w:val="00D2669C"/>
    <w:rsid w:val="00D309AA"/>
    <w:rsid w:val="00D35DE4"/>
    <w:rsid w:val="00D41158"/>
    <w:rsid w:val="00D46EDB"/>
    <w:rsid w:val="00D61493"/>
    <w:rsid w:val="00D61D6C"/>
    <w:rsid w:val="00D72A2A"/>
    <w:rsid w:val="00D94521"/>
    <w:rsid w:val="00DA7152"/>
    <w:rsid w:val="00DB5D52"/>
    <w:rsid w:val="00DC19D6"/>
    <w:rsid w:val="00DD008B"/>
    <w:rsid w:val="00DD3EE3"/>
    <w:rsid w:val="00DD4B3C"/>
    <w:rsid w:val="00DE14B2"/>
    <w:rsid w:val="00DE324F"/>
    <w:rsid w:val="00E056DF"/>
    <w:rsid w:val="00E2028C"/>
    <w:rsid w:val="00E36106"/>
    <w:rsid w:val="00E36C1D"/>
    <w:rsid w:val="00E4502B"/>
    <w:rsid w:val="00E4700B"/>
    <w:rsid w:val="00E50996"/>
    <w:rsid w:val="00E56EC8"/>
    <w:rsid w:val="00E61EAD"/>
    <w:rsid w:val="00E62DA7"/>
    <w:rsid w:val="00E73EB2"/>
    <w:rsid w:val="00E77510"/>
    <w:rsid w:val="00E80904"/>
    <w:rsid w:val="00EA04F3"/>
    <w:rsid w:val="00EB1F26"/>
    <w:rsid w:val="00EB6BC6"/>
    <w:rsid w:val="00EC2266"/>
    <w:rsid w:val="00EC3323"/>
    <w:rsid w:val="00EC7162"/>
    <w:rsid w:val="00ED5DB3"/>
    <w:rsid w:val="00EF2244"/>
    <w:rsid w:val="00F04798"/>
    <w:rsid w:val="00F24B84"/>
    <w:rsid w:val="00F53E9C"/>
    <w:rsid w:val="00F712C0"/>
    <w:rsid w:val="00F936C3"/>
    <w:rsid w:val="00F96874"/>
    <w:rsid w:val="00FA7D33"/>
    <w:rsid w:val="00FC1696"/>
    <w:rsid w:val="00FC3133"/>
    <w:rsid w:val="00FD37F3"/>
    <w:rsid w:val="00FD6203"/>
    <w:rsid w:val="00FE1601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EDC87D-CD66-4056-8B62-48D945F0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75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3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A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4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0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0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2673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C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C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C2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7581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xmsonormal">
    <w:name w:val="x_msonormal"/>
    <w:basedOn w:val="Normalny"/>
    <w:rsid w:val="00FA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A71"/>
  </w:style>
  <w:style w:type="paragraph" w:styleId="Stopka">
    <w:name w:val="footer"/>
    <w:basedOn w:val="Normalny"/>
    <w:link w:val="StopkaZnak"/>
    <w:uiPriority w:val="99"/>
    <w:unhideWhenUsed/>
    <w:rsid w:val="000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A71"/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96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0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02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3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p0t0a">
    <w:name w:val="mp0t_0a"/>
    <w:basedOn w:val="Normalny"/>
    <w:rsid w:val="00EA0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02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domy3flnystylrysunku">
    <w:name w:val="x_domy3flnystylrysunku"/>
    <w:basedOn w:val="Normalny"/>
    <w:rsid w:val="0065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Kasperkiewicz Bożena</dc:creator>
  <cp:lastModifiedBy>Krajewska Monika</cp:lastModifiedBy>
  <cp:revision>105</cp:revision>
  <cp:lastPrinted>2025-03-17T09:25:00Z</cp:lastPrinted>
  <dcterms:created xsi:type="dcterms:W3CDTF">2023-03-13T07:34:00Z</dcterms:created>
  <dcterms:modified xsi:type="dcterms:W3CDTF">2026-05-05T08:04:00Z</dcterms:modified>
</cp:coreProperties>
</file>