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71573" w14:textId="3E2624A6" w:rsidR="00EE4B94" w:rsidRDefault="00EE4B94" w:rsidP="00A844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7CA1877" w14:textId="43096762" w:rsidR="00A84486" w:rsidRPr="0065724C" w:rsidRDefault="00A84486" w:rsidP="00301EE8">
      <w:pPr>
        <w:spacing w:after="16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65724C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59983C7D" w14:textId="688A55B9" w:rsidR="00983928" w:rsidRDefault="00A84486" w:rsidP="003862C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</w:t>
      </w:r>
      <w:r w:rsidRPr="0065724C">
        <w:rPr>
          <w:rFonts w:ascii="Times New Roman" w:hAnsi="Times New Roman"/>
          <w:b/>
          <w:sz w:val="20"/>
          <w:szCs w:val="20"/>
        </w:rPr>
        <w:t xml:space="preserve">a dostawę </w:t>
      </w:r>
      <w:r w:rsidR="005A7C9D">
        <w:rPr>
          <w:rFonts w:ascii="Times New Roman" w:hAnsi="Times New Roman"/>
          <w:b/>
          <w:sz w:val="20"/>
          <w:szCs w:val="20"/>
        </w:rPr>
        <w:t>„</w:t>
      </w:r>
      <w:r w:rsidR="00E75F13">
        <w:rPr>
          <w:rFonts w:ascii="Times New Roman" w:hAnsi="Times New Roman"/>
          <w:b/>
          <w:i/>
          <w:sz w:val="24"/>
          <w:szCs w:val="24"/>
          <w:u w:val="single"/>
        </w:rPr>
        <w:t>taboretu obrotowego</w:t>
      </w:r>
      <w:r w:rsidR="005A7C9D">
        <w:rPr>
          <w:rFonts w:ascii="Times New Roman" w:hAnsi="Times New Roman"/>
          <w:b/>
          <w:iCs/>
          <w:sz w:val="20"/>
          <w:szCs w:val="20"/>
        </w:rPr>
        <w:t>”</w:t>
      </w:r>
      <w:r w:rsidR="003862CB">
        <w:rPr>
          <w:rFonts w:ascii="Times New Roman" w:hAnsi="Times New Roman"/>
          <w:b/>
          <w:sz w:val="20"/>
          <w:szCs w:val="20"/>
        </w:rPr>
        <w:t xml:space="preserve"> </w:t>
      </w:r>
    </w:p>
    <w:p w14:paraId="6F194859" w14:textId="216F39CE" w:rsidR="00A84486" w:rsidRDefault="0041469C" w:rsidP="003862C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 dnia </w:t>
      </w:r>
      <w:r w:rsidR="001E4464">
        <w:rPr>
          <w:rFonts w:ascii="Times New Roman" w:hAnsi="Times New Roman"/>
          <w:b/>
          <w:sz w:val="20"/>
          <w:szCs w:val="20"/>
        </w:rPr>
        <w:fldChar w:fldCharType="begin"/>
      </w:r>
      <w:r w:rsidR="001E4464">
        <w:rPr>
          <w:rFonts w:ascii="Times New Roman" w:hAnsi="Times New Roman"/>
          <w:b/>
          <w:sz w:val="20"/>
          <w:szCs w:val="20"/>
        </w:rPr>
        <w:instrText xml:space="preserve"> TIME \@ "dd.MM.yyyy" </w:instrText>
      </w:r>
      <w:r w:rsidR="001E4464">
        <w:rPr>
          <w:rFonts w:ascii="Times New Roman" w:hAnsi="Times New Roman"/>
          <w:b/>
          <w:sz w:val="20"/>
          <w:szCs w:val="20"/>
        </w:rPr>
        <w:fldChar w:fldCharType="separate"/>
      </w:r>
      <w:r w:rsidR="00410F2F">
        <w:rPr>
          <w:rFonts w:ascii="Times New Roman" w:hAnsi="Times New Roman"/>
          <w:b/>
          <w:noProof/>
          <w:sz w:val="20"/>
          <w:szCs w:val="20"/>
        </w:rPr>
        <w:t>23.03.2026</w:t>
      </w:r>
      <w:r w:rsidR="001E4464">
        <w:rPr>
          <w:rFonts w:ascii="Times New Roman" w:hAnsi="Times New Roman"/>
          <w:b/>
          <w:sz w:val="20"/>
          <w:szCs w:val="20"/>
        </w:rPr>
        <w:fldChar w:fldCharType="end"/>
      </w:r>
      <w:r w:rsidR="00A84486" w:rsidRPr="0065724C">
        <w:rPr>
          <w:rFonts w:ascii="Times New Roman" w:hAnsi="Times New Roman"/>
          <w:b/>
          <w:sz w:val="20"/>
          <w:szCs w:val="20"/>
        </w:rPr>
        <w:t>r.</w:t>
      </w:r>
    </w:p>
    <w:p w14:paraId="27F0955F" w14:textId="77777777" w:rsidR="00983928" w:rsidRDefault="00983928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02A0E42" w14:textId="77777777" w:rsidR="00A84486" w:rsidRDefault="00A84486" w:rsidP="00A844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5871C820" w14:textId="77777777" w:rsidR="00A84486" w:rsidRPr="00C96EBC" w:rsidRDefault="0093091D" w:rsidP="00A84486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 w:rsidR="00A84486">
        <w:rPr>
          <w:rFonts w:ascii="Times New Roman" w:hAnsi="Times New Roman"/>
          <w:sz w:val="18"/>
          <w:szCs w:val="24"/>
        </w:rPr>
        <w:t xml:space="preserve">miejscowość </w:t>
      </w:r>
      <w:r w:rsidR="00A84486">
        <w:rPr>
          <w:rFonts w:ascii="Times New Roman" w:hAnsi="Times New Roman"/>
          <w:sz w:val="18"/>
          <w:szCs w:val="24"/>
        </w:rPr>
        <w:tab/>
      </w:r>
      <w:r w:rsidR="00A84486">
        <w:rPr>
          <w:rFonts w:ascii="Times New Roman" w:hAnsi="Times New Roman"/>
          <w:sz w:val="18"/>
          <w:szCs w:val="24"/>
        </w:rPr>
        <w:tab/>
        <w:t xml:space="preserve">     </w:t>
      </w:r>
      <w:r w:rsidR="00A84486" w:rsidRPr="00C96EBC">
        <w:rPr>
          <w:rFonts w:ascii="Times New Roman" w:hAnsi="Times New Roman"/>
          <w:sz w:val="18"/>
          <w:szCs w:val="24"/>
        </w:rPr>
        <w:t>data</w:t>
      </w:r>
    </w:p>
    <w:p w14:paraId="20175EC6" w14:textId="77777777" w:rsidR="00A84486" w:rsidRPr="00C96EBC" w:rsidRDefault="00A84486" w:rsidP="00A84486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0EFAA43C" w14:textId="64AE90E4" w:rsidR="00751980" w:rsidRPr="00751980" w:rsidRDefault="00A84486" w:rsidP="00A84486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</w:p>
    <w:p w14:paraId="19BA3BCF" w14:textId="77777777" w:rsidR="00983928" w:rsidRDefault="00983928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C737148" w14:textId="77777777" w:rsidR="00983928" w:rsidRDefault="00983928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32664A68" w14:textId="1895232F" w:rsidR="00A84486" w:rsidRPr="009F7B10" w:rsidRDefault="00A84486" w:rsidP="00A8448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9F7B10">
        <w:rPr>
          <w:rFonts w:ascii="Times New Roman" w:hAnsi="Times New Roman"/>
          <w:b/>
          <w:sz w:val="24"/>
          <w:szCs w:val="20"/>
        </w:rPr>
        <w:t>FORMULARZ OFERTOWY</w:t>
      </w:r>
    </w:p>
    <w:p w14:paraId="19413F91" w14:textId="5DD68492" w:rsidR="00383317" w:rsidRPr="000928F0" w:rsidRDefault="00A84486" w:rsidP="00B042D7">
      <w:pPr>
        <w:spacing w:line="240" w:lineRule="auto"/>
        <w:contextualSpacing/>
        <w:jc w:val="center"/>
        <w:rPr>
          <w:rFonts w:ascii="Times New Roman" w:hAnsi="Times New Roman"/>
          <w:bCs/>
          <w:iCs/>
        </w:rPr>
      </w:pPr>
      <w:r w:rsidRPr="009F7B10">
        <w:rPr>
          <w:rFonts w:ascii="Times New Roman" w:hAnsi="Times New Roman"/>
        </w:rPr>
        <w:t xml:space="preserve">dot. </w:t>
      </w:r>
      <w:r w:rsidR="005F696E">
        <w:rPr>
          <w:rFonts w:ascii="Times New Roman" w:hAnsi="Times New Roman"/>
        </w:rPr>
        <w:t xml:space="preserve">dostawę </w:t>
      </w:r>
      <w:r w:rsidR="009226D4">
        <w:rPr>
          <w:rFonts w:ascii="Times New Roman" w:hAnsi="Times New Roman"/>
        </w:rPr>
        <w:t>fabrycznie nowego</w:t>
      </w:r>
      <w:r w:rsidR="003F6DD8" w:rsidRPr="003F6DD8">
        <w:rPr>
          <w:rFonts w:ascii="Times New Roman" w:hAnsi="Times New Roman"/>
        </w:rPr>
        <w:t xml:space="preserve"> </w:t>
      </w:r>
      <w:r w:rsidR="00331BB1">
        <w:rPr>
          <w:rFonts w:ascii="Times New Roman" w:hAnsi="Times New Roman"/>
        </w:rPr>
        <w:t>„</w:t>
      </w:r>
      <w:r w:rsidR="009226D4">
        <w:rPr>
          <w:rFonts w:ascii="Times New Roman" w:hAnsi="Times New Roman"/>
          <w:b/>
          <w:i/>
          <w:sz w:val="24"/>
          <w:szCs w:val="24"/>
          <w:u w:val="single"/>
        </w:rPr>
        <w:t>taboretu</w:t>
      </w:r>
      <w:r w:rsidR="00E75F13">
        <w:rPr>
          <w:rFonts w:ascii="Times New Roman" w:hAnsi="Times New Roman"/>
          <w:b/>
          <w:i/>
          <w:sz w:val="24"/>
          <w:szCs w:val="24"/>
          <w:u w:val="single"/>
        </w:rPr>
        <w:t xml:space="preserve"> obrotowego</w:t>
      </w:r>
      <w:r w:rsidR="009226D4">
        <w:rPr>
          <w:rFonts w:ascii="Times New Roman" w:hAnsi="Times New Roman"/>
          <w:b/>
          <w:i/>
          <w:sz w:val="24"/>
          <w:szCs w:val="24"/>
          <w:u w:val="single"/>
        </w:rPr>
        <w:t>”</w:t>
      </w:r>
    </w:p>
    <w:p w14:paraId="77305199" w14:textId="63CD9B44" w:rsidR="00A84486" w:rsidRDefault="00A84486" w:rsidP="00A84486">
      <w:pPr>
        <w:spacing w:line="240" w:lineRule="auto"/>
        <w:contextualSpacing/>
        <w:jc w:val="center"/>
        <w:rPr>
          <w:rFonts w:ascii="Times New Roman" w:hAnsi="Times New Roman"/>
        </w:rPr>
      </w:pPr>
      <w:r w:rsidRPr="009F7B10">
        <w:rPr>
          <w:rFonts w:ascii="Times New Roman" w:hAnsi="Times New Roman"/>
        </w:rPr>
        <w:t>do Nadbużańskiego Oddziału Straży Granicznej w Chełmie</w:t>
      </w:r>
    </w:p>
    <w:p w14:paraId="61CA5DD0" w14:textId="77777777" w:rsidR="00983928" w:rsidRPr="009F7B10" w:rsidRDefault="00983928" w:rsidP="00A84486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13B75611" w14:textId="77777777" w:rsidR="00A84486" w:rsidRPr="007022E9" w:rsidRDefault="00A84486" w:rsidP="00A84486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708"/>
        <w:gridCol w:w="709"/>
        <w:gridCol w:w="1276"/>
        <w:gridCol w:w="1276"/>
        <w:gridCol w:w="1842"/>
      </w:tblGrid>
      <w:tr w:rsidR="00994CF8" w:rsidRPr="00E134A0" w14:paraId="536C58A8" w14:textId="5FCED0FB" w:rsidTr="00983928">
        <w:trPr>
          <w:trHeight w:val="746"/>
        </w:trPr>
        <w:tc>
          <w:tcPr>
            <w:tcW w:w="568" w:type="dxa"/>
            <w:shd w:val="clear" w:color="auto" w:fill="auto"/>
            <w:vAlign w:val="center"/>
          </w:tcPr>
          <w:p w14:paraId="7B6D8AD6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742A94" w14:textId="77777777" w:rsidR="00994CF8" w:rsidRPr="00A542B5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24CE6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724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6F9C4" w14:textId="77777777" w:rsidR="00994CF8" w:rsidRPr="00E134A0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A0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25688CA0" w14:textId="77777777" w:rsidR="00994CF8" w:rsidRPr="00E134A0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A0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7A759" w14:textId="77777777" w:rsidR="00994CF8" w:rsidRPr="00E134A0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A0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BD746" w14:textId="77777777" w:rsidR="00994CF8" w:rsidRPr="00E134A0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A0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842" w:type="dxa"/>
          </w:tcPr>
          <w:p w14:paraId="54C1E716" w14:textId="13646EC8" w:rsidR="00994CF8" w:rsidRPr="00465CD1" w:rsidRDefault="00994CF8" w:rsidP="0046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</w:pPr>
            <w:r w:rsidRPr="00465CD1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>Wskazanie</w:t>
            </w:r>
            <w:r w:rsidR="00983928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 xml:space="preserve"> </w:t>
            </w:r>
            <w:r w:rsidRPr="00465CD1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>typu/modelu/</w:t>
            </w:r>
          </w:p>
          <w:p w14:paraId="2DCB10D5" w14:textId="77777777" w:rsidR="00994CF8" w:rsidRPr="00465CD1" w:rsidRDefault="00994CF8" w:rsidP="0046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</w:pPr>
            <w:r w:rsidRPr="00465CD1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>producenta</w:t>
            </w:r>
          </w:p>
          <w:p w14:paraId="62518D0D" w14:textId="77777777" w:rsidR="00994CF8" w:rsidRPr="00465CD1" w:rsidRDefault="00994CF8" w:rsidP="0046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</w:pPr>
            <w:r w:rsidRPr="00465CD1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>(wypełnia</w:t>
            </w:r>
          </w:p>
          <w:p w14:paraId="0B799C42" w14:textId="6D9D051C" w:rsidR="00994CF8" w:rsidRPr="00E134A0" w:rsidRDefault="00994CF8" w:rsidP="00465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465CD1">
              <w:rPr>
                <w:rFonts w:ascii="Times New Roman" w:eastAsia="Times New Roman" w:hAnsi="Times New Roman"/>
                <w:b/>
                <w:iCs/>
                <w:sz w:val="18"/>
                <w:szCs w:val="20"/>
                <w:lang w:eastAsia="pl-PL"/>
              </w:rPr>
              <w:t>Oferent)</w:t>
            </w:r>
          </w:p>
        </w:tc>
      </w:tr>
      <w:tr w:rsidR="00994CF8" w:rsidRPr="0065724C" w14:paraId="26FF2EDC" w14:textId="12F8831D" w:rsidTr="00994CF8">
        <w:trPr>
          <w:trHeight w:val="2884"/>
        </w:trPr>
        <w:tc>
          <w:tcPr>
            <w:tcW w:w="568" w:type="dxa"/>
            <w:shd w:val="clear" w:color="auto" w:fill="auto"/>
            <w:vAlign w:val="center"/>
          </w:tcPr>
          <w:p w14:paraId="7E920636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14:paraId="55AB9D5D" w14:textId="13D5CF4A" w:rsidR="00994CF8" w:rsidRDefault="00F63326" w:rsidP="003F458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</w:pPr>
            <w:r w:rsidRPr="00AA19A4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>Ta</w:t>
            </w:r>
            <w:r w:rsidR="008803DF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>boret</w:t>
            </w:r>
            <w:r w:rsidR="003F4580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 xml:space="preserve"> obrotowy z regulacją wys</w:t>
            </w:r>
            <w:r w:rsidR="00337D12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>o</w:t>
            </w:r>
            <w:r w:rsidR="003F4580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>kości</w:t>
            </w:r>
            <w:r w:rsidR="00337D12">
              <w:rPr>
                <w:rFonts w:ascii="Times New Roman" w:eastAsia="Times New Roman" w:hAnsi="Times New Roman"/>
                <w:b/>
                <w:color w:val="0D0C0C"/>
                <w:spacing w:val="9"/>
                <w:sz w:val="20"/>
                <w:szCs w:val="20"/>
                <w:lang w:eastAsia="pl-PL"/>
              </w:rPr>
              <w:t>.</w:t>
            </w:r>
          </w:p>
          <w:p w14:paraId="09784893" w14:textId="22C2A2D4" w:rsidR="003F4580" w:rsidRPr="00337D12" w:rsidRDefault="003F4580" w:rsidP="003F4580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- siedzisko o średnicy </w:t>
            </w:r>
            <w:r w:rsidR="00337D12"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330</w:t>
            </w:r>
            <w:r w:rsidR="009C50EE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-340</w:t>
            </w:r>
            <w:r w:rsidR="00337D12"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 mm wykonane z wytrzymałego tworzywa sztucznego (PU) o właściwościach antypoślizgowych</w:t>
            </w:r>
          </w:p>
          <w:p w14:paraId="179E7F74" w14:textId="4DC3C36B" w:rsidR="00337D12" w:rsidRPr="00337D12" w:rsidRDefault="00337D12" w:rsidP="003F4580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- mechanizm regulacji wysokości (podnośnik </w:t>
            </w:r>
            <w:r w:rsidR="00B82FAC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gazowy</w:t>
            </w:r>
            <w:r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) umożliwiający dostosowanie wysokości siedziska</w:t>
            </w:r>
          </w:p>
          <w:p w14:paraId="4E8B8E13" w14:textId="5354A1BA" w:rsidR="00510778" w:rsidRPr="006E2F28" w:rsidRDefault="00337D12" w:rsidP="003F4580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- podstawa pięcioramienna o średnicy 580</w:t>
            </w:r>
            <w:r w:rsidR="006C0053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 </w:t>
            </w:r>
            <w:r w:rsidRPr="00337D12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mm, wykonana z poliamidu wzmacnianego włóknem szklanym</w:t>
            </w:r>
          </w:p>
          <w:p w14:paraId="7981AEE1" w14:textId="6A1E8DF3" w:rsidR="006405B9" w:rsidRDefault="00041FBD" w:rsidP="00B25619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- </w:t>
            </w:r>
            <w:r w:rsidR="00B25619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regulacja wysokości siedziska: 440-580 mm</w:t>
            </w:r>
          </w:p>
          <w:p w14:paraId="6F62BBDD" w14:textId="76D52F55" w:rsidR="00D4768D" w:rsidRDefault="00D4768D" w:rsidP="003F4580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 xml:space="preserve">- nośność </w:t>
            </w:r>
            <w:r w:rsidR="00B25619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13</w:t>
            </w:r>
            <w:r w:rsidR="001A3C3B"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0 kg</w:t>
            </w:r>
          </w:p>
          <w:p w14:paraId="43053602" w14:textId="4B10DA7E" w:rsidR="006C0053" w:rsidRPr="0006554F" w:rsidRDefault="006C0053" w:rsidP="003F4580">
            <w:pPr>
              <w:spacing w:after="0" w:line="240" w:lineRule="auto"/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D0C0C"/>
                <w:spacing w:val="9"/>
                <w:sz w:val="20"/>
                <w:szCs w:val="20"/>
                <w:lang w:eastAsia="pl-PL"/>
              </w:rPr>
              <w:t>- gwarancja 24 miesiące</w:t>
            </w:r>
          </w:p>
        </w:tc>
        <w:tc>
          <w:tcPr>
            <w:tcW w:w="708" w:type="dxa"/>
            <w:vAlign w:val="center"/>
          </w:tcPr>
          <w:p w14:paraId="39F5D640" w14:textId="11CBD1A8" w:rsidR="00994CF8" w:rsidRPr="00751980" w:rsidRDefault="009226D4" w:rsidP="008D08B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38DEA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684A49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B28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11192A" w14:textId="77777777" w:rsidR="00994CF8" w:rsidRPr="0065724C" w:rsidRDefault="00994CF8" w:rsidP="008D0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BB1" w:rsidRPr="0065724C" w14:paraId="411B35C8" w14:textId="14076E51" w:rsidTr="00994CF8">
        <w:trPr>
          <w:trHeight w:val="512"/>
        </w:trPr>
        <w:tc>
          <w:tcPr>
            <w:tcW w:w="7230" w:type="dxa"/>
            <w:gridSpan w:val="5"/>
            <w:shd w:val="clear" w:color="auto" w:fill="auto"/>
            <w:vAlign w:val="center"/>
          </w:tcPr>
          <w:p w14:paraId="2505EA7E" w14:textId="77777777" w:rsidR="00331BB1" w:rsidRPr="0065724C" w:rsidRDefault="00331BB1" w:rsidP="0033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E134A0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1A808" w14:textId="77777777" w:rsidR="00331BB1" w:rsidRPr="0065724C" w:rsidRDefault="00331BB1" w:rsidP="0033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42" w:type="dxa"/>
          </w:tcPr>
          <w:p w14:paraId="2D9826F4" w14:textId="77777777" w:rsidR="00331BB1" w:rsidRPr="0065724C" w:rsidRDefault="00331BB1" w:rsidP="00331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4BEB1D03" w14:textId="77777777" w:rsidR="00A84486" w:rsidRPr="007022E9" w:rsidRDefault="00A84486" w:rsidP="00A84486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3296809F" w14:textId="240EDDA9" w:rsidR="009E6BB5" w:rsidRPr="007E0C83" w:rsidRDefault="00A84486" w:rsidP="00492CFB">
      <w:pPr>
        <w:spacing w:after="0"/>
        <w:rPr>
          <w:rFonts w:ascii="Times New Roman" w:hAnsi="Times New Roman"/>
        </w:rPr>
      </w:pPr>
      <w:r w:rsidRPr="007E0C83">
        <w:rPr>
          <w:rFonts w:ascii="Times New Roman" w:hAnsi="Times New Roman"/>
        </w:rPr>
        <w:t>Termin realizacji zamówienia</w:t>
      </w:r>
      <w:r w:rsidR="00314A60" w:rsidRPr="007E0C83">
        <w:rPr>
          <w:rFonts w:ascii="Times New Roman" w:hAnsi="Times New Roman"/>
        </w:rPr>
        <w:t xml:space="preserve"> od dnia otrzymania zamówienia</w:t>
      </w:r>
      <w:r w:rsidRPr="007E0C83">
        <w:rPr>
          <w:rFonts w:ascii="Times New Roman" w:hAnsi="Times New Roman"/>
        </w:rPr>
        <w:t xml:space="preserve">: </w:t>
      </w:r>
      <w:r w:rsidR="009E6BB5" w:rsidRPr="007E0C83">
        <w:rPr>
          <w:rFonts w:ascii="Times New Roman" w:hAnsi="Times New Roman"/>
        </w:rPr>
        <w:t>………</w:t>
      </w:r>
      <w:r w:rsidR="00724FD7" w:rsidRPr="007E0C83">
        <w:rPr>
          <w:rFonts w:ascii="Times New Roman" w:hAnsi="Times New Roman"/>
        </w:rPr>
        <w:t>dni</w:t>
      </w:r>
      <w:r w:rsidR="007917BE" w:rsidRPr="007E0C83">
        <w:rPr>
          <w:rFonts w:ascii="Times New Roman" w:hAnsi="Times New Roman"/>
        </w:rPr>
        <w:t xml:space="preserve"> (nie więcej niż 10 dni roboczych)</w:t>
      </w:r>
    </w:p>
    <w:p w14:paraId="3A7B26B4" w14:textId="592004C9" w:rsidR="00A84486" w:rsidRPr="007E0C83" w:rsidRDefault="00A84486" w:rsidP="00492CFB">
      <w:pPr>
        <w:spacing w:after="0"/>
        <w:rPr>
          <w:rFonts w:ascii="Times New Roman" w:hAnsi="Times New Roman"/>
        </w:rPr>
      </w:pPr>
      <w:r w:rsidRPr="007E0C83">
        <w:rPr>
          <w:rFonts w:ascii="Times New Roman" w:hAnsi="Times New Roman"/>
        </w:rPr>
        <w:t xml:space="preserve">Oferta ważna do: </w:t>
      </w:r>
      <w:r w:rsidR="009E6BB5" w:rsidRPr="007E0C83">
        <w:rPr>
          <w:rFonts w:ascii="Times New Roman" w:hAnsi="Times New Roman"/>
        </w:rPr>
        <w:t>………….</w:t>
      </w:r>
    </w:p>
    <w:p w14:paraId="3C6468F6" w14:textId="009FB9A7" w:rsidR="00724FD7" w:rsidRPr="007E0C83" w:rsidRDefault="00724FD7" w:rsidP="00492CFB">
      <w:pPr>
        <w:spacing w:after="0"/>
        <w:rPr>
          <w:rFonts w:ascii="Times New Roman" w:hAnsi="Times New Roman"/>
          <w:u w:val="single"/>
        </w:rPr>
      </w:pPr>
      <w:r w:rsidRPr="007E0C83">
        <w:rPr>
          <w:rFonts w:ascii="Times New Roman" w:hAnsi="Times New Roman"/>
        </w:rPr>
        <w:t>Udzielona gwarancja:………miesięcy</w:t>
      </w:r>
    </w:p>
    <w:p w14:paraId="11422A3F" w14:textId="22753810" w:rsidR="00A84486" w:rsidRPr="007E0C83" w:rsidRDefault="00A84486" w:rsidP="00724FD7">
      <w:pPr>
        <w:spacing w:after="0"/>
        <w:rPr>
          <w:rFonts w:ascii="Times New Roman" w:hAnsi="Times New Roman"/>
        </w:rPr>
      </w:pPr>
      <w:r w:rsidRPr="007E0C83">
        <w:rPr>
          <w:rFonts w:ascii="Times New Roman" w:hAnsi="Times New Roman"/>
        </w:rPr>
        <w:t>Koszt dostawy</w:t>
      </w:r>
      <w:r w:rsidR="005F696E" w:rsidRPr="007E0C83">
        <w:rPr>
          <w:rFonts w:ascii="Times New Roman" w:hAnsi="Times New Roman"/>
        </w:rPr>
        <w:t xml:space="preserve"> </w:t>
      </w:r>
      <w:r w:rsidRPr="007E0C83">
        <w:rPr>
          <w:rFonts w:ascii="Times New Roman" w:hAnsi="Times New Roman"/>
        </w:rPr>
        <w:t>zamówienia do siedziby Nadbużańskiego Oddziału Straży Granicznej w Chełmie pokrywa dostawca.</w:t>
      </w:r>
    </w:p>
    <w:p w14:paraId="62880669" w14:textId="77777777" w:rsidR="0046732A" w:rsidRPr="007E0C83" w:rsidRDefault="0046732A" w:rsidP="00724FD7">
      <w:pPr>
        <w:spacing w:after="0"/>
        <w:rPr>
          <w:rFonts w:ascii="Times New Roman" w:hAnsi="Times New Roman"/>
          <w:b/>
          <w:bCs/>
        </w:rPr>
      </w:pPr>
      <w:r w:rsidRPr="007E0C83">
        <w:rPr>
          <w:rFonts w:ascii="Times New Roman" w:hAnsi="Times New Roman"/>
          <w:b/>
          <w:bCs/>
        </w:rPr>
        <w:t xml:space="preserve">W załączeniu karty oferowanych produktów: TAK* / NIE*. </w:t>
      </w:r>
    </w:p>
    <w:p w14:paraId="7993D509" w14:textId="1D13300F" w:rsidR="0046732A" w:rsidRPr="007E0C83" w:rsidRDefault="0046732A" w:rsidP="00724FD7">
      <w:pPr>
        <w:spacing w:after="0"/>
        <w:rPr>
          <w:rFonts w:ascii="Times New Roman" w:hAnsi="Times New Roman"/>
          <w:b/>
          <w:bCs/>
        </w:rPr>
      </w:pPr>
      <w:r w:rsidRPr="007E0C83">
        <w:rPr>
          <w:rFonts w:ascii="Times New Roman" w:hAnsi="Times New Roman"/>
          <w:b/>
          <w:bCs/>
        </w:rPr>
        <w:t>Brak karty oferowanego produktu z powodu: _____________</w:t>
      </w:r>
      <w:r w:rsidR="007E0C83" w:rsidRPr="007E0C83">
        <w:rPr>
          <w:rFonts w:ascii="Times New Roman" w:hAnsi="Times New Roman"/>
          <w:b/>
          <w:bCs/>
        </w:rPr>
        <w:t>_______________________________</w:t>
      </w:r>
    </w:p>
    <w:p w14:paraId="45840E90" w14:textId="77777777" w:rsidR="00DA57FB" w:rsidRDefault="00DA57FB" w:rsidP="00724FD7">
      <w:pPr>
        <w:spacing w:after="0"/>
        <w:rPr>
          <w:rFonts w:ascii="Times New Roman" w:hAnsi="Times New Roman"/>
          <w:szCs w:val="20"/>
        </w:rPr>
      </w:pPr>
    </w:p>
    <w:p w14:paraId="60BA4877" w14:textId="05BB86AB" w:rsidR="00D64E7E" w:rsidRDefault="00D64E7E" w:rsidP="00054E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AF317" w14:textId="77777777" w:rsidR="00A84486" w:rsidRPr="0065724C" w:rsidRDefault="00A84486" w:rsidP="00A8448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65724C">
        <w:rPr>
          <w:rFonts w:ascii="Times New Roman" w:hAnsi="Times New Roman"/>
          <w:sz w:val="20"/>
          <w:szCs w:val="20"/>
        </w:rPr>
        <w:t>……………………………………</w:t>
      </w:r>
    </w:p>
    <w:p w14:paraId="3060C666" w14:textId="047B19BA" w:rsidR="00C11CFC" w:rsidRDefault="00A84486" w:rsidP="004351D5">
      <w:pPr>
        <w:spacing w:after="0" w:line="240" w:lineRule="auto"/>
        <w:ind w:left="5954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65724C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C11CFC" w:rsidSect="00DA57FB">
      <w:headerReference w:type="default" r:id="rId7"/>
      <w:type w:val="continuous"/>
      <w:pgSz w:w="11906" w:h="16838"/>
      <w:pgMar w:top="993" w:right="849" w:bottom="1276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C5DB" w14:textId="77777777" w:rsidR="00A954EF" w:rsidRDefault="00A954EF">
      <w:pPr>
        <w:spacing w:after="0" w:line="240" w:lineRule="auto"/>
      </w:pPr>
      <w:r>
        <w:separator/>
      </w:r>
    </w:p>
  </w:endnote>
  <w:endnote w:type="continuationSeparator" w:id="0">
    <w:p w14:paraId="3FF91362" w14:textId="77777777" w:rsidR="00A954EF" w:rsidRDefault="00A9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03BF3" w14:textId="77777777" w:rsidR="00A954EF" w:rsidRDefault="00A954EF">
      <w:pPr>
        <w:spacing w:after="0" w:line="240" w:lineRule="auto"/>
      </w:pPr>
      <w:r>
        <w:separator/>
      </w:r>
    </w:p>
  </w:footnote>
  <w:footnote w:type="continuationSeparator" w:id="0">
    <w:p w14:paraId="42885995" w14:textId="77777777" w:rsidR="00A954EF" w:rsidRDefault="00A9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1B92D" w14:textId="27585BD0" w:rsidR="00EE4B94" w:rsidRDefault="00EE4B94">
    <w:pPr>
      <w:pStyle w:val="Nagwek"/>
    </w:pPr>
    <w:r w:rsidRPr="00E519D9">
      <w:rPr>
        <w:noProof/>
        <w:lang w:eastAsia="pl-PL"/>
      </w:rPr>
      <w:drawing>
        <wp:inline distT="0" distB="0" distL="0" distR="0" wp14:anchorId="25E1332A" wp14:editId="4B749AB7">
          <wp:extent cx="5759450" cy="82408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8C1A6" w14:textId="7E289825" w:rsidR="00EE4B94" w:rsidRDefault="00EE4B94" w:rsidP="00EE4B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i/>
        <w:sz w:val="16"/>
        <w:szCs w:val="16"/>
      </w:rPr>
    </w:pPr>
    <w:r>
      <w:tab/>
    </w:r>
    <w:r w:rsidRPr="00E519D9">
      <w:rPr>
        <w:rFonts w:ascii="Times New Roman" w:hAnsi="Times New Roman"/>
        <w:i/>
        <w:sz w:val="16"/>
        <w:szCs w:val="16"/>
      </w:rPr>
      <w:t xml:space="preserve">Zamówienie publiczne współfinansowane ze środków Unii Europejskiej w ramach Polskiego Programu </w:t>
    </w:r>
    <w:r w:rsidRPr="00E519D9">
      <w:rPr>
        <w:rFonts w:ascii="Times New Roman" w:hAnsi="Times New Roman"/>
        <w:b/>
        <w:i/>
        <w:sz w:val="16"/>
        <w:szCs w:val="16"/>
      </w:rPr>
      <w:t>Funduszu Azylu, Migracji</w:t>
    </w:r>
    <w:r w:rsidRPr="00E519D9">
      <w:rPr>
        <w:rFonts w:ascii="Times New Roman" w:hAnsi="Times New Roman"/>
        <w:b/>
        <w:i/>
        <w:sz w:val="16"/>
        <w:szCs w:val="16"/>
      </w:rPr>
      <w:br/>
      <w:t xml:space="preserve"> i Integracji na lata 2021-2027,</w:t>
    </w:r>
    <w:r w:rsidRPr="00E519D9">
      <w:rPr>
        <w:rFonts w:ascii="Times New Roman" w:hAnsi="Times New Roman"/>
        <w:b/>
        <w:i/>
        <w:sz w:val="16"/>
        <w:szCs w:val="16"/>
      </w:rPr>
      <w:br/>
      <w:t xml:space="preserve"> Projekt nr </w:t>
    </w:r>
    <w:r w:rsidR="0035053F" w:rsidRPr="0035053F">
      <w:rPr>
        <w:rFonts w:ascii="Times New Roman" w:hAnsi="Times New Roman"/>
        <w:b/>
        <w:i/>
        <w:sz w:val="16"/>
        <w:szCs w:val="16"/>
      </w:rPr>
      <w:t>FAMI.01.01-IZ.00-0002/24 pn. "Wzmocnienie infrastruktury i procedur azylowych"</w:t>
    </w:r>
  </w:p>
  <w:p w14:paraId="4239E083" w14:textId="77777777" w:rsidR="00EE4B94" w:rsidRDefault="00EE4B94" w:rsidP="00EE4B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i/>
        <w:sz w:val="16"/>
        <w:szCs w:val="16"/>
      </w:rPr>
    </w:pPr>
  </w:p>
  <w:p w14:paraId="3D2AF3A1" w14:textId="4D573527" w:rsidR="00EE4B94" w:rsidRDefault="00EE4B94" w:rsidP="00EE4B94">
    <w:pPr>
      <w:pStyle w:val="Nagwek"/>
      <w:tabs>
        <w:tab w:val="clear" w:pos="4536"/>
        <w:tab w:val="clear" w:pos="9072"/>
        <w:tab w:val="left" w:pos="25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B11540B"/>
    <w:multiLevelType w:val="hybridMultilevel"/>
    <w:tmpl w:val="379CCEC4"/>
    <w:lvl w:ilvl="0" w:tplc="F29E182E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A606C2"/>
    <w:multiLevelType w:val="multilevel"/>
    <w:tmpl w:val="C0A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C853F3"/>
    <w:multiLevelType w:val="hybridMultilevel"/>
    <w:tmpl w:val="4EB628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6C584C"/>
    <w:multiLevelType w:val="hybridMultilevel"/>
    <w:tmpl w:val="4EB628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8"/>
  </w:num>
  <w:num w:numId="5">
    <w:abstractNumId w:val="23"/>
  </w:num>
  <w:num w:numId="6">
    <w:abstractNumId w:val="13"/>
  </w:num>
  <w:num w:numId="7">
    <w:abstractNumId w:val="12"/>
  </w:num>
  <w:num w:numId="8">
    <w:abstractNumId w:val="20"/>
  </w:num>
  <w:num w:numId="9">
    <w:abstractNumId w:val="17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0"/>
  </w:num>
  <w:num w:numId="15">
    <w:abstractNumId w:val="15"/>
  </w:num>
  <w:num w:numId="16">
    <w:abstractNumId w:val="7"/>
  </w:num>
  <w:num w:numId="17">
    <w:abstractNumId w:val="25"/>
  </w:num>
  <w:num w:numId="18">
    <w:abstractNumId w:val="27"/>
  </w:num>
  <w:num w:numId="19">
    <w:abstractNumId w:val="10"/>
  </w:num>
  <w:num w:numId="20">
    <w:abstractNumId w:val="22"/>
  </w:num>
  <w:num w:numId="21">
    <w:abstractNumId w:val="18"/>
  </w:num>
  <w:num w:numId="22">
    <w:abstractNumId w:val="2"/>
  </w:num>
  <w:num w:numId="23">
    <w:abstractNumId w:val="21"/>
  </w:num>
  <w:num w:numId="24">
    <w:abstractNumId w:val="1"/>
  </w:num>
  <w:num w:numId="25">
    <w:abstractNumId w:val="9"/>
  </w:num>
  <w:num w:numId="26">
    <w:abstractNumId w:val="26"/>
  </w:num>
  <w:num w:numId="27">
    <w:abstractNumId w:val="1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86"/>
    <w:rsid w:val="000141DD"/>
    <w:rsid w:val="00014F96"/>
    <w:rsid w:val="00016484"/>
    <w:rsid w:val="00025CAA"/>
    <w:rsid w:val="00041FBD"/>
    <w:rsid w:val="00054E81"/>
    <w:rsid w:val="0006554F"/>
    <w:rsid w:val="00070E6C"/>
    <w:rsid w:val="000928F0"/>
    <w:rsid w:val="00094E66"/>
    <w:rsid w:val="000956F2"/>
    <w:rsid w:val="000B1B57"/>
    <w:rsid w:val="000C567A"/>
    <w:rsid w:val="000E14E9"/>
    <w:rsid w:val="000E500A"/>
    <w:rsid w:val="000E6EA5"/>
    <w:rsid w:val="000F1114"/>
    <w:rsid w:val="000F3874"/>
    <w:rsid w:val="00103D39"/>
    <w:rsid w:val="00132993"/>
    <w:rsid w:val="00141F53"/>
    <w:rsid w:val="00153B02"/>
    <w:rsid w:val="001566A0"/>
    <w:rsid w:val="001579CD"/>
    <w:rsid w:val="00160783"/>
    <w:rsid w:val="00170B14"/>
    <w:rsid w:val="00183BB7"/>
    <w:rsid w:val="00190414"/>
    <w:rsid w:val="00190803"/>
    <w:rsid w:val="001A2E7B"/>
    <w:rsid w:val="001A3C3B"/>
    <w:rsid w:val="001A696F"/>
    <w:rsid w:val="001B2CD8"/>
    <w:rsid w:val="001B7658"/>
    <w:rsid w:val="001C31C0"/>
    <w:rsid w:val="001C6005"/>
    <w:rsid w:val="001E21B0"/>
    <w:rsid w:val="001E4464"/>
    <w:rsid w:val="00206E72"/>
    <w:rsid w:val="00215255"/>
    <w:rsid w:val="00230086"/>
    <w:rsid w:val="0023472B"/>
    <w:rsid w:val="0025277F"/>
    <w:rsid w:val="00252DFA"/>
    <w:rsid w:val="0025764C"/>
    <w:rsid w:val="00261743"/>
    <w:rsid w:val="002714BF"/>
    <w:rsid w:val="00282D53"/>
    <w:rsid w:val="002905E6"/>
    <w:rsid w:val="0029068C"/>
    <w:rsid w:val="0029705D"/>
    <w:rsid w:val="002A2FFD"/>
    <w:rsid w:val="002A58FA"/>
    <w:rsid w:val="002D2715"/>
    <w:rsid w:val="002E4684"/>
    <w:rsid w:val="002F3D7D"/>
    <w:rsid w:val="00301EE8"/>
    <w:rsid w:val="003145BF"/>
    <w:rsid w:val="00314A60"/>
    <w:rsid w:val="003311F6"/>
    <w:rsid w:val="00331BB1"/>
    <w:rsid w:val="00337D12"/>
    <w:rsid w:val="00342E04"/>
    <w:rsid w:val="0035053F"/>
    <w:rsid w:val="0035321B"/>
    <w:rsid w:val="003533EC"/>
    <w:rsid w:val="00354B5E"/>
    <w:rsid w:val="0038070E"/>
    <w:rsid w:val="003827CC"/>
    <w:rsid w:val="00383317"/>
    <w:rsid w:val="00385FB5"/>
    <w:rsid w:val="003862CB"/>
    <w:rsid w:val="00387D03"/>
    <w:rsid w:val="00397325"/>
    <w:rsid w:val="003D3CF9"/>
    <w:rsid w:val="003D4722"/>
    <w:rsid w:val="003F4580"/>
    <w:rsid w:val="003F4B15"/>
    <w:rsid w:val="003F6DD8"/>
    <w:rsid w:val="004061CB"/>
    <w:rsid w:val="00410F2F"/>
    <w:rsid w:val="0041469C"/>
    <w:rsid w:val="00416806"/>
    <w:rsid w:val="00425A98"/>
    <w:rsid w:val="004351D5"/>
    <w:rsid w:val="00461CD6"/>
    <w:rsid w:val="00465CD1"/>
    <w:rsid w:val="0046732A"/>
    <w:rsid w:val="004701AC"/>
    <w:rsid w:val="00472386"/>
    <w:rsid w:val="00482785"/>
    <w:rsid w:val="00492CFB"/>
    <w:rsid w:val="004A02F4"/>
    <w:rsid w:val="004A362B"/>
    <w:rsid w:val="004B5E60"/>
    <w:rsid w:val="004D6FA3"/>
    <w:rsid w:val="004F0081"/>
    <w:rsid w:val="0050187D"/>
    <w:rsid w:val="00510778"/>
    <w:rsid w:val="00512D25"/>
    <w:rsid w:val="005261A8"/>
    <w:rsid w:val="00545B32"/>
    <w:rsid w:val="00546B7B"/>
    <w:rsid w:val="005674DC"/>
    <w:rsid w:val="00575B2A"/>
    <w:rsid w:val="0058314B"/>
    <w:rsid w:val="005A7C9D"/>
    <w:rsid w:val="005D7BF8"/>
    <w:rsid w:val="005F0A8A"/>
    <w:rsid w:val="005F696E"/>
    <w:rsid w:val="00601210"/>
    <w:rsid w:val="0061446D"/>
    <w:rsid w:val="00620761"/>
    <w:rsid w:val="0063008E"/>
    <w:rsid w:val="006405B9"/>
    <w:rsid w:val="00647DCF"/>
    <w:rsid w:val="00652D12"/>
    <w:rsid w:val="0065543A"/>
    <w:rsid w:val="00671E26"/>
    <w:rsid w:val="00681A9B"/>
    <w:rsid w:val="0068665F"/>
    <w:rsid w:val="00687886"/>
    <w:rsid w:val="006931A3"/>
    <w:rsid w:val="0069470F"/>
    <w:rsid w:val="00697635"/>
    <w:rsid w:val="00697F98"/>
    <w:rsid w:val="006C0053"/>
    <w:rsid w:val="006C669E"/>
    <w:rsid w:val="006E2F28"/>
    <w:rsid w:val="00700981"/>
    <w:rsid w:val="00721F82"/>
    <w:rsid w:val="00722061"/>
    <w:rsid w:val="00724FD7"/>
    <w:rsid w:val="00751980"/>
    <w:rsid w:val="0075691B"/>
    <w:rsid w:val="00763E7C"/>
    <w:rsid w:val="00776CB8"/>
    <w:rsid w:val="00785AC5"/>
    <w:rsid w:val="00786739"/>
    <w:rsid w:val="0079110B"/>
    <w:rsid w:val="007917BE"/>
    <w:rsid w:val="007A4CEB"/>
    <w:rsid w:val="007B19CF"/>
    <w:rsid w:val="007B2F18"/>
    <w:rsid w:val="007B562A"/>
    <w:rsid w:val="007B5E05"/>
    <w:rsid w:val="007C0262"/>
    <w:rsid w:val="007D7156"/>
    <w:rsid w:val="007E0C83"/>
    <w:rsid w:val="00813418"/>
    <w:rsid w:val="00815E8E"/>
    <w:rsid w:val="00831266"/>
    <w:rsid w:val="00832E4E"/>
    <w:rsid w:val="00836D72"/>
    <w:rsid w:val="00847D25"/>
    <w:rsid w:val="00854FF1"/>
    <w:rsid w:val="0087489E"/>
    <w:rsid w:val="008803DF"/>
    <w:rsid w:val="00880ABA"/>
    <w:rsid w:val="00885D72"/>
    <w:rsid w:val="008873A8"/>
    <w:rsid w:val="00892C44"/>
    <w:rsid w:val="008A2D5D"/>
    <w:rsid w:val="008C5DC9"/>
    <w:rsid w:val="008E13C4"/>
    <w:rsid w:val="008E7153"/>
    <w:rsid w:val="008F16D5"/>
    <w:rsid w:val="008F2F7F"/>
    <w:rsid w:val="00904D70"/>
    <w:rsid w:val="0092215B"/>
    <w:rsid w:val="009226D4"/>
    <w:rsid w:val="0092615D"/>
    <w:rsid w:val="0093091D"/>
    <w:rsid w:val="009375EC"/>
    <w:rsid w:val="00961075"/>
    <w:rsid w:val="0097633C"/>
    <w:rsid w:val="00983928"/>
    <w:rsid w:val="00987882"/>
    <w:rsid w:val="00991EAE"/>
    <w:rsid w:val="00994CF8"/>
    <w:rsid w:val="009A706A"/>
    <w:rsid w:val="009B6512"/>
    <w:rsid w:val="009B729F"/>
    <w:rsid w:val="009B7906"/>
    <w:rsid w:val="009C1FA7"/>
    <w:rsid w:val="009C36A3"/>
    <w:rsid w:val="009C4CBC"/>
    <w:rsid w:val="009C50EE"/>
    <w:rsid w:val="009C5382"/>
    <w:rsid w:val="009E6BB5"/>
    <w:rsid w:val="00A02CA5"/>
    <w:rsid w:val="00A1067D"/>
    <w:rsid w:val="00A22CF0"/>
    <w:rsid w:val="00A53FC2"/>
    <w:rsid w:val="00A61FD0"/>
    <w:rsid w:val="00A7369A"/>
    <w:rsid w:val="00A76DDC"/>
    <w:rsid w:val="00A84486"/>
    <w:rsid w:val="00A954EF"/>
    <w:rsid w:val="00AA19A4"/>
    <w:rsid w:val="00AA2A19"/>
    <w:rsid w:val="00AB237B"/>
    <w:rsid w:val="00AB3012"/>
    <w:rsid w:val="00AB64F6"/>
    <w:rsid w:val="00AC3BE9"/>
    <w:rsid w:val="00B042D7"/>
    <w:rsid w:val="00B17582"/>
    <w:rsid w:val="00B220D2"/>
    <w:rsid w:val="00B22CEC"/>
    <w:rsid w:val="00B25619"/>
    <w:rsid w:val="00B367AC"/>
    <w:rsid w:val="00B405E1"/>
    <w:rsid w:val="00B476D3"/>
    <w:rsid w:val="00B53FA9"/>
    <w:rsid w:val="00B82FAC"/>
    <w:rsid w:val="00BA786E"/>
    <w:rsid w:val="00BB4D6F"/>
    <w:rsid w:val="00BE53D7"/>
    <w:rsid w:val="00C11CFC"/>
    <w:rsid w:val="00C17841"/>
    <w:rsid w:val="00C6094E"/>
    <w:rsid w:val="00C72402"/>
    <w:rsid w:val="00C75B30"/>
    <w:rsid w:val="00C82F6A"/>
    <w:rsid w:val="00C83709"/>
    <w:rsid w:val="00CA67E7"/>
    <w:rsid w:val="00CB3195"/>
    <w:rsid w:val="00CD4244"/>
    <w:rsid w:val="00CE4422"/>
    <w:rsid w:val="00CE4649"/>
    <w:rsid w:val="00CE5131"/>
    <w:rsid w:val="00D10A4A"/>
    <w:rsid w:val="00D1216B"/>
    <w:rsid w:val="00D20E03"/>
    <w:rsid w:val="00D275BA"/>
    <w:rsid w:val="00D4012A"/>
    <w:rsid w:val="00D40B30"/>
    <w:rsid w:val="00D47298"/>
    <w:rsid w:val="00D4768D"/>
    <w:rsid w:val="00D5068D"/>
    <w:rsid w:val="00D52D16"/>
    <w:rsid w:val="00D53D7C"/>
    <w:rsid w:val="00D646DD"/>
    <w:rsid w:val="00D64E7E"/>
    <w:rsid w:val="00D76E0F"/>
    <w:rsid w:val="00D81589"/>
    <w:rsid w:val="00D9368A"/>
    <w:rsid w:val="00DA30E9"/>
    <w:rsid w:val="00DA383F"/>
    <w:rsid w:val="00DA57FB"/>
    <w:rsid w:val="00DD0D5B"/>
    <w:rsid w:val="00DF1584"/>
    <w:rsid w:val="00E04052"/>
    <w:rsid w:val="00E134A0"/>
    <w:rsid w:val="00E150F5"/>
    <w:rsid w:val="00E3576E"/>
    <w:rsid w:val="00E5404A"/>
    <w:rsid w:val="00E7198D"/>
    <w:rsid w:val="00E75F13"/>
    <w:rsid w:val="00E76FAD"/>
    <w:rsid w:val="00E833A8"/>
    <w:rsid w:val="00EB0B02"/>
    <w:rsid w:val="00ED0082"/>
    <w:rsid w:val="00EE0FA5"/>
    <w:rsid w:val="00EE30AB"/>
    <w:rsid w:val="00EE4B94"/>
    <w:rsid w:val="00EE7FF0"/>
    <w:rsid w:val="00EF3CCC"/>
    <w:rsid w:val="00EF70F5"/>
    <w:rsid w:val="00F122B1"/>
    <w:rsid w:val="00F41E5F"/>
    <w:rsid w:val="00F464B7"/>
    <w:rsid w:val="00F53144"/>
    <w:rsid w:val="00F63326"/>
    <w:rsid w:val="00F63947"/>
    <w:rsid w:val="00F657D4"/>
    <w:rsid w:val="00F93960"/>
    <w:rsid w:val="00FB2248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0AA1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70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B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7B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34A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2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B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4464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E5404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Grzesiuk Magdalena</cp:lastModifiedBy>
  <cp:revision>121</cp:revision>
  <cp:lastPrinted>2025-03-12T07:36:00Z</cp:lastPrinted>
  <dcterms:created xsi:type="dcterms:W3CDTF">2026-03-18T13:37:00Z</dcterms:created>
  <dcterms:modified xsi:type="dcterms:W3CDTF">2026-03-23T13:28:00Z</dcterms:modified>
</cp:coreProperties>
</file>