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A53A41" w:rsidRPr="00501FF9" w:rsidRDefault="00A53A41" w:rsidP="00A53A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…………..……..….</w:t>
      </w:r>
      <w:r w:rsidRPr="00501FF9">
        <w:rPr>
          <w:rFonts w:ascii="Times New Roman" w:hAnsi="Times New Roman"/>
          <w:sz w:val="24"/>
          <w:szCs w:val="24"/>
        </w:rPr>
        <w:t xml:space="preserve">, dnia </w:t>
      </w:r>
      <w:r w:rsidRPr="00501FF9">
        <w:rPr>
          <w:rFonts w:ascii="Times New Roman" w:hAnsi="Times New Roman"/>
          <w:sz w:val="20"/>
          <w:szCs w:val="24"/>
        </w:rPr>
        <w:t>……………</w:t>
      </w:r>
      <w:r w:rsidRPr="00501FF9">
        <w:rPr>
          <w:rFonts w:ascii="Times New Roman" w:hAnsi="Times New Roman"/>
          <w:sz w:val="24"/>
          <w:szCs w:val="24"/>
        </w:rPr>
        <w:t xml:space="preserve"> r.</w:t>
      </w:r>
    </w:p>
    <w:p w:rsidR="00A53A41" w:rsidRPr="00501FF9" w:rsidRDefault="000F2527" w:rsidP="00DF6BB3">
      <w:pPr>
        <w:spacing w:after="0" w:line="240" w:lineRule="auto"/>
        <w:ind w:left="6379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 w:rsidR="00DF6BB3">
        <w:rPr>
          <w:rFonts w:ascii="Times New Roman" w:hAnsi="Times New Roman"/>
          <w:sz w:val="18"/>
          <w:szCs w:val="24"/>
        </w:rPr>
        <w:t xml:space="preserve">   </w:t>
      </w:r>
      <w:r w:rsidR="00A53A41" w:rsidRPr="00501FF9">
        <w:rPr>
          <w:rFonts w:ascii="Times New Roman" w:hAnsi="Times New Roman"/>
          <w:sz w:val="18"/>
          <w:szCs w:val="24"/>
        </w:rPr>
        <w:t>data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501FF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501FF9">
        <w:rPr>
          <w:rFonts w:ascii="Times New Roman" w:hAnsi="Times New Roman"/>
          <w:sz w:val="18"/>
          <w:szCs w:val="24"/>
        </w:rPr>
        <w:t>Nazwa, adres i dane kontaktowe oferenta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53A41" w:rsidRPr="00501FF9" w:rsidRDefault="00A53A41" w:rsidP="00DF6BB3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A53A41" w:rsidRPr="00501FF9" w:rsidRDefault="00A53A41" w:rsidP="00981DD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A53A41" w:rsidRPr="00501FF9" w:rsidRDefault="00A53A41" w:rsidP="00DF6BB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501FF9">
        <w:rPr>
          <w:rFonts w:ascii="Times New Roman" w:hAnsi="Times New Roman"/>
          <w:b/>
          <w:sz w:val="24"/>
          <w:szCs w:val="20"/>
        </w:rPr>
        <w:t>FORMULARZ OFERTOWY</w:t>
      </w:r>
      <w:r w:rsidR="00701C1B">
        <w:rPr>
          <w:rFonts w:ascii="Times New Roman" w:hAnsi="Times New Roman"/>
          <w:b/>
          <w:sz w:val="24"/>
          <w:szCs w:val="20"/>
        </w:rPr>
        <w:t xml:space="preserve"> </w:t>
      </w:r>
    </w:p>
    <w:p w:rsidR="00A43F07" w:rsidRDefault="004E6E6A" w:rsidP="00A43F07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dot. wykonania</w:t>
      </w:r>
      <w:r w:rsidR="00A53A41" w:rsidRPr="00501FF9">
        <w:rPr>
          <w:rFonts w:ascii="Times New Roman" w:hAnsi="Times New Roman"/>
        </w:rPr>
        <w:t xml:space="preserve"> </w:t>
      </w:r>
      <w:r w:rsidR="006F6222">
        <w:rPr>
          <w:rFonts w:ascii="Times New Roman" w:hAnsi="Times New Roman"/>
        </w:rPr>
        <w:t>ulotek promocyjnych</w:t>
      </w:r>
      <w:r>
        <w:rPr>
          <w:rFonts w:ascii="Times New Roman" w:hAnsi="Times New Roman"/>
        </w:rPr>
        <w:t xml:space="preserve"> </w:t>
      </w:r>
    </w:p>
    <w:p w:rsidR="00A53A41" w:rsidRPr="00501FF9" w:rsidRDefault="006F6222" w:rsidP="00A43F07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dla</w:t>
      </w:r>
      <w:r w:rsidR="00A53A41" w:rsidRPr="00DF764E">
        <w:rPr>
          <w:rFonts w:ascii="Times New Roman" w:hAnsi="Times New Roman"/>
        </w:rPr>
        <w:t xml:space="preserve"> Nadbużańskiego Oddziału Straży Granicznej </w:t>
      </w:r>
      <w:r w:rsidR="00A53A41">
        <w:rPr>
          <w:rFonts w:ascii="Times New Roman" w:hAnsi="Times New Roman"/>
        </w:rPr>
        <w:t>w Chełmie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3847"/>
        <w:gridCol w:w="992"/>
        <w:gridCol w:w="1276"/>
        <w:gridCol w:w="567"/>
        <w:gridCol w:w="1417"/>
        <w:gridCol w:w="1134"/>
      </w:tblGrid>
      <w:tr w:rsidR="00A53A41" w:rsidRPr="00501FF9" w:rsidTr="00A01883">
        <w:trPr>
          <w:trHeight w:val="454"/>
        </w:trPr>
        <w:tc>
          <w:tcPr>
            <w:tcW w:w="548" w:type="dxa"/>
            <w:shd w:val="clear" w:color="auto" w:fill="auto"/>
            <w:vAlign w:val="center"/>
          </w:tcPr>
          <w:p w:rsidR="00A53A41" w:rsidRPr="00A01883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3847" w:type="dxa"/>
            <w:shd w:val="clear" w:color="auto" w:fill="auto"/>
            <w:vAlign w:val="center"/>
          </w:tcPr>
          <w:p w:rsidR="00A53A41" w:rsidRPr="00A01883" w:rsidRDefault="00D37570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Przedmiot</w:t>
            </w:r>
            <w:r w:rsidR="00A53A41" w:rsidRPr="00A01883">
              <w:rPr>
                <w:rFonts w:ascii="Times New Roman" w:hAnsi="Times New Roman"/>
                <w:b/>
                <w:sz w:val="18"/>
                <w:szCs w:val="20"/>
              </w:rPr>
              <w:t xml:space="preserve"> 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3A41" w:rsidRPr="00A01883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A41" w:rsidRPr="00A01883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53A41" w:rsidRPr="00A01883" w:rsidRDefault="00A53A41" w:rsidP="00A01883">
            <w:pPr>
              <w:spacing w:after="0" w:line="240" w:lineRule="auto"/>
              <w:ind w:left="-103" w:right="-109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A53A41" w:rsidRPr="00A01883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3A41" w:rsidRPr="00A01883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3A41" w:rsidRPr="00A01883" w:rsidRDefault="00A53A41" w:rsidP="008C6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01883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8E0EA1" w:rsidRPr="00501FF9" w:rsidTr="00A43F07">
        <w:trPr>
          <w:trHeight w:val="1218"/>
        </w:trPr>
        <w:tc>
          <w:tcPr>
            <w:tcW w:w="548" w:type="dxa"/>
            <w:shd w:val="clear" w:color="auto" w:fill="auto"/>
          </w:tcPr>
          <w:p w:rsidR="008E0EA1" w:rsidRPr="00501FF9" w:rsidRDefault="008E0EA1" w:rsidP="008E0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FF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847" w:type="dxa"/>
          </w:tcPr>
          <w:p w:rsidR="008E0EA1" w:rsidRPr="008E0EA1" w:rsidRDefault="008E0EA1" w:rsidP="008E0EA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EA1">
              <w:rPr>
                <w:rFonts w:ascii="Times New Roman" w:hAnsi="Times New Roman"/>
                <w:b/>
                <w:bCs/>
                <w:sz w:val="20"/>
                <w:szCs w:val="20"/>
              </w:rPr>
              <w:t>Ulotki promocyjne „Nabór do służby” wykonane wg projektu</w:t>
            </w:r>
          </w:p>
          <w:p w:rsidR="008E0EA1" w:rsidRPr="008E0EA1" w:rsidRDefault="008E0EA1" w:rsidP="008E0E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EA1">
              <w:rPr>
                <w:rFonts w:ascii="Times New Roman" w:hAnsi="Times New Roman"/>
                <w:sz w:val="20"/>
                <w:szCs w:val="20"/>
              </w:rPr>
              <w:t>- format: A4 do DL, składane w „C”</w:t>
            </w:r>
          </w:p>
          <w:p w:rsidR="008E0EA1" w:rsidRPr="008E0EA1" w:rsidRDefault="008E0EA1" w:rsidP="008E0E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EA1">
              <w:rPr>
                <w:rFonts w:ascii="Times New Roman" w:hAnsi="Times New Roman"/>
                <w:sz w:val="20"/>
                <w:szCs w:val="20"/>
              </w:rPr>
              <w:t xml:space="preserve">- papier minimum 170 g, kreda błysk </w:t>
            </w:r>
          </w:p>
          <w:p w:rsidR="008E0EA1" w:rsidRPr="008E0EA1" w:rsidRDefault="008E0EA1" w:rsidP="008E0E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EA1">
              <w:rPr>
                <w:rFonts w:ascii="Times New Roman" w:hAnsi="Times New Roman"/>
                <w:sz w:val="20"/>
                <w:szCs w:val="20"/>
              </w:rPr>
              <w:t>- uszlachetnienie: folia błysk dwustronnie</w:t>
            </w:r>
          </w:p>
        </w:tc>
        <w:tc>
          <w:tcPr>
            <w:tcW w:w="992" w:type="dxa"/>
          </w:tcPr>
          <w:p w:rsidR="008E0EA1" w:rsidRPr="00501FF9" w:rsidRDefault="00CB27FC" w:rsidP="008E0EA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E0EA1">
              <w:rPr>
                <w:rFonts w:ascii="Times New Roman" w:hAnsi="Times New Roman"/>
                <w:sz w:val="20"/>
                <w:szCs w:val="20"/>
              </w:rPr>
              <w:t xml:space="preserve"> 000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0EA1" w:rsidRPr="00501FF9" w:rsidRDefault="008E0EA1" w:rsidP="008E0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E0EA1" w:rsidRPr="00501FF9" w:rsidRDefault="008E0EA1" w:rsidP="008E0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0EA1" w:rsidRPr="00501FF9" w:rsidRDefault="008E0EA1" w:rsidP="008E0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0EA1" w:rsidRPr="00501FF9" w:rsidRDefault="008E0EA1" w:rsidP="008E0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0EA1" w:rsidRPr="00501FF9" w:rsidTr="00A43F07">
        <w:trPr>
          <w:trHeight w:val="1264"/>
        </w:trPr>
        <w:tc>
          <w:tcPr>
            <w:tcW w:w="548" w:type="dxa"/>
            <w:shd w:val="clear" w:color="auto" w:fill="auto"/>
          </w:tcPr>
          <w:p w:rsidR="008E0EA1" w:rsidRPr="00501FF9" w:rsidRDefault="008E0EA1" w:rsidP="008E0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847" w:type="dxa"/>
          </w:tcPr>
          <w:p w:rsidR="008E0EA1" w:rsidRPr="008E0EA1" w:rsidRDefault="008E0EA1" w:rsidP="008E0EA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EA1">
              <w:rPr>
                <w:rFonts w:ascii="Times New Roman" w:hAnsi="Times New Roman"/>
                <w:b/>
                <w:bCs/>
                <w:sz w:val="20"/>
                <w:szCs w:val="20"/>
              </w:rPr>
              <w:t>Ulotki promocyjne „Służba kontraktowa” wykonane wg projektu</w:t>
            </w:r>
          </w:p>
          <w:p w:rsidR="008E0EA1" w:rsidRPr="008E0EA1" w:rsidRDefault="008E0EA1" w:rsidP="008E0EA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E0EA1">
              <w:rPr>
                <w:rFonts w:ascii="Times New Roman" w:hAnsi="Times New Roman"/>
                <w:bCs/>
                <w:sz w:val="20"/>
                <w:szCs w:val="20"/>
              </w:rPr>
              <w:t>- format: 2DL, składane do DL</w:t>
            </w:r>
          </w:p>
          <w:p w:rsidR="008E0EA1" w:rsidRPr="008E0EA1" w:rsidRDefault="008E0EA1" w:rsidP="008E0E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EA1">
              <w:rPr>
                <w:rFonts w:ascii="Times New Roman" w:hAnsi="Times New Roman"/>
                <w:sz w:val="20"/>
                <w:szCs w:val="20"/>
              </w:rPr>
              <w:t xml:space="preserve">- papier minimum 170 g, kreda błysk </w:t>
            </w:r>
          </w:p>
          <w:p w:rsidR="008E0EA1" w:rsidRPr="008E0EA1" w:rsidRDefault="008E0EA1" w:rsidP="008E0E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0EA1">
              <w:rPr>
                <w:rFonts w:ascii="Times New Roman" w:hAnsi="Times New Roman"/>
                <w:bCs/>
                <w:sz w:val="20"/>
                <w:szCs w:val="20"/>
              </w:rPr>
              <w:t>- uszlachetnienie: folia błysk dwustronnie</w:t>
            </w:r>
          </w:p>
        </w:tc>
        <w:tc>
          <w:tcPr>
            <w:tcW w:w="992" w:type="dxa"/>
          </w:tcPr>
          <w:p w:rsidR="008E0EA1" w:rsidRDefault="00CB27FC" w:rsidP="008E0EA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E0EA1">
              <w:rPr>
                <w:rFonts w:ascii="Times New Roman" w:hAnsi="Times New Roman"/>
                <w:sz w:val="20"/>
                <w:szCs w:val="20"/>
              </w:rPr>
              <w:t xml:space="preserve"> 000 </w:t>
            </w:r>
            <w:r w:rsidR="008E0EA1" w:rsidRPr="0012436F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E0EA1" w:rsidRPr="00501FF9" w:rsidRDefault="008E0EA1" w:rsidP="008E0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E0EA1" w:rsidRPr="00501FF9" w:rsidRDefault="008E0EA1" w:rsidP="008E0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0EA1" w:rsidRPr="00501FF9" w:rsidRDefault="008E0EA1" w:rsidP="008E0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E0EA1" w:rsidRPr="00501FF9" w:rsidRDefault="008E0EA1" w:rsidP="008E0E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E50" w:rsidRPr="00501FF9" w:rsidTr="00BA5984">
        <w:trPr>
          <w:trHeight w:val="512"/>
        </w:trPr>
        <w:tc>
          <w:tcPr>
            <w:tcW w:w="8647" w:type="dxa"/>
            <w:gridSpan w:val="6"/>
            <w:shd w:val="clear" w:color="auto" w:fill="auto"/>
            <w:vAlign w:val="center"/>
          </w:tcPr>
          <w:p w:rsidR="008D0E50" w:rsidRPr="00501FF9" w:rsidRDefault="008D0E50" w:rsidP="008D0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01FF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0E50" w:rsidRPr="00501FF9" w:rsidRDefault="008D0E50" w:rsidP="008D0E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A53A41" w:rsidRPr="00501FF9" w:rsidRDefault="00A53A41" w:rsidP="00A53A41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A53A41" w:rsidRPr="00DF764E" w:rsidRDefault="00A53A41" w:rsidP="008D0E50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>Termin realizacji zamówienia</w:t>
      </w:r>
      <w:r w:rsidRPr="00DF764E">
        <w:rPr>
          <w:rFonts w:ascii="Times New Roman" w:hAnsi="Times New Roman"/>
          <w:sz w:val="24"/>
          <w:szCs w:val="20"/>
        </w:rPr>
        <w:t>: …………………….</w:t>
      </w:r>
      <w:r w:rsidR="000F2527">
        <w:rPr>
          <w:rFonts w:ascii="Times New Roman" w:hAnsi="Times New Roman"/>
          <w:sz w:val="24"/>
          <w:szCs w:val="20"/>
        </w:rPr>
        <w:t>.</w:t>
      </w:r>
    </w:p>
    <w:p w:rsidR="00A53A41" w:rsidRDefault="00A53A41" w:rsidP="008D0E50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 xml:space="preserve">Oferta ważna do: </w:t>
      </w:r>
      <w:r w:rsidRPr="00DF764E">
        <w:rPr>
          <w:rFonts w:ascii="Times New Roman" w:hAnsi="Times New Roman"/>
          <w:sz w:val="24"/>
          <w:szCs w:val="20"/>
        </w:rPr>
        <w:t>……………………</w:t>
      </w:r>
      <w:r w:rsidR="000F2527">
        <w:rPr>
          <w:rFonts w:ascii="Times New Roman" w:hAnsi="Times New Roman"/>
          <w:sz w:val="24"/>
          <w:szCs w:val="20"/>
        </w:rPr>
        <w:t>……………..</w:t>
      </w:r>
      <w:r w:rsidRPr="00DF764E">
        <w:rPr>
          <w:rFonts w:ascii="Times New Roman" w:hAnsi="Times New Roman"/>
          <w:sz w:val="24"/>
          <w:szCs w:val="20"/>
        </w:rPr>
        <w:t>.</w:t>
      </w:r>
    </w:p>
    <w:p w:rsidR="00A53A41" w:rsidRPr="00501FF9" w:rsidRDefault="00A53A41" w:rsidP="008D0E50">
      <w:pPr>
        <w:spacing w:after="0"/>
        <w:rPr>
          <w:rFonts w:ascii="Times New Roman" w:hAnsi="Times New Roman"/>
          <w:sz w:val="24"/>
          <w:szCs w:val="20"/>
        </w:rPr>
      </w:pPr>
      <w:r w:rsidRPr="00501FF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Cs w:val="20"/>
        </w:rPr>
      </w:pP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Cs w:val="20"/>
        </w:rPr>
      </w:pPr>
    </w:p>
    <w:p w:rsidR="00A53A41" w:rsidRPr="00501FF9" w:rsidRDefault="00A53A41" w:rsidP="00A53A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>……………………………………</w:t>
      </w: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A53A41" w:rsidRPr="00501FF9" w:rsidRDefault="00A53A41" w:rsidP="00A53A41">
      <w:pPr>
        <w:spacing w:after="0" w:line="259" w:lineRule="auto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A53A41" w:rsidRPr="00501FF9" w:rsidRDefault="00A53A41" w:rsidP="00A53A41">
      <w:pPr>
        <w:spacing w:after="0" w:line="259" w:lineRule="auto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A53A41" w:rsidRPr="00501FF9" w:rsidRDefault="00A53A41" w:rsidP="00A53A41">
      <w:pPr>
        <w:spacing w:after="0" w:line="259" w:lineRule="auto"/>
        <w:jc w:val="right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DF6BB3" w:rsidRDefault="00DF6BB3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DF6BB3" w:rsidRDefault="00DF6BB3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4E6E6A" w:rsidRDefault="004E6E6A" w:rsidP="00A53A41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A53A41" w:rsidRPr="00501FF9" w:rsidRDefault="00A53A41" w:rsidP="00A53A41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501FF9">
        <w:rPr>
          <w:rFonts w:ascii="Times New Roman" w:hAnsi="Times New Roman"/>
          <w:sz w:val="20"/>
          <w:szCs w:val="20"/>
        </w:rPr>
        <w:t xml:space="preserve"> </w:t>
      </w:r>
    </w:p>
    <w:p w:rsidR="00A53A41" w:rsidRDefault="00A53A41" w:rsidP="004E3668">
      <w:pPr>
        <w:spacing w:after="0" w:line="259" w:lineRule="auto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B02BFF" w:rsidRDefault="00B02BFF" w:rsidP="004E3668">
      <w:pPr>
        <w:spacing w:after="0" w:line="259" w:lineRule="auto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B02BFF" w:rsidRDefault="00B02BFF" w:rsidP="004E3668">
      <w:pPr>
        <w:spacing w:after="0" w:line="259" w:lineRule="auto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B02BFF" w:rsidRDefault="00B02BFF" w:rsidP="004E3668">
      <w:pPr>
        <w:spacing w:after="0" w:line="259" w:lineRule="auto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B02BFF" w:rsidRDefault="00B02BFF" w:rsidP="004E3668">
      <w:pPr>
        <w:spacing w:after="0" w:line="259" w:lineRule="auto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B02BFF" w:rsidRDefault="00B02BFF" w:rsidP="004E3668">
      <w:pPr>
        <w:spacing w:after="0" w:line="259" w:lineRule="auto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8D0E50" w:rsidRDefault="008D0E50" w:rsidP="004E3668">
      <w:pPr>
        <w:spacing w:after="0" w:line="259" w:lineRule="auto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:rsidR="00A43F07" w:rsidRDefault="00A43F07" w:rsidP="00B02BFF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A43F07" w:rsidRDefault="00A43F07" w:rsidP="00B02BFF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sectPr w:rsidR="00A43F07" w:rsidSect="004E3668">
      <w:headerReference w:type="default" r:id="rId7"/>
      <w:type w:val="continuous"/>
      <w:pgSz w:w="11906" w:h="16838"/>
      <w:pgMar w:top="567" w:right="991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99A" w:rsidRDefault="0063199A">
      <w:pPr>
        <w:spacing w:after="0" w:line="240" w:lineRule="auto"/>
      </w:pPr>
      <w:r>
        <w:separator/>
      </w:r>
    </w:p>
  </w:endnote>
  <w:endnote w:type="continuationSeparator" w:id="0">
    <w:p w:rsidR="0063199A" w:rsidRDefault="0063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99A" w:rsidRDefault="0063199A">
      <w:pPr>
        <w:spacing w:after="0" w:line="240" w:lineRule="auto"/>
      </w:pPr>
      <w:r>
        <w:separator/>
      </w:r>
    </w:p>
  </w:footnote>
  <w:footnote w:type="continuationSeparator" w:id="0">
    <w:p w:rsidR="0063199A" w:rsidRDefault="0063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65" w:rsidRPr="0055213F" w:rsidRDefault="008C6465" w:rsidP="008C6465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5A0"/>
    <w:multiLevelType w:val="hybridMultilevel"/>
    <w:tmpl w:val="09124E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0B3023"/>
    <w:multiLevelType w:val="hybridMultilevel"/>
    <w:tmpl w:val="F016FC3E"/>
    <w:lvl w:ilvl="0" w:tplc="BE7C0F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307CFA"/>
    <w:multiLevelType w:val="hybridMultilevel"/>
    <w:tmpl w:val="BCDCE2A0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1D0D"/>
    <w:multiLevelType w:val="hybridMultilevel"/>
    <w:tmpl w:val="7C486B0C"/>
    <w:lvl w:ilvl="0" w:tplc="84DC630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04D68"/>
    <w:multiLevelType w:val="hybridMultilevel"/>
    <w:tmpl w:val="7F067688"/>
    <w:lvl w:ilvl="0" w:tplc="A064B4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2370"/>
    <w:multiLevelType w:val="hybridMultilevel"/>
    <w:tmpl w:val="76E6E9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086C2F"/>
    <w:multiLevelType w:val="hybridMultilevel"/>
    <w:tmpl w:val="9B28C5BE"/>
    <w:lvl w:ilvl="0" w:tplc="A028945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7C346E"/>
    <w:multiLevelType w:val="hybridMultilevel"/>
    <w:tmpl w:val="5B3C80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D122B1"/>
    <w:multiLevelType w:val="hybridMultilevel"/>
    <w:tmpl w:val="BE62553C"/>
    <w:lvl w:ilvl="0" w:tplc="659C68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1A85310"/>
    <w:multiLevelType w:val="hybridMultilevel"/>
    <w:tmpl w:val="4F1EB542"/>
    <w:lvl w:ilvl="0" w:tplc="BE7C0F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F7095"/>
    <w:multiLevelType w:val="hybridMultilevel"/>
    <w:tmpl w:val="8302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744F0"/>
    <w:multiLevelType w:val="hybridMultilevel"/>
    <w:tmpl w:val="0E32E310"/>
    <w:lvl w:ilvl="0" w:tplc="5E1853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9016C"/>
    <w:multiLevelType w:val="hybridMultilevel"/>
    <w:tmpl w:val="52645360"/>
    <w:lvl w:ilvl="0" w:tplc="F6A26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0532C"/>
    <w:multiLevelType w:val="hybridMultilevel"/>
    <w:tmpl w:val="EE3636E4"/>
    <w:lvl w:ilvl="0" w:tplc="F6A26F1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82C6E"/>
    <w:multiLevelType w:val="hybridMultilevel"/>
    <w:tmpl w:val="60F4D4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0D683D"/>
    <w:multiLevelType w:val="hybridMultilevel"/>
    <w:tmpl w:val="654ED8B4"/>
    <w:lvl w:ilvl="0" w:tplc="F7DC762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F1874"/>
    <w:multiLevelType w:val="hybridMultilevel"/>
    <w:tmpl w:val="95D6AC7C"/>
    <w:lvl w:ilvl="0" w:tplc="67324156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D924967"/>
    <w:multiLevelType w:val="hybridMultilevel"/>
    <w:tmpl w:val="51F24B98"/>
    <w:lvl w:ilvl="0" w:tplc="92F2C602">
      <w:start w:val="8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10D5"/>
    <w:multiLevelType w:val="hybridMultilevel"/>
    <w:tmpl w:val="029A1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3"/>
  </w:num>
  <w:num w:numId="4">
    <w:abstractNumId w:val="13"/>
  </w:num>
  <w:num w:numId="5">
    <w:abstractNumId w:val="12"/>
  </w:num>
  <w:num w:numId="6">
    <w:abstractNumId w:val="11"/>
  </w:num>
  <w:num w:numId="7">
    <w:abstractNumId w:val="27"/>
  </w:num>
  <w:num w:numId="8">
    <w:abstractNumId w:val="17"/>
  </w:num>
  <w:num w:numId="9">
    <w:abstractNumId w:val="2"/>
  </w:num>
  <w:num w:numId="10">
    <w:abstractNumId w:val="23"/>
  </w:num>
  <w:num w:numId="11">
    <w:abstractNumId w:val="25"/>
  </w:num>
  <w:num w:numId="12">
    <w:abstractNumId w:val="22"/>
  </w:num>
  <w:num w:numId="13">
    <w:abstractNumId w:val="18"/>
  </w:num>
  <w:num w:numId="14">
    <w:abstractNumId w:val="19"/>
  </w:num>
  <w:num w:numId="15">
    <w:abstractNumId w:val="4"/>
  </w:num>
  <w:num w:numId="16">
    <w:abstractNumId w:val="7"/>
  </w:num>
  <w:num w:numId="17">
    <w:abstractNumId w:val="10"/>
  </w:num>
  <w:num w:numId="18">
    <w:abstractNumId w:val="14"/>
  </w:num>
  <w:num w:numId="19">
    <w:abstractNumId w:val="1"/>
  </w:num>
  <w:num w:numId="20">
    <w:abstractNumId w:val="15"/>
  </w:num>
  <w:num w:numId="21">
    <w:abstractNumId w:val="20"/>
  </w:num>
  <w:num w:numId="22">
    <w:abstractNumId w:val="9"/>
  </w:num>
  <w:num w:numId="23">
    <w:abstractNumId w:val="16"/>
  </w:num>
  <w:num w:numId="24">
    <w:abstractNumId w:val="21"/>
  </w:num>
  <w:num w:numId="25">
    <w:abstractNumId w:val="28"/>
  </w:num>
  <w:num w:numId="26">
    <w:abstractNumId w:val="24"/>
  </w:num>
  <w:num w:numId="27">
    <w:abstractNumId w:val="5"/>
  </w:num>
  <w:num w:numId="28">
    <w:abstractNumId w:val="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1"/>
    <w:rsid w:val="00001909"/>
    <w:rsid w:val="000A750B"/>
    <w:rsid w:val="000C1F91"/>
    <w:rsid w:val="000F2527"/>
    <w:rsid w:val="00112872"/>
    <w:rsid w:val="0015272C"/>
    <w:rsid w:val="001F7E9B"/>
    <w:rsid w:val="00274940"/>
    <w:rsid w:val="00286B90"/>
    <w:rsid w:val="002C7549"/>
    <w:rsid w:val="00354C67"/>
    <w:rsid w:val="00371DA6"/>
    <w:rsid w:val="0039253F"/>
    <w:rsid w:val="003963D3"/>
    <w:rsid w:val="003C3B03"/>
    <w:rsid w:val="00453C12"/>
    <w:rsid w:val="004E3668"/>
    <w:rsid w:val="004E4B87"/>
    <w:rsid w:val="004E6E6A"/>
    <w:rsid w:val="004F59F7"/>
    <w:rsid w:val="00550623"/>
    <w:rsid w:val="0061302E"/>
    <w:rsid w:val="0063199A"/>
    <w:rsid w:val="006F6222"/>
    <w:rsid w:val="00701C1B"/>
    <w:rsid w:val="00780ACA"/>
    <w:rsid w:val="00782ADA"/>
    <w:rsid w:val="007A608B"/>
    <w:rsid w:val="007C0029"/>
    <w:rsid w:val="00825303"/>
    <w:rsid w:val="00867FD9"/>
    <w:rsid w:val="008C6465"/>
    <w:rsid w:val="008D0E50"/>
    <w:rsid w:val="008E0EA1"/>
    <w:rsid w:val="008E593D"/>
    <w:rsid w:val="00981DD8"/>
    <w:rsid w:val="00984C89"/>
    <w:rsid w:val="009861CA"/>
    <w:rsid w:val="00A01883"/>
    <w:rsid w:val="00A065FD"/>
    <w:rsid w:val="00A07D6B"/>
    <w:rsid w:val="00A43F07"/>
    <w:rsid w:val="00A5318F"/>
    <w:rsid w:val="00A53A41"/>
    <w:rsid w:val="00B023D4"/>
    <w:rsid w:val="00B02BFF"/>
    <w:rsid w:val="00BA5984"/>
    <w:rsid w:val="00BE4563"/>
    <w:rsid w:val="00CB27FC"/>
    <w:rsid w:val="00CB6745"/>
    <w:rsid w:val="00D37570"/>
    <w:rsid w:val="00D908C8"/>
    <w:rsid w:val="00DF6BB3"/>
    <w:rsid w:val="00E51277"/>
    <w:rsid w:val="00E82241"/>
    <w:rsid w:val="00EF3FBD"/>
    <w:rsid w:val="00F142D5"/>
    <w:rsid w:val="00F5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7FD7"/>
  <w15:chartTrackingRefBased/>
  <w15:docId w15:val="{5E8174A7-7DC0-4801-871A-2CD90A12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A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A41"/>
    <w:pPr>
      <w:ind w:left="720"/>
      <w:contextualSpacing/>
    </w:pPr>
  </w:style>
  <w:style w:type="character" w:styleId="Hipercze">
    <w:name w:val="Hyperlink"/>
    <w:uiPriority w:val="99"/>
    <w:unhideWhenUsed/>
    <w:rsid w:val="00A53A41"/>
    <w:rPr>
      <w:color w:val="0000FF"/>
      <w:u w:val="single"/>
    </w:rPr>
  </w:style>
  <w:style w:type="table" w:styleId="Tabela-Siatka">
    <w:name w:val="Table Grid"/>
    <w:basedOn w:val="Standardowy"/>
    <w:uiPriority w:val="39"/>
    <w:rsid w:val="00A53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A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5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A4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A41"/>
    <w:rPr>
      <w:rFonts w:ascii="Segoe UI" w:eastAsia="Calibr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53A41"/>
    <w:rPr>
      <w:color w:val="954F72"/>
      <w:u w:val="single"/>
    </w:rPr>
  </w:style>
  <w:style w:type="paragraph" w:customStyle="1" w:styleId="msonormal0">
    <w:name w:val="msonormal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font8">
    <w:name w:val="font8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font9">
    <w:name w:val="font9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u w:val="single"/>
      <w:lang w:eastAsia="pl-PL"/>
    </w:rPr>
  </w:style>
  <w:style w:type="paragraph" w:customStyle="1" w:styleId="font10">
    <w:name w:val="font10"/>
    <w:basedOn w:val="Normalny"/>
    <w:rsid w:val="00A53A4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u w:val="single"/>
      <w:lang w:eastAsia="pl-PL"/>
    </w:rPr>
  </w:style>
  <w:style w:type="paragraph" w:customStyle="1" w:styleId="xl65">
    <w:name w:val="xl65"/>
    <w:basedOn w:val="Normalny"/>
    <w:rsid w:val="00A53A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A53A4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53A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53A4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A53A4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A53A4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75">
    <w:name w:val="xl75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A53A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5">
    <w:name w:val="xl85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6">
    <w:name w:val="xl86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7">
    <w:name w:val="xl87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88">
    <w:name w:val="xl88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90">
    <w:name w:val="xl90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91">
    <w:name w:val="xl91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92">
    <w:name w:val="xl92"/>
    <w:basedOn w:val="Normalny"/>
    <w:rsid w:val="00A53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0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38</cp:revision>
  <cp:lastPrinted>2026-03-06T12:17:00Z</cp:lastPrinted>
  <dcterms:created xsi:type="dcterms:W3CDTF">2025-11-27T10:46:00Z</dcterms:created>
  <dcterms:modified xsi:type="dcterms:W3CDTF">2026-03-09T13:02:00Z</dcterms:modified>
</cp:coreProperties>
</file>