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6004" w14:textId="77777777" w:rsidR="00613344" w:rsidRPr="00F45B83" w:rsidRDefault="00613344" w:rsidP="0061334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CB64282" w14:textId="77777777" w:rsidR="00613344" w:rsidRPr="00F45B83" w:rsidRDefault="00613344" w:rsidP="006133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672252E3" w14:textId="42A83BE9" w:rsidR="00613344" w:rsidRPr="00F45B83" w:rsidRDefault="009429DC" w:rsidP="009429DC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</w:t>
      </w:r>
      <w:r w:rsidR="00613344" w:rsidRPr="00F45B83">
        <w:rPr>
          <w:rFonts w:ascii="Times New Roman" w:hAnsi="Times New Roman"/>
          <w:sz w:val="18"/>
          <w:szCs w:val="24"/>
        </w:rPr>
        <w:t>data</w:t>
      </w:r>
    </w:p>
    <w:p w14:paraId="2AD2AA41" w14:textId="77777777" w:rsidR="00613344" w:rsidRPr="00F45B83" w:rsidRDefault="00613344" w:rsidP="0061334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6EDA46A5" w14:textId="77777777" w:rsidR="00613344" w:rsidRPr="00F45B83" w:rsidRDefault="00613344" w:rsidP="00613344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46D50946" w14:textId="77777777" w:rsidR="00613344" w:rsidRPr="00F45B83" w:rsidRDefault="00613344" w:rsidP="00613344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75D19A78" w14:textId="77777777" w:rsidR="00613344" w:rsidRPr="00F45B83" w:rsidRDefault="00613344" w:rsidP="0061334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051FD7D9" w14:textId="6EF7846A" w:rsidR="00613344" w:rsidRPr="00AB53C2" w:rsidRDefault="00613344" w:rsidP="00613344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961793">
        <w:rPr>
          <w:rFonts w:ascii="Times New Roman" w:hAnsi="Times New Roman"/>
        </w:rPr>
        <w:t xml:space="preserve">dostawy </w:t>
      </w:r>
      <w:r>
        <w:rPr>
          <w:rFonts w:ascii="Times New Roman" w:hAnsi="Times New Roman"/>
          <w:sz w:val="24"/>
          <w:szCs w:val="24"/>
        </w:rPr>
        <w:t>baterii i akumulatorów</w:t>
      </w:r>
    </w:p>
    <w:p w14:paraId="31A842D3" w14:textId="77777777" w:rsidR="00613344" w:rsidRPr="00F45B83" w:rsidRDefault="00613344" w:rsidP="00613344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1F186BD3" w14:textId="77777777" w:rsidR="00613344" w:rsidRPr="00F45B83" w:rsidRDefault="00613344" w:rsidP="00613344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709"/>
        <w:gridCol w:w="1276"/>
        <w:gridCol w:w="850"/>
        <w:gridCol w:w="9"/>
        <w:gridCol w:w="1125"/>
        <w:gridCol w:w="9"/>
        <w:gridCol w:w="1267"/>
        <w:gridCol w:w="9"/>
      </w:tblGrid>
      <w:tr w:rsidR="00613344" w:rsidRPr="00F45B83" w14:paraId="4DEF5453" w14:textId="77777777" w:rsidTr="00440B3F">
        <w:trPr>
          <w:gridAfter w:val="1"/>
          <w:wAfter w:w="9" w:type="dxa"/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06ED48F6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5814A789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C0604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F99B9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938FB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2B7BC8CE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6D35596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  <w:gridSpan w:val="2"/>
          </w:tcPr>
          <w:p w14:paraId="348731A9" w14:textId="77777777" w:rsidR="00613344" w:rsidRPr="00961793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4188F5E3" w14:textId="77777777" w:rsidR="00613344" w:rsidRPr="00961793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3E4DE8F8" w14:textId="77777777" w:rsidR="00613344" w:rsidRPr="007C1A18" w:rsidRDefault="00613344" w:rsidP="00440B3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613344" w:rsidRPr="00F45B83" w14:paraId="2E8ECD38" w14:textId="77777777" w:rsidTr="009429DC">
        <w:trPr>
          <w:gridAfter w:val="1"/>
          <w:wAfter w:w="9" w:type="dxa"/>
          <w:trHeight w:val="933"/>
        </w:trPr>
        <w:tc>
          <w:tcPr>
            <w:tcW w:w="425" w:type="dxa"/>
            <w:shd w:val="clear" w:color="auto" w:fill="auto"/>
          </w:tcPr>
          <w:p w14:paraId="7182D302" w14:textId="77777777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9" w:type="dxa"/>
          </w:tcPr>
          <w:p w14:paraId="56E23F29" w14:textId="30F88839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Akumulator R-6 AA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NiMH napięcie 1,2V pojemność min 2000mAh, żywotność min. 2100 cykli naładowania, pracujący w temperaturze do co najmniej -20*C (preferowany eneloop)</w:t>
            </w:r>
          </w:p>
        </w:tc>
        <w:tc>
          <w:tcPr>
            <w:tcW w:w="709" w:type="dxa"/>
          </w:tcPr>
          <w:p w14:paraId="0819EABC" w14:textId="0480DD19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300 szt.</w:t>
            </w:r>
          </w:p>
        </w:tc>
        <w:tc>
          <w:tcPr>
            <w:tcW w:w="1276" w:type="dxa"/>
            <w:shd w:val="clear" w:color="auto" w:fill="auto"/>
          </w:tcPr>
          <w:p w14:paraId="654EDEB3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C25FE8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E609D1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137C27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57FC3F12" w14:textId="77777777" w:rsidTr="009429DC">
        <w:trPr>
          <w:gridAfter w:val="1"/>
          <w:wAfter w:w="9" w:type="dxa"/>
          <w:trHeight w:val="990"/>
        </w:trPr>
        <w:tc>
          <w:tcPr>
            <w:tcW w:w="425" w:type="dxa"/>
            <w:shd w:val="clear" w:color="auto" w:fill="auto"/>
          </w:tcPr>
          <w:p w14:paraId="0258F0A3" w14:textId="4D193746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9" w:type="dxa"/>
          </w:tcPr>
          <w:p w14:paraId="29144B99" w14:textId="5EAEBE2E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Akumulator R-3 AAA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NiMH napięcie 1,2V pojemność min 800mAh, żywotność min. 2100 cykli naładowania, pracujący w temperaturze do co najmniej -20*C (preferowany eneloop)</w:t>
            </w:r>
          </w:p>
        </w:tc>
        <w:tc>
          <w:tcPr>
            <w:tcW w:w="709" w:type="dxa"/>
          </w:tcPr>
          <w:p w14:paraId="0AA4F0C6" w14:textId="70C2CA18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100 szt.</w:t>
            </w:r>
          </w:p>
        </w:tc>
        <w:tc>
          <w:tcPr>
            <w:tcW w:w="1276" w:type="dxa"/>
            <w:shd w:val="clear" w:color="auto" w:fill="auto"/>
          </w:tcPr>
          <w:p w14:paraId="74B58B48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AD4190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B92D9E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17ED6D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5EDE7E61" w14:textId="77777777" w:rsidTr="009429DC">
        <w:trPr>
          <w:gridAfter w:val="1"/>
          <w:wAfter w:w="9" w:type="dxa"/>
          <w:trHeight w:val="582"/>
        </w:trPr>
        <w:tc>
          <w:tcPr>
            <w:tcW w:w="425" w:type="dxa"/>
            <w:shd w:val="clear" w:color="auto" w:fill="auto"/>
          </w:tcPr>
          <w:p w14:paraId="030C7287" w14:textId="18DD3300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9" w:type="dxa"/>
          </w:tcPr>
          <w:p w14:paraId="0F92687B" w14:textId="358B6866" w:rsidR="00613344" w:rsidRPr="00613344" w:rsidRDefault="00613344" w:rsidP="009429DC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Akumulator 18650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typ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Li-ION,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napięcie 3,6V pojemność min 3</w:t>
            </w:r>
            <w:r w:rsidR="003C606B">
              <w:rPr>
                <w:rFonts w:ascii="Times New Roman" w:hAnsi="Times New Roman"/>
                <w:sz w:val="20"/>
                <w:szCs w:val="20"/>
              </w:rPr>
              <w:t>5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00mAh</w:t>
            </w:r>
          </w:p>
        </w:tc>
        <w:tc>
          <w:tcPr>
            <w:tcW w:w="709" w:type="dxa"/>
          </w:tcPr>
          <w:p w14:paraId="7EBEFC71" w14:textId="706A947D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300 szt.</w:t>
            </w:r>
          </w:p>
        </w:tc>
        <w:tc>
          <w:tcPr>
            <w:tcW w:w="1276" w:type="dxa"/>
            <w:shd w:val="clear" w:color="auto" w:fill="auto"/>
          </w:tcPr>
          <w:p w14:paraId="7FE77003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C111C2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D32441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022B74A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3998A465" w14:textId="77777777" w:rsidTr="009429DC">
        <w:trPr>
          <w:gridAfter w:val="1"/>
          <w:wAfter w:w="9" w:type="dxa"/>
          <w:trHeight w:val="612"/>
        </w:trPr>
        <w:tc>
          <w:tcPr>
            <w:tcW w:w="425" w:type="dxa"/>
            <w:shd w:val="clear" w:color="auto" w:fill="auto"/>
          </w:tcPr>
          <w:p w14:paraId="4F7D1F6E" w14:textId="33CD1E8B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79" w:type="dxa"/>
          </w:tcPr>
          <w:p w14:paraId="0E2BA863" w14:textId="43CF696F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Bateria R-3 AAA 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typ – alkaliczna,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napięcie znamionowe 1.5V (preferowany energizer industrial)</w:t>
            </w:r>
          </w:p>
        </w:tc>
        <w:tc>
          <w:tcPr>
            <w:tcW w:w="709" w:type="dxa"/>
          </w:tcPr>
          <w:p w14:paraId="3BE7A73F" w14:textId="070CA211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1000 szt.</w:t>
            </w:r>
          </w:p>
        </w:tc>
        <w:tc>
          <w:tcPr>
            <w:tcW w:w="1276" w:type="dxa"/>
            <w:shd w:val="clear" w:color="auto" w:fill="auto"/>
          </w:tcPr>
          <w:p w14:paraId="4107E817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5F89C7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73585D0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B5B5354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1CCA3DAF" w14:textId="77777777" w:rsidTr="009429DC">
        <w:trPr>
          <w:gridAfter w:val="1"/>
          <w:wAfter w:w="9" w:type="dxa"/>
          <w:trHeight w:val="642"/>
        </w:trPr>
        <w:tc>
          <w:tcPr>
            <w:tcW w:w="425" w:type="dxa"/>
            <w:shd w:val="clear" w:color="auto" w:fill="auto"/>
          </w:tcPr>
          <w:p w14:paraId="2FE7793B" w14:textId="725404CF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79" w:type="dxa"/>
          </w:tcPr>
          <w:p w14:paraId="5E228B4C" w14:textId="0AB21862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Bateria R-6 AA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typ – alkaliczna,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napięcie znamionowe 1.5V (preferowany energizer industrial)</w:t>
            </w:r>
          </w:p>
        </w:tc>
        <w:tc>
          <w:tcPr>
            <w:tcW w:w="709" w:type="dxa"/>
          </w:tcPr>
          <w:p w14:paraId="6E46CBA8" w14:textId="6D5E0F89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2000 szt.</w:t>
            </w:r>
          </w:p>
        </w:tc>
        <w:tc>
          <w:tcPr>
            <w:tcW w:w="1276" w:type="dxa"/>
            <w:shd w:val="clear" w:color="auto" w:fill="auto"/>
          </w:tcPr>
          <w:p w14:paraId="2CFFDF33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22620B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183AE2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D979F61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3C905952" w14:textId="77777777" w:rsidTr="009429DC">
        <w:trPr>
          <w:gridAfter w:val="1"/>
          <w:wAfter w:w="9" w:type="dxa"/>
          <w:trHeight w:val="544"/>
        </w:trPr>
        <w:tc>
          <w:tcPr>
            <w:tcW w:w="425" w:type="dxa"/>
            <w:shd w:val="clear" w:color="auto" w:fill="auto"/>
          </w:tcPr>
          <w:p w14:paraId="15AD1634" w14:textId="49057EB3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79" w:type="dxa"/>
          </w:tcPr>
          <w:p w14:paraId="2C398223" w14:textId="4C86F3DA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Bateria CR123A 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typ – litowa,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napięcie znamionowe 3.0V (preferowany GP Lithium)</w:t>
            </w:r>
          </w:p>
        </w:tc>
        <w:tc>
          <w:tcPr>
            <w:tcW w:w="709" w:type="dxa"/>
          </w:tcPr>
          <w:p w14:paraId="354249DD" w14:textId="7045E06A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300 szt.</w:t>
            </w:r>
          </w:p>
        </w:tc>
        <w:tc>
          <w:tcPr>
            <w:tcW w:w="1276" w:type="dxa"/>
            <w:shd w:val="clear" w:color="auto" w:fill="auto"/>
          </w:tcPr>
          <w:p w14:paraId="4B187242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E4390E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56D70DA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28F3FD3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3BE5D8E3" w14:textId="77777777" w:rsidTr="009429DC">
        <w:trPr>
          <w:gridAfter w:val="1"/>
          <w:wAfter w:w="9" w:type="dxa"/>
          <w:trHeight w:val="575"/>
        </w:trPr>
        <w:tc>
          <w:tcPr>
            <w:tcW w:w="425" w:type="dxa"/>
            <w:shd w:val="clear" w:color="auto" w:fill="auto"/>
          </w:tcPr>
          <w:p w14:paraId="204E9688" w14:textId="42F3CF1F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679" w:type="dxa"/>
          </w:tcPr>
          <w:p w14:paraId="01F1A76B" w14:textId="0FC08AE5" w:rsidR="00613344" w:rsidRPr="00613344" w:rsidRDefault="00613344" w:rsidP="00D641E1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Bateria CR2032 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typ – litowa,</w:t>
            </w:r>
            <w:r w:rsidRPr="006133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3344">
              <w:rPr>
                <w:rFonts w:ascii="Times New Roman" w:hAnsi="Times New Roman"/>
                <w:sz w:val="20"/>
                <w:szCs w:val="20"/>
              </w:rPr>
              <w:t>napięcie znamionowe 3.0V</w:t>
            </w:r>
          </w:p>
        </w:tc>
        <w:tc>
          <w:tcPr>
            <w:tcW w:w="709" w:type="dxa"/>
          </w:tcPr>
          <w:p w14:paraId="2EB05657" w14:textId="16CBE75A" w:rsidR="00613344" w:rsidRPr="00613344" w:rsidRDefault="00613344" w:rsidP="00D641E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3344">
              <w:rPr>
                <w:rFonts w:ascii="Times New Roman" w:hAnsi="Times New Roman"/>
                <w:sz w:val="20"/>
                <w:szCs w:val="20"/>
              </w:rPr>
              <w:t>200 szt.</w:t>
            </w:r>
          </w:p>
        </w:tc>
        <w:tc>
          <w:tcPr>
            <w:tcW w:w="1276" w:type="dxa"/>
            <w:shd w:val="clear" w:color="auto" w:fill="auto"/>
          </w:tcPr>
          <w:p w14:paraId="3DED105D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999893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17F229D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55F8109" w14:textId="77777777" w:rsidR="00613344" w:rsidRPr="00F45B83" w:rsidRDefault="00613344" w:rsidP="00D64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344" w:rsidRPr="00F45B83" w14:paraId="441B043D" w14:textId="77777777" w:rsidTr="00440B3F">
        <w:trPr>
          <w:trHeight w:val="512"/>
        </w:trPr>
        <w:tc>
          <w:tcPr>
            <w:tcW w:w="7948" w:type="dxa"/>
            <w:gridSpan w:val="6"/>
            <w:shd w:val="clear" w:color="auto" w:fill="auto"/>
            <w:vAlign w:val="center"/>
          </w:tcPr>
          <w:p w14:paraId="3763AA25" w14:textId="77777777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832E41" w14:textId="77777777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4921ACE" w14:textId="77777777" w:rsidR="00613344" w:rsidRPr="00F45B83" w:rsidRDefault="00613344" w:rsidP="00613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5B7E62DD" w14:textId="77777777" w:rsidR="00613344" w:rsidRPr="00F45B83" w:rsidRDefault="00613344" w:rsidP="00613344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AA395CC" w14:textId="4CFF11FE" w:rsidR="00613344" w:rsidRDefault="00613344" w:rsidP="009429DC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 xml:space="preserve"> (lecz nie później niż do dnia 1</w:t>
      </w:r>
      <w:r w:rsidR="00AD76D3">
        <w:rPr>
          <w:rFonts w:ascii="Times New Roman" w:hAnsi="Times New Roman"/>
          <w:sz w:val="24"/>
          <w:szCs w:val="20"/>
        </w:rPr>
        <w:t>9</w:t>
      </w:r>
      <w:r>
        <w:rPr>
          <w:rFonts w:ascii="Times New Roman" w:hAnsi="Times New Roman"/>
          <w:sz w:val="24"/>
          <w:szCs w:val="20"/>
        </w:rPr>
        <w:t>.12.2025 r.)</w:t>
      </w:r>
    </w:p>
    <w:p w14:paraId="10B680F7" w14:textId="77777777" w:rsidR="00613344" w:rsidRPr="006D0213" w:rsidRDefault="00613344" w:rsidP="009429DC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6D0213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447E2CA4" w14:textId="77777777" w:rsidR="00613344" w:rsidRPr="00F80E07" w:rsidRDefault="00613344" w:rsidP="009429DC">
      <w:pPr>
        <w:spacing w:after="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>Oferta ważna do:</w:t>
      </w:r>
      <w:bookmarkStart w:id="0" w:name="_GoBack"/>
      <w:bookmarkEnd w:id="0"/>
      <w:r w:rsidRPr="00DC3849">
        <w:rPr>
          <w:rFonts w:ascii="Times New Roman" w:hAnsi="Times New Roman"/>
          <w:sz w:val="24"/>
          <w:szCs w:val="20"/>
        </w:rPr>
        <w:t xml:space="preserve"> </w:t>
      </w:r>
      <w:r w:rsidRPr="00F60B72">
        <w:rPr>
          <w:rFonts w:ascii="Times New Roman" w:hAnsi="Times New Roman"/>
          <w:b/>
          <w:bCs/>
          <w:sz w:val="24"/>
          <w:szCs w:val="20"/>
          <w:u w:val="single"/>
        </w:rPr>
        <w:t>31.12.2025 r.</w:t>
      </w:r>
    </w:p>
    <w:p w14:paraId="37837029" w14:textId="77777777" w:rsidR="00613344" w:rsidRPr="00961793" w:rsidRDefault="00613344" w:rsidP="009429DC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4872B3E7" w14:textId="77777777" w:rsidR="00613344" w:rsidRPr="00DC3849" w:rsidRDefault="00613344" w:rsidP="009429DC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736C8B0B" w14:textId="77777777" w:rsidR="00613344" w:rsidRDefault="00613344" w:rsidP="00613344">
      <w:pPr>
        <w:spacing w:after="0"/>
        <w:rPr>
          <w:rFonts w:ascii="Times New Roman" w:hAnsi="Times New Roman"/>
          <w:sz w:val="24"/>
          <w:szCs w:val="20"/>
        </w:rPr>
      </w:pPr>
    </w:p>
    <w:p w14:paraId="261F14F1" w14:textId="77777777" w:rsidR="00613344" w:rsidRDefault="00613344" w:rsidP="00613344">
      <w:pPr>
        <w:spacing w:after="0"/>
        <w:rPr>
          <w:rFonts w:ascii="Times New Roman" w:hAnsi="Times New Roman"/>
          <w:sz w:val="24"/>
          <w:szCs w:val="20"/>
        </w:rPr>
      </w:pPr>
    </w:p>
    <w:p w14:paraId="1173236A" w14:textId="77777777" w:rsidR="00613344" w:rsidRPr="00F45B83" w:rsidRDefault="00613344" w:rsidP="00613344">
      <w:pPr>
        <w:spacing w:after="0"/>
        <w:rPr>
          <w:rFonts w:ascii="Times New Roman" w:hAnsi="Times New Roman"/>
          <w:sz w:val="24"/>
          <w:szCs w:val="20"/>
        </w:rPr>
      </w:pPr>
    </w:p>
    <w:p w14:paraId="09226663" w14:textId="77777777" w:rsidR="00613344" w:rsidRPr="00F45B83" w:rsidRDefault="00613344" w:rsidP="00613344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7BEA562" w14:textId="77777777" w:rsidR="00613344" w:rsidRPr="00F45B83" w:rsidRDefault="00613344" w:rsidP="00613344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7DB43AB" w14:textId="77777777" w:rsidR="00613344" w:rsidRPr="00F45B83" w:rsidRDefault="00613344" w:rsidP="00613344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71BFD142" w14:textId="77777777" w:rsidR="00613344" w:rsidRPr="007C1A18" w:rsidRDefault="00613344" w:rsidP="00613344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p w14:paraId="1A068C27" w14:textId="77777777" w:rsidR="000B314D" w:rsidRDefault="000B314D" w:rsidP="00A84486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83B6FD1" w14:textId="77777777" w:rsidR="000B314D" w:rsidRDefault="000B314D" w:rsidP="00A84486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sectPr w:rsidR="000B314D" w:rsidSect="003B18DF">
      <w:headerReference w:type="default" r:id="rId7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6A3B3" w14:textId="77777777" w:rsidR="007C3E98" w:rsidRDefault="007C3E98">
      <w:pPr>
        <w:spacing w:after="0" w:line="240" w:lineRule="auto"/>
      </w:pPr>
      <w:r>
        <w:separator/>
      </w:r>
    </w:p>
  </w:endnote>
  <w:endnote w:type="continuationSeparator" w:id="0">
    <w:p w14:paraId="6CAF5CA3" w14:textId="77777777" w:rsidR="007C3E98" w:rsidRDefault="007C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C5CDB" w14:textId="77777777" w:rsidR="007C3E98" w:rsidRDefault="007C3E98">
      <w:pPr>
        <w:spacing w:after="0" w:line="240" w:lineRule="auto"/>
      </w:pPr>
      <w:r>
        <w:separator/>
      </w:r>
    </w:p>
  </w:footnote>
  <w:footnote w:type="continuationSeparator" w:id="0">
    <w:p w14:paraId="55263CE6" w14:textId="77777777" w:rsidR="007C3E98" w:rsidRDefault="007C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B050" w14:textId="77777777" w:rsidR="0055213F" w:rsidRPr="0055213F" w:rsidRDefault="007C3E98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8B024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B75A6"/>
    <w:multiLevelType w:val="hybridMultilevel"/>
    <w:tmpl w:val="FA647F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11C0EA7"/>
    <w:multiLevelType w:val="hybridMultilevel"/>
    <w:tmpl w:val="A472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853F3"/>
    <w:multiLevelType w:val="hybridMultilevel"/>
    <w:tmpl w:val="295AD860"/>
    <w:lvl w:ilvl="0" w:tplc="53288F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9"/>
  </w:num>
  <w:num w:numId="7">
    <w:abstractNumId w:val="8"/>
  </w:num>
  <w:num w:numId="8">
    <w:abstractNumId w:val="15"/>
  </w:num>
  <w:num w:numId="9">
    <w:abstractNumId w:val="13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  <w:num w:numId="14">
    <w:abstractNumId w:val="0"/>
  </w:num>
  <w:num w:numId="15">
    <w:abstractNumId w:val="11"/>
  </w:num>
  <w:num w:numId="16">
    <w:abstractNumId w:val="6"/>
  </w:num>
  <w:num w:numId="17">
    <w:abstractNumId w:val="19"/>
  </w:num>
  <w:num w:numId="18">
    <w:abstractNumId w:val="16"/>
  </w:num>
  <w:num w:numId="19">
    <w:abstractNumId w:val="21"/>
  </w:num>
  <w:num w:numId="20">
    <w:abstractNumId w:val="1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86"/>
    <w:rsid w:val="00014F96"/>
    <w:rsid w:val="00025CAA"/>
    <w:rsid w:val="000956F2"/>
    <w:rsid w:val="000B314D"/>
    <w:rsid w:val="000D12E3"/>
    <w:rsid w:val="000F1114"/>
    <w:rsid w:val="00146367"/>
    <w:rsid w:val="00153B02"/>
    <w:rsid w:val="00154E22"/>
    <w:rsid w:val="001566A0"/>
    <w:rsid w:val="001603A5"/>
    <w:rsid w:val="00170B14"/>
    <w:rsid w:val="00190414"/>
    <w:rsid w:val="001B7658"/>
    <w:rsid w:val="001C6005"/>
    <w:rsid w:val="001E21B0"/>
    <w:rsid w:val="002218A8"/>
    <w:rsid w:val="00252DFA"/>
    <w:rsid w:val="00261743"/>
    <w:rsid w:val="00282D53"/>
    <w:rsid w:val="002E4684"/>
    <w:rsid w:val="002E773E"/>
    <w:rsid w:val="003009CB"/>
    <w:rsid w:val="00342E04"/>
    <w:rsid w:val="003827CC"/>
    <w:rsid w:val="00383317"/>
    <w:rsid w:val="003C606B"/>
    <w:rsid w:val="00414FAB"/>
    <w:rsid w:val="00425A98"/>
    <w:rsid w:val="00482785"/>
    <w:rsid w:val="004B5E60"/>
    <w:rsid w:val="004B5F24"/>
    <w:rsid w:val="004D591D"/>
    <w:rsid w:val="004F0081"/>
    <w:rsid w:val="00512458"/>
    <w:rsid w:val="005674DC"/>
    <w:rsid w:val="0058314B"/>
    <w:rsid w:val="00613344"/>
    <w:rsid w:val="0061446D"/>
    <w:rsid w:val="00620761"/>
    <w:rsid w:val="006931A3"/>
    <w:rsid w:val="00697635"/>
    <w:rsid w:val="006F5A29"/>
    <w:rsid w:val="00722061"/>
    <w:rsid w:val="00751A19"/>
    <w:rsid w:val="00785AC5"/>
    <w:rsid w:val="007B562A"/>
    <w:rsid w:val="007C3E98"/>
    <w:rsid w:val="00815E8E"/>
    <w:rsid w:val="008873A8"/>
    <w:rsid w:val="00892872"/>
    <w:rsid w:val="008954EB"/>
    <w:rsid w:val="008A2D5D"/>
    <w:rsid w:val="008E13C4"/>
    <w:rsid w:val="009103E4"/>
    <w:rsid w:val="009375EC"/>
    <w:rsid w:val="009429DC"/>
    <w:rsid w:val="00952D19"/>
    <w:rsid w:val="00961075"/>
    <w:rsid w:val="009629C8"/>
    <w:rsid w:val="0097633C"/>
    <w:rsid w:val="00991EAE"/>
    <w:rsid w:val="009B729F"/>
    <w:rsid w:val="00A84486"/>
    <w:rsid w:val="00AD5604"/>
    <w:rsid w:val="00AD76D3"/>
    <w:rsid w:val="00B220D2"/>
    <w:rsid w:val="00B405E1"/>
    <w:rsid w:val="00B83605"/>
    <w:rsid w:val="00B948F6"/>
    <w:rsid w:val="00BA786E"/>
    <w:rsid w:val="00BE4F47"/>
    <w:rsid w:val="00C11CFC"/>
    <w:rsid w:val="00C628A5"/>
    <w:rsid w:val="00C75B30"/>
    <w:rsid w:val="00CC40C9"/>
    <w:rsid w:val="00CE4422"/>
    <w:rsid w:val="00D213BA"/>
    <w:rsid w:val="00D40B30"/>
    <w:rsid w:val="00D53D7C"/>
    <w:rsid w:val="00D641E1"/>
    <w:rsid w:val="00D64E7E"/>
    <w:rsid w:val="00D76E0F"/>
    <w:rsid w:val="00D9368A"/>
    <w:rsid w:val="00D938EE"/>
    <w:rsid w:val="00DD0D5B"/>
    <w:rsid w:val="00EB5472"/>
    <w:rsid w:val="00ED0082"/>
    <w:rsid w:val="00EE30AB"/>
    <w:rsid w:val="00EF5754"/>
    <w:rsid w:val="00F4159D"/>
    <w:rsid w:val="00F464B7"/>
    <w:rsid w:val="00F72454"/>
    <w:rsid w:val="00FC6860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1FE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</cp:revision>
  <cp:lastPrinted>2024-11-13T08:48:00Z</cp:lastPrinted>
  <dcterms:created xsi:type="dcterms:W3CDTF">2025-12-03T10:11:00Z</dcterms:created>
  <dcterms:modified xsi:type="dcterms:W3CDTF">2025-12-03T11:34:00Z</dcterms:modified>
</cp:coreProperties>
</file>