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C3A3" w14:textId="77777777" w:rsidR="00215255" w:rsidRPr="00944304" w:rsidRDefault="00215255" w:rsidP="00A84486">
      <w:pPr>
        <w:spacing w:after="0" w:line="240" w:lineRule="auto"/>
        <w:ind w:right="-1"/>
        <w:rPr>
          <w:rFonts w:ascii="Times New Roman" w:hAnsi="Times New Roman"/>
          <w:b/>
          <w:color w:val="0000CC"/>
        </w:rPr>
      </w:pPr>
    </w:p>
    <w:p w14:paraId="36641836" w14:textId="77777777" w:rsidR="00215255" w:rsidRPr="00944304" w:rsidRDefault="00215255" w:rsidP="00A84486">
      <w:pPr>
        <w:spacing w:after="0" w:line="240" w:lineRule="auto"/>
        <w:ind w:right="-1"/>
        <w:rPr>
          <w:rFonts w:ascii="Times New Roman" w:hAnsi="Times New Roman"/>
          <w:b/>
        </w:rPr>
        <w:sectPr w:rsidR="00215255" w:rsidRPr="00944304" w:rsidSect="00D67A4D"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14:paraId="0D9E3866" w14:textId="67C365C1" w:rsidR="00A84486" w:rsidRPr="00944304" w:rsidRDefault="00A84486" w:rsidP="00A844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9E65210" w14:textId="071DE414" w:rsidR="00A84486" w:rsidRPr="00944304" w:rsidRDefault="00A84486" w:rsidP="00A844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65E3301" w14:textId="5DF7A7AF" w:rsidR="008918C5" w:rsidRPr="00944304" w:rsidRDefault="008918C5" w:rsidP="008918C5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14:paraId="0338B504" w14:textId="77777777" w:rsidR="00CE75A3" w:rsidRDefault="008918C5" w:rsidP="00CE75A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dot. </w:t>
      </w:r>
      <w:r w:rsidR="00FB38BE" w:rsidRPr="00CE75A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wykonania </w:t>
      </w:r>
      <w:r w:rsidR="00CE75A3" w:rsidRPr="00CE75A3">
        <w:rPr>
          <w:rFonts w:ascii="Times New Roman" w:hAnsi="Times New Roman"/>
          <w:b/>
          <w:sz w:val="20"/>
          <w:szCs w:val="20"/>
        </w:rPr>
        <w:t xml:space="preserve">przeglądu technicznego urządzenia do obsługi klimatyzacji samochodowych </w:t>
      </w:r>
      <w:proofErr w:type="spellStart"/>
      <w:r w:rsidR="00CE75A3" w:rsidRPr="00CE75A3">
        <w:rPr>
          <w:rFonts w:ascii="Times New Roman" w:hAnsi="Times New Roman"/>
          <w:b/>
          <w:sz w:val="20"/>
          <w:szCs w:val="20"/>
        </w:rPr>
        <w:t>Koolkare</w:t>
      </w:r>
      <w:proofErr w:type="spellEnd"/>
      <w:r w:rsidR="00CE75A3" w:rsidRPr="00CE75A3">
        <w:rPr>
          <w:rFonts w:ascii="Times New Roman" w:hAnsi="Times New Roman"/>
          <w:b/>
          <w:sz w:val="20"/>
          <w:szCs w:val="20"/>
        </w:rPr>
        <w:t xml:space="preserve"> Dual </w:t>
      </w:r>
      <w:proofErr w:type="spellStart"/>
      <w:r w:rsidR="00CE75A3" w:rsidRPr="00CE75A3">
        <w:rPr>
          <w:rFonts w:ascii="Times New Roman" w:hAnsi="Times New Roman"/>
          <w:b/>
          <w:sz w:val="20"/>
          <w:szCs w:val="20"/>
        </w:rPr>
        <w:t>Gas</w:t>
      </w:r>
      <w:proofErr w:type="spellEnd"/>
      <w:r w:rsidR="00CE75A3" w:rsidRPr="00CE75A3">
        <w:rPr>
          <w:rFonts w:ascii="Times New Roman" w:hAnsi="Times New Roman"/>
          <w:b/>
          <w:sz w:val="20"/>
          <w:szCs w:val="20"/>
        </w:rPr>
        <w:t xml:space="preserve"> </w:t>
      </w:r>
    </w:p>
    <w:p w14:paraId="78B5F4E2" w14:textId="5D4034DC" w:rsidR="00CE75A3" w:rsidRDefault="00CE75A3" w:rsidP="00CE75A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E75A3">
        <w:rPr>
          <w:rFonts w:ascii="Times New Roman" w:hAnsi="Times New Roman"/>
          <w:b/>
          <w:sz w:val="20"/>
          <w:szCs w:val="20"/>
        </w:rPr>
        <w:t>dla Nadbużańskiego Oddziału Straży Granicznej</w:t>
      </w:r>
      <w:r w:rsidR="008918C5"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6D57E48C" w14:textId="04B9D615" w:rsidR="008918C5" w:rsidRDefault="008918C5" w:rsidP="00CE75A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 dnia </w:t>
      </w:r>
      <w:r w:rsidR="00CE75A3">
        <w:rPr>
          <w:rFonts w:ascii="Times New Roman" w:eastAsia="Times New Roman" w:hAnsi="Times New Roman"/>
          <w:b/>
          <w:sz w:val="20"/>
          <w:szCs w:val="20"/>
          <w:lang w:eastAsia="pl-PL"/>
        </w:rPr>
        <w:t>03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CE75A3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.2025r.</w:t>
      </w:r>
    </w:p>
    <w:p w14:paraId="01C22CBC" w14:textId="56FDEDB3" w:rsidR="00FB38BE" w:rsidRDefault="00FB38BE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B10BCC" w14:textId="495D1F0C" w:rsidR="009714AF" w:rsidRDefault="009714AF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47CFABC" w14:textId="19ABBCF1" w:rsidR="00CE75A3" w:rsidRDefault="00CE75A3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7C1754" w14:textId="6F97F10A" w:rsidR="00CE75A3" w:rsidRDefault="00CE75A3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30712D5" w14:textId="77777777" w:rsidR="00CE75A3" w:rsidRPr="00944304" w:rsidRDefault="00CE75A3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0787996" w14:textId="77777777" w:rsidR="008918C5" w:rsidRPr="00944304" w:rsidRDefault="008918C5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78DD3A31" w14:textId="77777777" w:rsidR="008918C5" w:rsidRPr="00944304" w:rsidRDefault="008918C5" w:rsidP="008918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5A0E6DAC" w14:textId="37F479F6" w:rsidR="008918C5" w:rsidRPr="00944304" w:rsidRDefault="00FB38BE" w:rsidP="008918C5">
      <w:pPr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</w:t>
      </w:r>
      <w:r w:rsidR="008918C5" w:rsidRPr="00944304"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 w:rsidR="008918C5"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="008918C5"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data</w:t>
      </w:r>
    </w:p>
    <w:p w14:paraId="769253B2" w14:textId="734C8967" w:rsidR="008918C5" w:rsidRDefault="008918C5" w:rsidP="008918C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14:paraId="48382ECB" w14:textId="77777777" w:rsidR="007C04A8" w:rsidRPr="00944304" w:rsidRDefault="007C04A8" w:rsidP="007C04A8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>Nazwa, adres i dane kontaktowe oferenta</w:t>
      </w:r>
    </w:p>
    <w:p w14:paraId="5A4020EA" w14:textId="316A3525" w:rsidR="002919B9" w:rsidRDefault="002919B9" w:rsidP="008918C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2859605" w14:textId="69D925E4" w:rsidR="00CE75A3" w:rsidRDefault="00CE75A3" w:rsidP="008918C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A8F8121" w14:textId="77777777" w:rsidR="00CE75A3" w:rsidRDefault="00CE75A3" w:rsidP="008918C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D48ECA4" w14:textId="77777777" w:rsidR="00220A4D" w:rsidRPr="009F7B10" w:rsidRDefault="00220A4D" w:rsidP="00220A4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11AB06BA" w14:textId="77777777" w:rsidR="00220A4D" w:rsidRDefault="00220A4D" w:rsidP="00220A4D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608CC7D3" w14:textId="57F89D8D" w:rsidR="00220A4D" w:rsidRDefault="00220A4D" w:rsidP="00220A4D">
      <w:pPr>
        <w:pStyle w:val="Tekstwstpniesformatowanyuser"/>
        <w:ind w:firstLine="708"/>
        <w:jc w:val="both"/>
        <w:rPr>
          <w:rFonts w:ascii="Times New Roman" w:hAnsi="Times New Roman"/>
          <w:sz w:val="24"/>
          <w:szCs w:val="24"/>
        </w:rPr>
      </w:pPr>
      <w:r w:rsidRPr="009F7B10"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sz w:val="24"/>
          <w:szCs w:val="24"/>
        </w:rPr>
        <w:t xml:space="preserve">wykonania przeglądu technicznego urządzenia do obsługi klimatyzacji samochodowych </w:t>
      </w:r>
      <w:proofErr w:type="spellStart"/>
      <w:r>
        <w:rPr>
          <w:rFonts w:ascii="Times New Roman" w:hAnsi="Times New Roman"/>
          <w:sz w:val="24"/>
          <w:szCs w:val="24"/>
        </w:rPr>
        <w:t>Koolkare</w:t>
      </w:r>
      <w:proofErr w:type="spellEnd"/>
      <w:r>
        <w:rPr>
          <w:rFonts w:ascii="Times New Roman" w:hAnsi="Times New Roman"/>
          <w:sz w:val="24"/>
          <w:szCs w:val="24"/>
        </w:rPr>
        <w:t xml:space="preserve"> Dual </w:t>
      </w:r>
      <w:proofErr w:type="spellStart"/>
      <w:r>
        <w:rPr>
          <w:rFonts w:ascii="Times New Roman" w:hAnsi="Times New Roman"/>
          <w:sz w:val="24"/>
          <w:szCs w:val="24"/>
        </w:rPr>
        <w:t>Gas</w:t>
      </w:r>
      <w:proofErr w:type="spellEnd"/>
      <w:r>
        <w:rPr>
          <w:rFonts w:ascii="Times New Roman" w:hAnsi="Times New Roman"/>
          <w:sz w:val="24"/>
          <w:szCs w:val="24"/>
        </w:rPr>
        <w:t xml:space="preserve"> dla Nadbużańskiego Oddziału Straży Granicznej.</w:t>
      </w:r>
    </w:p>
    <w:p w14:paraId="170C94D0" w14:textId="13DAC571" w:rsidR="00220A4D" w:rsidRPr="007022E9" w:rsidRDefault="00220A4D" w:rsidP="00220A4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32"/>
        <w:gridCol w:w="709"/>
        <w:gridCol w:w="1276"/>
        <w:gridCol w:w="708"/>
        <w:gridCol w:w="1418"/>
        <w:gridCol w:w="1417"/>
      </w:tblGrid>
      <w:tr w:rsidR="00220A4D" w:rsidRPr="0065724C" w14:paraId="6F5AADC3" w14:textId="77777777" w:rsidTr="009A3CD9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58B5A835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32" w:type="dxa"/>
            <w:shd w:val="clear" w:color="auto" w:fill="auto"/>
            <w:vAlign w:val="center"/>
          </w:tcPr>
          <w:p w14:paraId="4C02DF61" w14:textId="77777777" w:rsidR="00220A4D" w:rsidRPr="00A542B5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07C2F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8D8CA" w14:textId="77777777" w:rsidR="00220A4D" w:rsidRPr="008F16D5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C53" w14:textId="77777777" w:rsidR="00220A4D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3F9B45CF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D1DEE1" w14:textId="77777777" w:rsidR="00220A4D" w:rsidRPr="00576960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03EED" w14:textId="77777777" w:rsidR="00220A4D" w:rsidRPr="00A53FC2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220A4D" w:rsidRPr="0065724C" w14:paraId="21AE5ED7" w14:textId="77777777" w:rsidTr="009A3CD9">
        <w:trPr>
          <w:trHeight w:val="1273"/>
        </w:trPr>
        <w:tc>
          <w:tcPr>
            <w:tcW w:w="546" w:type="dxa"/>
            <w:shd w:val="clear" w:color="auto" w:fill="auto"/>
            <w:vAlign w:val="center"/>
          </w:tcPr>
          <w:p w14:paraId="04C8FD5E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2" w:type="dxa"/>
            <w:vAlign w:val="center"/>
          </w:tcPr>
          <w:p w14:paraId="2DACA570" w14:textId="6183C197" w:rsidR="00220A4D" w:rsidRPr="00B077CB" w:rsidRDefault="00220A4D" w:rsidP="009A3CD9">
            <w:pPr>
              <w:pStyle w:val="Tekstwstpniesformatowanyuse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przeglądu technicznego urządzenia do obsługi klimatyzacji samochodowych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Koolkare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C8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o numerze seryjnym: TC2001798/2020 obsługującego czynniki chłodnicze R1234YF oraz R134A</w:t>
            </w:r>
          </w:p>
        </w:tc>
        <w:tc>
          <w:tcPr>
            <w:tcW w:w="709" w:type="dxa"/>
            <w:vAlign w:val="center"/>
          </w:tcPr>
          <w:p w14:paraId="53538C8F" w14:textId="77777777" w:rsidR="00220A4D" w:rsidRPr="00584353" w:rsidRDefault="00220A4D" w:rsidP="009A3CD9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41FBE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82950A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9C7260" w14:textId="77777777" w:rsidR="00220A4D" w:rsidRPr="00576960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DCD399" w14:textId="77777777" w:rsidR="00220A4D" w:rsidRPr="0065724C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A4D" w:rsidRPr="006E11E1" w14:paraId="29DC9989" w14:textId="77777777" w:rsidTr="009A3CD9">
        <w:trPr>
          <w:trHeight w:val="422"/>
        </w:trPr>
        <w:tc>
          <w:tcPr>
            <w:tcW w:w="8789" w:type="dxa"/>
            <w:gridSpan w:val="6"/>
            <w:shd w:val="clear" w:color="auto" w:fill="auto"/>
            <w:vAlign w:val="center"/>
          </w:tcPr>
          <w:p w14:paraId="397911CF" w14:textId="77777777" w:rsidR="00220A4D" w:rsidRPr="006E11E1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CF269" w14:textId="77777777" w:rsidR="00220A4D" w:rsidRPr="006E11E1" w:rsidRDefault="00220A4D" w:rsidP="009A3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0EFAEC1F" w14:textId="77777777" w:rsidR="00220A4D" w:rsidRDefault="00220A4D" w:rsidP="00220A4D">
      <w:pPr>
        <w:spacing w:after="0"/>
        <w:rPr>
          <w:rFonts w:ascii="Times New Roman" w:hAnsi="Times New Roman"/>
          <w:sz w:val="24"/>
          <w:szCs w:val="20"/>
        </w:rPr>
      </w:pPr>
    </w:p>
    <w:p w14:paraId="4B412273" w14:textId="77777777" w:rsidR="00220A4D" w:rsidRDefault="00220A4D" w:rsidP="00220A4D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</w:t>
      </w:r>
      <w:r>
        <w:rPr>
          <w:rFonts w:ascii="Times New Roman" w:hAnsi="Times New Roman"/>
          <w:sz w:val="24"/>
          <w:szCs w:val="20"/>
        </w:rPr>
        <w:t>usługi</w:t>
      </w:r>
      <w:r w:rsidRPr="006E11E1">
        <w:rPr>
          <w:rFonts w:ascii="Times New Roman" w:hAnsi="Times New Roman"/>
          <w:sz w:val="24"/>
          <w:szCs w:val="20"/>
        </w:rPr>
        <w:t xml:space="preserve"> </w:t>
      </w:r>
      <w:r w:rsidRPr="00AC2912">
        <w:rPr>
          <w:rFonts w:ascii="Times New Roman" w:hAnsi="Times New Roman"/>
          <w:sz w:val="24"/>
          <w:szCs w:val="20"/>
        </w:rPr>
        <w:t>od dnia otrzymania zamó</w:t>
      </w:r>
      <w:r>
        <w:rPr>
          <w:rFonts w:ascii="Times New Roman" w:hAnsi="Times New Roman"/>
          <w:sz w:val="24"/>
          <w:szCs w:val="20"/>
        </w:rPr>
        <w:t>wienia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…………………………………………………</w:t>
      </w:r>
    </w:p>
    <w:p w14:paraId="1CD370AB" w14:textId="77777777" w:rsidR="00220A4D" w:rsidRDefault="00220A4D" w:rsidP="00220A4D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……………………………………………………………………………………………</w:t>
      </w:r>
    </w:p>
    <w:p w14:paraId="76961042" w14:textId="77777777" w:rsidR="00220A4D" w:rsidRPr="00AC2912" w:rsidRDefault="00220A4D" w:rsidP="00220A4D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AC2912">
        <w:rPr>
          <w:rFonts w:ascii="Times New Roman" w:hAnsi="Times New Roman"/>
          <w:sz w:val="24"/>
          <w:szCs w:val="20"/>
        </w:rPr>
        <w:t>Udzielona gwarancja:……</w:t>
      </w:r>
      <w:r>
        <w:rPr>
          <w:rFonts w:ascii="Times New Roman" w:hAnsi="Times New Roman"/>
          <w:sz w:val="24"/>
          <w:szCs w:val="20"/>
        </w:rPr>
        <w:t>…</w:t>
      </w:r>
      <w:r w:rsidRPr="00AC2912">
        <w:rPr>
          <w:rFonts w:ascii="Times New Roman" w:hAnsi="Times New Roman"/>
          <w:sz w:val="24"/>
          <w:szCs w:val="20"/>
        </w:rPr>
        <w:t>…miesięcy</w:t>
      </w:r>
    </w:p>
    <w:p w14:paraId="75FAA065" w14:textId="77777777" w:rsidR="00220A4D" w:rsidRPr="006E11E1" w:rsidRDefault="00220A4D" w:rsidP="00220A4D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usługi w siedzibie </w:t>
      </w:r>
      <w:r w:rsidRPr="006E11E1">
        <w:rPr>
          <w:rFonts w:ascii="Times New Roman" w:hAnsi="Times New Roman"/>
          <w:sz w:val="24"/>
          <w:szCs w:val="20"/>
        </w:rPr>
        <w:t xml:space="preserve"> Nadbużańskiego Oddziału Straży Granicznej w Chełmie</w:t>
      </w:r>
      <w:r>
        <w:rPr>
          <w:rFonts w:ascii="Times New Roman" w:hAnsi="Times New Roman"/>
          <w:sz w:val="24"/>
          <w:szCs w:val="20"/>
        </w:rPr>
        <w:t>, tj. koszt niezbędnych materiałów oraz koszty dojazdów.</w:t>
      </w:r>
    </w:p>
    <w:p w14:paraId="2AE83C9A" w14:textId="77777777" w:rsidR="00220A4D" w:rsidRDefault="00220A4D" w:rsidP="00220A4D">
      <w:pPr>
        <w:spacing w:after="0" w:line="240" w:lineRule="auto"/>
        <w:rPr>
          <w:rFonts w:ascii="Times New Roman" w:hAnsi="Times New Roman"/>
          <w:szCs w:val="20"/>
        </w:rPr>
      </w:pPr>
    </w:p>
    <w:p w14:paraId="2A69A7CE" w14:textId="77777777" w:rsidR="00220A4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25744BB" w14:textId="77777777" w:rsidR="00220A4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58F48AEE" w14:textId="77777777" w:rsidR="00220A4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882B3DD" w14:textId="77777777" w:rsidR="00220A4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93AF23D" w14:textId="77777777" w:rsidR="00220A4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56BD68B" w14:textId="77777777" w:rsidR="00220A4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51257CF" w14:textId="77777777" w:rsidR="00220A4D" w:rsidRPr="0065724C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2BBF545A" w14:textId="77777777" w:rsidR="00220A4D" w:rsidRPr="0093091D" w:rsidRDefault="00220A4D" w:rsidP="00220A4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17E9A6A7" w14:textId="60F9485D" w:rsidR="00AB2C33" w:rsidRPr="00944304" w:rsidRDefault="00AB2C33" w:rsidP="00E47ABC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18"/>
          <w:szCs w:val="16"/>
          <w:lang w:eastAsia="pl-PL"/>
        </w:rPr>
      </w:pPr>
    </w:p>
    <w:sectPr w:rsidR="00AB2C33" w:rsidRPr="00944304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A4FC" w14:textId="77777777" w:rsidR="00186FCB" w:rsidRDefault="00186FCB">
      <w:pPr>
        <w:spacing w:after="0" w:line="240" w:lineRule="auto"/>
      </w:pPr>
      <w:r>
        <w:separator/>
      </w:r>
    </w:p>
  </w:endnote>
  <w:endnote w:type="continuationSeparator" w:id="0">
    <w:p w14:paraId="2D5059AF" w14:textId="77777777" w:rsidR="00186FCB" w:rsidRDefault="0018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EE"/>
    <w:family w:val="auto"/>
    <w:pitch w:val="variable"/>
  </w:font>
  <w:font w:name="Lucidasans">
    <w:charset w:val="00"/>
    <w:family w:val="auto"/>
    <w:pitch w:val="variable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9E30" w14:textId="77777777" w:rsidR="00186FCB" w:rsidRDefault="00186FCB">
      <w:pPr>
        <w:spacing w:after="0" w:line="240" w:lineRule="auto"/>
      </w:pPr>
      <w:r>
        <w:separator/>
      </w:r>
    </w:p>
  </w:footnote>
  <w:footnote w:type="continuationSeparator" w:id="0">
    <w:p w14:paraId="52344ECF" w14:textId="77777777" w:rsidR="00186FCB" w:rsidRDefault="0018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9D1EFCA0"/>
    <w:lvl w:ilvl="0" w:tplc="42CAAF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8168E"/>
    <w:rsid w:val="00087771"/>
    <w:rsid w:val="00094E66"/>
    <w:rsid w:val="000956F2"/>
    <w:rsid w:val="000B3B06"/>
    <w:rsid w:val="000C567A"/>
    <w:rsid w:val="000E14E9"/>
    <w:rsid w:val="000E500A"/>
    <w:rsid w:val="000F1003"/>
    <w:rsid w:val="000F1114"/>
    <w:rsid w:val="00105DA9"/>
    <w:rsid w:val="00141F53"/>
    <w:rsid w:val="00153B02"/>
    <w:rsid w:val="001566A0"/>
    <w:rsid w:val="001633AC"/>
    <w:rsid w:val="0016545B"/>
    <w:rsid w:val="001677DD"/>
    <w:rsid w:val="00170B14"/>
    <w:rsid w:val="00186FCB"/>
    <w:rsid w:val="00190414"/>
    <w:rsid w:val="00190803"/>
    <w:rsid w:val="001A00AC"/>
    <w:rsid w:val="001A696F"/>
    <w:rsid w:val="001B2CD8"/>
    <w:rsid w:val="001B734F"/>
    <w:rsid w:val="001B7658"/>
    <w:rsid w:val="001C31C0"/>
    <w:rsid w:val="001C6005"/>
    <w:rsid w:val="001E21B0"/>
    <w:rsid w:val="001F750A"/>
    <w:rsid w:val="00206E72"/>
    <w:rsid w:val="00214F10"/>
    <w:rsid w:val="00215255"/>
    <w:rsid w:val="00215299"/>
    <w:rsid w:val="00220A4D"/>
    <w:rsid w:val="00224EFD"/>
    <w:rsid w:val="00230086"/>
    <w:rsid w:val="002472C0"/>
    <w:rsid w:val="00252DFA"/>
    <w:rsid w:val="00261743"/>
    <w:rsid w:val="002674B2"/>
    <w:rsid w:val="00272303"/>
    <w:rsid w:val="00277CC3"/>
    <w:rsid w:val="00282D53"/>
    <w:rsid w:val="00290151"/>
    <w:rsid w:val="002905E6"/>
    <w:rsid w:val="0029068C"/>
    <w:rsid w:val="002919B9"/>
    <w:rsid w:val="002A2FFD"/>
    <w:rsid w:val="002C3DE6"/>
    <w:rsid w:val="002E2AE7"/>
    <w:rsid w:val="002E4684"/>
    <w:rsid w:val="00314A60"/>
    <w:rsid w:val="003311F6"/>
    <w:rsid w:val="00342E04"/>
    <w:rsid w:val="003508DD"/>
    <w:rsid w:val="00354B5E"/>
    <w:rsid w:val="0035572A"/>
    <w:rsid w:val="003618B4"/>
    <w:rsid w:val="003827CC"/>
    <w:rsid w:val="00383317"/>
    <w:rsid w:val="00386034"/>
    <w:rsid w:val="003862CB"/>
    <w:rsid w:val="00387D03"/>
    <w:rsid w:val="003D3CF9"/>
    <w:rsid w:val="003D4722"/>
    <w:rsid w:val="003E27E8"/>
    <w:rsid w:val="003E62A8"/>
    <w:rsid w:val="003F6DD8"/>
    <w:rsid w:val="004061CB"/>
    <w:rsid w:val="0041469C"/>
    <w:rsid w:val="00425A98"/>
    <w:rsid w:val="0045295F"/>
    <w:rsid w:val="00457BE4"/>
    <w:rsid w:val="00460C0A"/>
    <w:rsid w:val="00465E08"/>
    <w:rsid w:val="004701AC"/>
    <w:rsid w:val="00476A66"/>
    <w:rsid w:val="00482785"/>
    <w:rsid w:val="00492CFB"/>
    <w:rsid w:val="0049752F"/>
    <w:rsid w:val="004A02F4"/>
    <w:rsid w:val="004B4A96"/>
    <w:rsid w:val="004B5E60"/>
    <w:rsid w:val="004B786B"/>
    <w:rsid w:val="004C038B"/>
    <w:rsid w:val="004D6FA3"/>
    <w:rsid w:val="004F0081"/>
    <w:rsid w:val="005261A8"/>
    <w:rsid w:val="005402F1"/>
    <w:rsid w:val="00541D90"/>
    <w:rsid w:val="0056316D"/>
    <w:rsid w:val="005674DC"/>
    <w:rsid w:val="00576960"/>
    <w:rsid w:val="0058314B"/>
    <w:rsid w:val="00584842"/>
    <w:rsid w:val="00595AAB"/>
    <w:rsid w:val="00597963"/>
    <w:rsid w:val="005A39DB"/>
    <w:rsid w:val="005B5388"/>
    <w:rsid w:val="005D02C3"/>
    <w:rsid w:val="00601210"/>
    <w:rsid w:val="0061446D"/>
    <w:rsid w:val="00620761"/>
    <w:rsid w:val="0064479A"/>
    <w:rsid w:val="00652D12"/>
    <w:rsid w:val="00681A9B"/>
    <w:rsid w:val="0068665F"/>
    <w:rsid w:val="006931A3"/>
    <w:rsid w:val="0069470F"/>
    <w:rsid w:val="00697635"/>
    <w:rsid w:val="006A7103"/>
    <w:rsid w:val="006C5B8C"/>
    <w:rsid w:val="006D2AB6"/>
    <w:rsid w:val="006D3AD9"/>
    <w:rsid w:val="006E11E1"/>
    <w:rsid w:val="006E1A37"/>
    <w:rsid w:val="006F02BB"/>
    <w:rsid w:val="00700981"/>
    <w:rsid w:val="0072066F"/>
    <w:rsid w:val="00721F82"/>
    <w:rsid w:val="00722061"/>
    <w:rsid w:val="00723A0B"/>
    <w:rsid w:val="00742F0A"/>
    <w:rsid w:val="00776CB8"/>
    <w:rsid w:val="007836D0"/>
    <w:rsid w:val="00785AC5"/>
    <w:rsid w:val="00786739"/>
    <w:rsid w:val="007926E1"/>
    <w:rsid w:val="007B562A"/>
    <w:rsid w:val="007B5E05"/>
    <w:rsid w:val="007C0262"/>
    <w:rsid w:val="007C04A8"/>
    <w:rsid w:val="007C63BB"/>
    <w:rsid w:val="007D2720"/>
    <w:rsid w:val="007E6B52"/>
    <w:rsid w:val="007F7329"/>
    <w:rsid w:val="0081006C"/>
    <w:rsid w:val="00815E8E"/>
    <w:rsid w:val="00831266"/>
    <w:rsid w:val="0084244F"/>
    <w:rsid w:val="00847D25"/>
    <w:rsid w:val="00861199"/>
    <w:rsid w:val="00862FA3"/>
    <w:rsid w:val="00876A6D"/>
    <w:rsid w:val="008873A8"/>
    <w:rsid w:val="008918C5"/>
    <w:rsid w:val="00892C44"/>
    <w:rsid w:val="00897287"/>
    <w:rsid w:val="008A2D5D"/>
    <w:rsid w:val="008A4267"/>
    <w:rsid w:val="008E075C"/>
    <w:rsid w:val="008E13C4"/>
    <w:rsid w:val="008E7153"/>
    <w:rsid w:val="008F16D5"/>
    <w:rsid w:val="008F2F0C"/>
    <w:rsid w:val="00904D70"/>
    <w:rsid w:val="009100CB"/>
    <w:rsid w:val="00916275"/>
    <w:rsid w:val="0092215B"/>
    <w:rsid w:val="0093091D"/>
    <w:rsid w:val="009334BA"/>
    <w:rsid w:val="009375EC"/>
    <w:rsid w:val="009440EE"/>
    <w:rsid w:val="00944304"/>
    <w:rsid w:val="00944EB0"/>
    <w:rsid w:val="00944F74"/>
    <w:rsid w:val="00955099"/>
    <w:rsid w:val="00961075"/>
    <w:rsid w:val="00964C8B"/>
    <w:rsid w:val="009714AF"/>
    <w:rsid w:val="0097633C"/>
    <w:rsid w:val="00991EAE"/>
    <w:rsid w:val="009961E2"/>
    <w:rsid w:val="009B035A"/>
    <w:rsid w:val="009B328A"/>
    <w:rsid w:val="009B729F"/>
    <w:rsid w:val="009B7906"/>
    <w:rsid w:val="009C5382"/>
    <w:rsid w:val="009C5902"/>
    <w:rsid w:val="009E0746"/>
    <w:rsid w:val="00A02CA5"/>
    <w:rsid w:val="00A1067D"/>
    <w:rsid w:val="00A159E7"/>
    <w:rsid w:val="00A22CF0"/>
    <w:rsid w:val="00A25117"/>
    <w:rsid w:val="00A401EA"/>
    <w:rsid w:val="00A53FC2"/>
    <w:rsid w:val="00A84486"/>
    <w:rsid w:val="00A939C6"/>
    <w:rsid w:val="00AA0589"/>
    <w:rsid w:val="00AA2A19"/>
    <w:rsid w:val="00AB2C33"/>
    <w:rsid w:val="00AB3012"/>
    <w:rsid w:val="00AB64F6"/>
    <w:rsid w:val="00AC1437"/>
    <w:rsid w:val="00AC2912"/>
    <w:rsid w:val="00AC4C84"/>
    <w:rsid w:val="00AD71BD"/>
    <w:rsid w:val="00AE5C95"/>
    <w:rsid w:val="00B042D7"/>
    <w:rsid w:val="00B1120B"/>
    <w:rsid w:val="00B220D2"/>
    <w:rsid w:val="00B22CEC"/>
    <w:rsid w:val="00B24EEB"/>
    <w:rsid w:val="00B27BED"/>
    <w:rsid w:val="00B27F3D"/>
    <w:rsid w:val="00B367AC"/>
    <w:rsid w:val="00B405E1"/>
    <w:rsid w:val="00B53FA9"/>
    <w:rsid w:val="00B6262C"/>
    <w:rsid w:val="00B91CFC"/>
    <w:rsid w:val="00BA3E03"/>
    <w:rsid w:val="00BA786E"/>
    <w:rsid w:val="00BC1D1F"/>
    <w:rsid w:val="00BD6CBC"/>
    <w:rsid w:val="00BE4485"/>
    <w:rsid w:val="00BF2570"/>
    <w:rsid w:val="00C11CFC"/>
    <w:rsid w:val="00C414E9"/>
    <w:rsid w:val="00C434B2"/>
    <w:rsid w:val="00C726E8"/>
    <w:rsid w:val="00C756AC"/>
    <w:rsid w:val="00C75B30"/>
    <w:rsid w:val="00C82F45"/>
    <w:rsid w:val="00CA67E7"/>
    <w:rsid w:val="00CB1608"/>
    <w:rsid w:val="00CC09FB"/>
    <w:rsid w:val="00CC7468"/>
    <w:rsid w:val="00CD4244"/>
    <w:rsid w:val="00CE4422"/>
    <w:rsid w:val="00CE479B"/>
    <w:rsid w:val="00CE75A3"/>
    <w:rsid w:val="00CF36B0"/>
    <w:rsid w:val="00CF41ED"/>
    <w:rsid w:val="00CF44EB"/>
    <w:rsid w:val="00D10580"/>
    <w:rsid w:val="00D14FFD"/>
    <w:rsid w:val="00D20E03"/>
    <w:rsid w:val="00D275BA"/>
    <w:rsid w:val="00D34DA1"/>
    <w:rsid w:val="00D40B30"/>
    <w:rsid w:val="00D47298"/>
    <w:rsid w:val="00D50392"/>
    <w:rsid w:val="00D5068D"/>
    <w:rsid w:val="00D52D16"/>
    <w:rsid w:val="00D53D7C"/>
    <w:rsid w:val="00D56BE6"/>
    <w:rsid w:val="00D646DD"/>
    <w:rsid w:val="00D64E7E"/>
    <w:rsid w:val="00D76E0F"/>
    <w:rsid w:val="00D9368A"/>
    <w:rsid w:val="00DA030B"/>
    <w:rsid w:val="00DD0D5B"/>
    <w:rsid w:val="00DE679C"/>
    <w:rsid w:val="00DF1584"/>
    <w:rsid w:val="00DF36DE"/>
    <w:rsid w:val="00E150F5"/>
    <w:rsid w:val="00E40234"/>
    <w:rsid w:val="00E47ABC"/>
    <w:rsid w:val="00E7198D"/>
    <w:rsid w:val="00E71AAD"/>
    <w:rsid w:val="00E76FAD"/>
    <w:rsid w:val="00EA1C04"/>
    <w:rsid w:val="00EB0B02"/>
    <w:rsid w:val="00EC4D4A"/>
    <w:rsid w:val="00ED0082"/>
    <w:rsid w:val="00ED0DB0"/>
    <w:rsid w:val="00EE0FA5"/>
    <w:rsid w:val="00EE30AB"/>
    <w:rsid w:val="00EF3CCC"/>
    <w:rsid w:val="00F22D04"/>
    <w:rsid w:val="00F408F1"/>
    <w:rsid w:val="00F41C07"/>
    <w:rsid w:val="00F464B7"/>
    <w:rsid w:val="00F63947"/>
    <w:rsid w:val="00F77FE8"/>
    <w:rsid w:val="00F90CDB"/>
    <w:rsid w:val="00FB2248"/>
    <w:rsid w:val="00FB2381"/>
    <w:rsid w:val="00FB38BE"/>
    <w:rsid w:val="00FB69A8"/>
    <w:rsid w:val="00FC4D8B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03"/>
    <w:rPr>
      <w:color w:val="605E5C"/>
      <w:shd w:val="clear" w:color="auto" w:fill="E1DFDD"/>
    </w:rPr>
  </w:style>
  <w:style w:type="character" w:customStyle="1" w:styleId="ff2">
    <w:name w:val="ff2"/>
    <w:basedOn w:val="Domylnaczcionkaakapitu"/>
    <w:rsid w:val="009100CB"/>
  </w:style>
  <w:style w:type="paragraph" w:customStyle="1" w:styleId="Table20Contents">
    <w:name w:val="Table_20_Contents"/>
    <w:basedOn w:val="Normalny"/>
    <w:rsid w:val="00584842"/>
    <w:pPr>
      <w:widowControl w:val="0"/>
      <w:suppressLineNumbers/>
      <w:adjustRightInd w:val="0"/>
      <w:spacing w:after="0" w:line="240" w:lineRule="auto"/>
    </w:pPr>
    <w:rPr>
      <w:rFonts w:ascii="Times New Roman" w:eastAsia="Luxi Sans" w:hAnsi="Times New Roman" w:cs="Lucidasans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1633AC"/>
  </w:style>
  <w:style w:type="paragraph" w:customStyle="1" w:styleId="Tekstwstpniesformatowanyuser">
    <w:name w:val="Tekst wstępnie sformatowany (user)"/>
    <w:basedOn w:val="Normalny"/>
    <w:qFormat/>
    <w:rsid w:val="008E075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A57C-98A5-48EC-BE81-F9B1FEFC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4</cp:revision>
  <cp:lastPrinted>2025-05-16T07:06:00Z</cp:lastPrinted>
  <dcterms:created xsi:type="dcterms:W3CDTF">2025-06-03T12:10:00Z</dcterms:created>
  <dcterms:modified xsi:type="dcterms:W3CDTF">2025-06-03T12:13:00Z</dcterms:modified>
</cp:coreProperties>
</file>