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45A" w14:textId="3908DD06" w:rsidR="0079165F" w:rsidRPr="0065724C" w:rsidRDefault="0079165F" w:rsidP="0079165F">
      <w:pPr>
        <w:spacing w:line="259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</w:t>
      </w:r>
      <w:r w:rsidRPr="0065724C">
        <w:rPr>
          <w:b/>
          <w:sz w:val="20"/>
          <w:szCs w:val="20"/>
        </w:rPr>
        <w:t>ącznik nr 1 do zapytania ofertowego</w:t>
      </w:r>
    </w:p>
    <w:p w14:paraId="0E4FE747" w14:textId="78A1E8FC" w:rsidR="0079165F" w:rsidRDefault="0079165F" w:rsidP="0079165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65724C">
        <w:rPr>
          <w:b/>
          <w:sz w:val="20"/>
          <w:szCs w:val="20"/>
        </w:rPr>
        <w:t xml:space="preserve">a dostawę </w:t>
      </w:r>
      <w:r w:rsidR="00873DAD">
        <w:rPr>
          <w:b/>
          <w:sz w:val="20"/>
          <w:szCs w:val="20"/>
        </w:rPr>
        <w:t>ogumienia do sprzętu transportowego NOSG</w:t>
      </w:r>
      <w:r>
        <w:rPr>
          <w:b/>
          <w:sz w:val="20"/>
          <w:szCs w:val="20"/>
        </w:rPr>
        <w:t xml:space="preserve"> z dnia </w:t>
      </w:r>
      <w:r w:rsidR="00861B25">
        <w:rPr>
          <w:b/>
          <w:sz w:val="20"/>
          <w:szCs w:val="20"/>
        </w:rPr>
        <w:t>2</w:t>
      </w:r>
      <w:r w:rsidR="004E2676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.0</w:t>
      </w:r>
      <w:r w:rsidR="00861B25">
        <w:rPr>
          <w:b/>
          <w:sz w:val="20"/>
          <w:szCs w:val="20"/>
        </w:rPr>
        <w:t>4</w:t>
      </w:r>
      <w:r w:rsidRPr="0065724C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5 </w:t>
      </w:r>
      <w:r w:rsidRPr="0065724C">
        <w:rPr>
          <w:b/>
          <w:sz w:val="20"/>
          <w:szCs w:val="20"/>
        </w:rPr>
        <w:t>r.</w:t>
      </w:r>
    </w:p>
    <w:p w14:paraId="7ADA78B8" w14:textId="727E4BDA" w:rsidR="0079165F" w:rsidRDefault="0079165F" w:rsidP="0079165F">
      <w:pPr>
        <w:jc w:val="right"/>
        <w:rPr>
          <w:b/>
          <w:sz w:val="20"/>
          <w:szCs w:val="20"/>
        </w:rPr>
      </w:pPr>
    </w:p>
    <w:p w14:paraId="7230D198" w14:textId="77777777" w:rsidR="00B607BC" w:rsidRDefault="00B607BC" w:rsidP="0079165F">
      <w:pPr>
        <w:jc w:val="right"/>
        <w:rPr>
          <w:b/>
          <w:sz w:val="20"/>
          <w:szCs w:val="20"/>
        </w:rPr>
      </w:pPr>
    </w:p>
    <w:p w14:paraId="2A5634A3" w14:textId="77777777" w:rsidR="0079165F" w:rsidRDefault="0079165F" w:rsidP="0079165F">
      <w:pPr>
        <w:jc w:val="right"/>
        <w:rPr>
          <w:b/>
          <w:sz w:val="20"/>
          <w:szCs w:val="20"/>
        </w:rPr>
      </w:pPr>
    </w:p>
    <w:p w14:paraId="482E2C8D" w14:textId="77777777" w:rsidR="0079165F" w:rsidRPr="00BD257D" w:rsidRDefault="0079165F" w:rsidP="0079165F">
      <w:pPr>
        <w:jc w:val="right"/>
        <w:rPr>
          <w:b/>
          <w:sz w:val="10"/>
          <w:szCs w:val="20"/>
        </w:rPr>
      </w:pPr>
    </w:p>
    <w:p w14:paraId="2E70072C" w14:textId="77777777" w:rsidR="0079165F" w:rsidRDefault="0079165F" w:rsidP="0079165F">
      <w:pPr>
        <w:jc w:val="right"/>
      </w:pPr>
      <w:r w:rsidRPr="00C96EBC">
        <w:rPr>
          <w:sz w:val="20"/>
        </w:rPr>
        <w:t>…………..……..….</w:t>
      </w:r>
      <w:r w:rsidRPr="00C96EBC">
        <w:t xml:space="preserve">, dnia </w:t>
      </w:r>
      <w:r w:rsidRPr="00C96EBC">
        <w:rPr>
          <w:sz w:val="20"/>
        </w:rPr>
        <w:t>……………</w:t>
      </w:r>
      <w:r w:rsidRPr="00C96EBC">
        <w:t xml:space="preserve"> r.</w:t>
      </w:r>
    </w:p>
    <w:p w14:paraId="1ACFF6AF" w14:textId="0B6E3414" w:rsidR="0079165F" w:rsidRPr="00C96EBC" w:rsidRDefault="0079165F" w:rsidP="0079165F">
      <w:pPr>
        <w:ind w:left="6379" w:firstLine="284"/>
      </w:pPr>
      <w:r>
        <w:rPr>
          <w:sz w:val="18"/>
        </w:rPr>
        <w:t xml:space="preserve">miejscowość 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 w:rsidRPr="00C96EBC">
        <w:rPr>
          <w:sz w:val="18"/>
        </w:rPr>
        <w:t>data</w:t>
      </w:r>
    </w:p>
    <w:p w14:paraId="373746EE" w14:textId="77777777" w:rsidR="0079165F" w:rsidRPr="00C96EBC" w:rsidRDefault="0079165F" w:rsidP="0079165F">
      <w:pPr>
        <w:rPr>
          <w:sz w:val="20"/>
        </w:rPr>
      </w:pPr>
      <w:r w:rsidRPr="00C96EBC">
        <w:rPr>
          <w:sz w:val="20"/>
        </w:rPr>
        <w:t>………………………</w:t>
      </w:r>
      <w:r>
        <w:rPr>
          <w:sz w:val="20"/>
        </w:rPr>
        <w:t>……</w:t>
      </w:r>
      <w:r w:rsidRPr="00C96EBC">
        <w:rPr>
          <w:sz w:val="20"/>
        </w:rPr>
        <w:t>………….</w:t>
      </w:r>
    </w:p>
    <w:p w14:paraId="5EA8EA82" w14:textId="77777777" w:rsidR="0079165F" w:rsidRPr="00C96EBC" w:rsidRDefault="0079165F" w:rsidP="0079165F">
      <w:pPr>
        <w:rPr>
          <w:sz w:val="18"/>
        </w:rPr>
      </w:pPr>
      <w:r w:rsidRPr="00C96EBC">
        <w:rPr>
          <w:sz w:val="18"/>
        </w:rPr>
        <w:t>Nazwa, adres i dane kontaktowe oferenta</w:t>
      </w:r>
    </w:p>
    <w:p w14:paraId="11395319" w14:textId="77777777" w:rsidR="0079165F" w:rsidRPr="0065724C" w:rsidRDefault="0079165F" w:rsidP="0079165F">
      <w:pPr>
        <w:rPr>
          <w:b/>
          <w:sz w:val="20"/>
          <w:szCs w:val="20"/>
        </w:rPr>
      </w:pPr>
    </w:p>
    <w:p w14:paraId="58879C2F" w14:textId="77777777" w:rsidR="0079165F" w:rsidRPr="009F7B10" w:rsidRDefault="0079165F" w:rsidP="0079165F">
      <w:pPr>
        <w:jc w:val="center"/>
        <w:rPr>
          <w:b/>
          <w:szCs w:val="20"/>
        </w:rPr>
      </w:pPr>
      <w:r w:rsidRPr="009F7B10">
        <w:rPr>
          <w:b/>
          <w:szCs w:val="20"/>
        </w:rPr>
        <w:t>FORMULARZ OFERTOWY</w:t>
      </w:r>
    </w:p>
    <w:p w14:paraId="657FA405" w14:textId="7F2E5723" w:rsidR="0079165F" w:rsidRDefault="0079165F" w:rsidP="0079165F">
      <w:pPr>
        <w:contextualSpacing/>
        <w:jc w:val="center"/>
      </w:pPr>
      <w:r w:rsidRPr="009F7B10">
        <w:t>dot. d</w:t>
      </w:r>
      <w:r>
        <w:t>ostawy</w:t>
      </w:r>
      <w:r w:rsidRPr="009F7B10">
        <w:t xml:space="preserve"> </w:t>
      </w:r>
      <w:r>
        <w:t>ogumienia letniego do samochodów osobowych i dostawczych</w:t>
      </w:r>
      <w:r w:rsidRPr="00300C01">
        <w:t xml:space="preserve"> </w:t>
      </w:r>
    </w:p>
    <w:p w14:paraId="6CC431B3" w14:textId="427076F3" w:rsidR="0079165F" w:rsidRPr="00300C01" w:rsidRDefault="0079165F" w:rsidP="0079165F">
      <w:pPr>
        <w:contextualSpacing/>
        <w:jc w:val="center"/>
      </w:pPr>
      <w:r w:rsidRPr="00300C01">
        <w:t>– wyprodukowan</w:t>
      </w:r>
      <w:r>
        <w:t>ego</w:t>
      </w:r>
      <w:r w:rsidRPr="00300C01">
        <w:t xml:space="preserve"> nie wcześniej niż w </w:t>
      </w:r>
      <w:r w:rsidRPr="00300C01">
        <w:rPr>
          <w:color w:val="000000"/>
        </w:rPr>
        <w:t>2024</w:t>
      </w:r>
      <w:r w:rsidRPr="00300C01">
        <w:t xml:space="preserve"> roku</w:t>
      </w:r>
    </w:p>
    <w:p w14:paraId="3DB390B8" w14:textId="77777777" w:rsidR="0079165F" w:rsidRPr="009F7B10" w:rsidRDefault="0079165F" w:rsidP="0079165F">
      <w:pPr>
        <w:contextualSpacing/>
        <w:jc w:val="center"/>
      </w:pPr>
      <w:r w:rsidRPr="009F7B10">
        <w:t>do Nadbużańskiego Oddziału Straży Granicznej w Chełmie</w:t>
      </w:r>
    </w:p>
    <w:p w14:paraId="2CC3C3E1" w14:textId="77777777" w:rsidR="0079165F" w:rsidRPr="007022E9" w:rsidRDefault="0079165F" w:rsidP="0079165F">
      <w:pPr>
        <w:rPr>
          <w:b/>
          <w:sz w:val="14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705"/>
        <w:gridCol w:w="709"/>
        <w:gridCol w:w="1275"/>
        <w:gridCol w:w="709"/>
        <w:gridCol w:w="1276"/>
        <w:gridCol w:w="992"/>
        <w:gridCol w:w="1134"/>
      </w:tblGrid>
      <w:tr w:rsidR="0079165F" w:rsidRPr="0065724C" w14:paraId="1A1F69C6" w14:textId="77777777" w:rsidTr="004E2676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6D3E4AD4" w14:textId="77777777" w:rsidR="0079165F" w:rsidRPr="0065724C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9C99AC9" w14:textId="77777777" w:rsidR="0079165F" w:rsidRPr="00A542B5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DF01B" w14:textId="77777777" w:rsidR="0079165F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65724C">
              <w:rPr>
                <w:b/>
                <w:sz w:val="20"/>
                <w:szCs w:val="20"/>
              </w:rPr>
              <w:t>Ilość</w:t>
            </w:r>
          </w:p>
          <w:p w14:paraId="1643B690" w14:textId="288BFE87" w:rsidR="0079165F" w:rsidRPr="0065724C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szt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F65DD" w14:textId="0B4A8FED" w:rsidR="0079165F" w:rsidRPr="00D92630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D92630">
              <w:rPr>
                <w:b/>
                <w:sz w:val="18"/>
                <w:szCs w:val="20"/>
              </w:rPr>
              <w:t>Cena jedn</w:t>
            </w:r>
            <w:r w:rsidR="00CA1D05">
              <w:rPr>
                <w:b/>
                <w:sz w:val="18"/>
                <w:szCs w:val="20"/>
              </w:rPr>
              <w:t>ostkowa</w:t>
            </w:r>
            <w:r w:rsidRPr="00D92630">
              <w:rPr>
                <w:b/>
                <w:sz w:val="18"/>
                <w:szCs w:val="20"/>
              </w:rPr>
              <w:t xml:space="preserve">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B3A7ED" w14:textId="77777777" w:rsidR="0079165F" w:rsidRPr="00D92630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D92630">
              <w:rPr>
                <w:b/>
                <w:sz w:val="20"/>
                <w:szCs w:val="20"/>
              </w:rPr>
              <w:t>VAT</w:t>
            </w:r>
          </w:p>
          <w:p w14:paraId="3A3E045E" w14:textId="77777777" w:rsidR="0079165F" w:rsidRPr="00D92630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D9263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A58BF" w14:textId="60DCA1F9" w:rsidR="0079165F" w:rsidRPr="00D92630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D92630">
              <w:rPr>
                <w:b/>
                <w:sz w:val="18"/>
                <w:szCs w:val="20"/>
              </w:rPr>
              <w:t>Cena jednostkowa brutto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85FA" w14:textId="77777777" w:rsidR="0079165F" w:rsidRPr="00D92630" w:rsidRDefault="0079165F" w:rsidP="009E2985">
            <w:pPr>
              <w:jc w:val="center"/>
              <w:rPr>
                <w:b/>
                <w:sz w:val="20"/>
                <w:szCs w:val="20"/>
              </w:rPr>
            </w:pPr>
            <w:r w:rsidRPr="00D92630">
              <w:rPr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44FFCBEB" w14:textId="112261CE" w:rsidR="0079165F" w:rsidRPr="00D92630" w:rsidRDefault="00CA1D05" w:rsidP="009E2985">
            <w:pPr>
              <w:jc w:val="center"/>
              <w:rPr>
                <w:b/>
                <w:iCs/>
                <w:sz w:val="16"/>
                <w:szCs w:val="20"/>
              </w:rPr>
            </w:pPr>
            <w:r>
              <w:rPr>
                <w:b/>
                <w:iCs/>
                <w:sz w:val="18"/>
                <w:szCs w:val="20"/>
              </w:rPr>
              <w:t xml:space="preserve">Nazwa </w:t>
            </w:r>
            <w:r w:rsidR="00156949">
              <w:rPr>
                <w:b/>
                <w:iCs/>
                <w:sz w:val="18"/>
                <w:szCs w:val="20"/>
              </w:rPr>
              <w:t>producenta i typ bieżnika</w:t>
            </w:r>
            <w:r w:rsidR="0079165F" w:rsidRPr="00D92630">
              <w:rPr>
                <w:b/>
                <w:iCs/>
                <w:sz w:val="18"/>
                <w:szCs w:val="20"/>
              </w:rPr>
              <w:t xml:space="preserve"> </w:t>
            </w:r>
          </w:p>
          <w:p w14:paraId="243ED934" w14:textId="77777777" w:rsidR="0079165F" w:rsidRPr="00D92630" w:rsidRDefault="0079165F" w:rsidP="009E2985">
            <w:pPr>
              <w:jc w:val="center"/>
              <w:rPr>
                <w:b/>
                <w:i/>
                <w:sz w:val="18"/>
                <w:szCs w:val="20"/>
              </w:rPr>
            </w:pPr>
            <w:r w:rsidRPr="00D92630">
              <w:rPr>
                <w:b/>
                <w:i/>
                <w:iCs/>
                <w:sz w:val="16"/>
                <w:szCs w:val="20"/>
              </w:rPr>
              <w:t>(wypełnia oferent)</w:t>
            </w:r>
          </w:p>
        </w:tc>
      </w:tr>
      <w:tr w:rsidR="0079165F" w:rsidRPr="0065724C" w14:paraId="0620B3CE" w14:textId="77777777" w:rsidTr="004E2676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42298827" w14:textId="77777777" w:rsidR="0079165F" w:rsidRPr="0065724C" w:rsidRDefault="0079165F" w:rsidP="009E2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05" w:type="dxa"/>
            <w:vAlign w:val="center"/>
          </w:tcPr>
          <w:p w14:paraId="5A766C63" w14:textId="4D29EC0A" w:rsidR="0079165F" w:rsidRDefault="0079165F" w:rsidP="0079165F">
            <w:pPr>
              <w:ind w:right="-1"/>
              <w:jc w:val="center"/>
              <w:rPr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 w:rsidR="004C6742">
              <w:rPr>
                <w:b/>
                <w:bCs/>
                <w:sz w:val="20"/>
                <w:szCs w:val="20"/>
              </w:rPr>
              <w:t>215</w:t>
            </w:r>
            <w:r w:rsidRPr="0079165F">
              <w:rPr>
                <w:b/>
                <w:bCs/>
                <w:sz w:val="20"/>
                <w:szCs w:val="20"/>
              </w:rPr>
              <w:t>/65 R1</w:t>
            </w:r>
            <w:r w:rsidR="004C6742">
              <w:rPr>
                <w:b/>
                <w:bCs/>
                <w:sz w:val="20"/>
                <w:szCs w:val="20"/>
              </w:rPr>
              <w:t>6</w:t>
            </w:r>
            <w:r w:rsidRPr="0079165F">
              <w:rPr>
                <w:b/>
                <w:bCs/>
                <w:sz w:val="20"/>
                <w:szCs w:val="20"/>
              </w:rPr>
              <w:t xml:space="preserve"> </w:t>
            </w:r>
            <w:r w:rsidR="004C6742">
              <w:rPr>
                <w:b/>
                <w:bCs/>
                <w:sz w:val="20"/>
                <w:szCs w:val="20"/>
              </w:rPr>
              <w:t>102</w:t>
            </w:r>
            <w:r w:rsidRPr="0079165F">
              <w:rPr>
                <w:b/>
                <w:bCs/>
                <w:sz w:val="20"/>
                <w:szCs w:val="20"/>
              </w:rPr>
              <w:t>H</w:t>
            </w:r>
            <w:r w:rsidR="005912A6">
              <w:rPr>
                <w:b/>
                <w:bCs/>
                <w:sz w:val="20"/>
                <w:szCs w:val="20"/>
              </w:rPr>
              <w:t xml:space="preserve"> XL</w:t>
            </w:r>
            <w:r>
              <w:rPr>
                <w:sz w:val="20"/>
                <w:szCs w:val="20"/>
              </w:rPr>
              <w:t xml:space="preserve"> </w:t>
            </w:r>
          </w:p>
          <w:p w14:paraId="102729DD" w14:textId="0E34957E" w:rsidR="0079165F" w:rsidRDefault="005F3A43" w:rsidP="0079165F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Dynaxer</w:t>
            </w:r>
            <w:proofErr w:type="spellEnd"/>
            <w:r>
              <w:rPr>
                <w:sz w:val="20"/>
                <w:szCs w:val="20"/>
              </w:rPr>
              <w:t xml:space="preserve"> HP</w:t>
            </w:r>
            <w:r w:rsidR="005912A6">
              <w:rPr>
                <w:sz w:val="20"/>
                <w:szCs w:val="20"/>
              </w:rPr>
              <w:t>5 SUV</w:t>
            </w:r>
            <w:r>
              <w:rPr>
                <w:sz w:val="20"/>
                <w:szCs w:val="20"/>
              </w:rPr>
              <w:t xml:space="preserve"> </w:t>
            </w:r>
            <w:r w:rsidR="0079165F">
              <w:rPr>
                <w:sz w:val="20"/>
                <w:szCs w:val="20"/>
              </w:rPr>
              <w:t>lub</w:t>
            </w:r>
          </w:p>
          <w:p w14:paraId="4AA98E33" w14:textId="77777777" w:rsidR="0079165F" w:rsidRDefault="005912A6" w:rsidP="0079165F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Nokian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Tyres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Wetproof</w:t>
            </w:r>
            <w:proofErr w:type="spellEnd"/>
            <w:r>
              <w:rPr>
                <w:sz w:val="20"/>
                <w:szCs w:val="20"/>
              </w:rPr>
              <w:t xml:space="preserve"> 1 lub</w:t>
            </w:r>
          </w:p>
          <w:p w14:paraId="4A86F910" w14:textId="06C7053F" w:rsidR="005912A6" w:rsidRDefault="005912A6" w:rsidP="0079165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Bridgestone </w:t>
            </w:r>
            <w:proofErr w:type="spellStart"/>
            <w:r>
              <w:rPr>
                <w:sz w:val="20"/>
                <w:szCs w:val="20"/>
              </w:rPr>
              <w:t>Turanza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14:paraId="24E9500E" w14:textId="385D77DA" w:rsidR="0079165F" w:rsidRPr="0079165F" w:rsidRDefault="005912A6" w:rsidP="009E2985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B0FA9C" w14:textId="77777777" w:rsidR="0079165F" w:rsidRPr="00300C01" w:rsidRDefault="0079165F" w:rsidP="009E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8AFE21" w14:textId="77777777" w:rsidR="0079165F" w:rsidRPr="00300C01" w:rsidRDefault="0079165F" w:rsidP="009E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43E818" w14:textId="77777777" w:rsidR="0079165F" w:rsidRPr="00300C01" w:rsidRDefault="0079165F" w:rsidP="009E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BABB8" w14:textId="77777777" w:rsidR="0079165F" w:rsidRPr="00300C01" w:rsidRDefault="0079165F" w:rsidP="009E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7AB3A" w14:textId="77777777" w:rsidR="0079165F" w:rsidRPr="00300C01" w:rsidRDefault="0079165F" w:rsidP="009E2985">
            <w:pPr>
              <w:jc w:val="center"/>
              <w:rPr>
                <w:sz w:val="20"/>
                <w:szCs w:val="20"/>
              </w:rPr>
            </w:pPr>
          </w:p>
        </w:tc>
      </w:tr>
      <w:tr w:rsidR="0079165F" w:rsidRPr="0065724C" w14:paraId="7138547C" w14:textId="77777777" w:rsidTr="004E2676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2F9E903F" w14:textId="77777777" w:rsidR="0079165F" w:rsidRPr="0065724C" w:rsidRDefault="0079165F" w:rsidP="007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05" w:type="dxa"/>
            <w:vAlign w:val="center"/>
          </w:tcPr>
          <w:p w14:paraId="031E4835" w14:textId="0FF2EA24" w:rsidR="005912A6" w:rsidRDefault="0079165F" w:rsidP="0079165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61B2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9165F">
              <w:rPr>
                <w:b/>
                <w:bCs/>
                <w:sz w:val="20"/>
                <w:szCs w:val="20"/>
              </w:rPr>
              <w:t>/</w:t>
            </w:r>
            <w:r w:rsidR="00861B25">
              <w:rPr>
                <w:b/>
                <w:bCs/>
                <w:sz w:val="20"/>
                <w:szCs w:val="20"/>
              </w:rPr>
              <w:t>6</w:t>
            </w:r>
            <w:r w:rsidRPr="0079165F">
              <w:rPr>
                <w:b/>
                <w:bCs/>
                <w:sz w:val="20"/>
                <w:szCs w:val="20"/>
              </w:rPr>
              <w:t>5 R1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5912A6">
              <w:rPr>
                <w:b/>
                <w:bCs/>
                <w:sz w:val="20"/>
                <w:szCs w:val="20"/>
              </w:rPr>
              <w:t>C</w:t>
            </w:r>
            <w:r w:rsidRPr="0079165F">
              <w:rPr>
                <w:b/>
                <w:bCs/>
                <w:sz w:val="20"/>
                <w:szCs w:val="20"/>
              </w:rPr>
              <w:t xml:space="preserve"> </w:t>
            </w:r>
            <w:r w:rsidR="005912A6">
              <w:rPr>
                <w:b/>
                <w:bCs/>
                <w:sz w:val="20"/>
                <w:szCs w:val="20"/>
              </w:rPr>
              <w:t>109/107</w:t>
            </w:r>
            <w:r w:rsidR="00861B25">
              <w:rPr>
                <w:b/>
                <w:bCs/>
                <w:sz w:val="20"/>
                <w:szCs w:val="20"/>
              </w:rPr>
              <w:t>T</w:t>
            </w:r>
          </w:p>
          <w:p w14:paraId="484140A8" w14:textId="353EFD67" w:rsidR="0079165F" w:rsidRDefault="0079165F" w:rsidP="0079165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61B25">
              <w:rPr>
                <w:sz w:val="20"/>
                <w:szCs w:val="20"/>
              </w:rPr>
              <w:t>Nexen</w:t>
            </w:r>
            <w:proofErr w:type="spellEnd"/>
            <w:r w:rsidR="00861B25">
              <w:rPr>
                <w:sz w:val="20"/>
                <w:szCs w:val="20"/>
              </w:rPr>
              <w:t xml:space="preserve"> </w:t>
            </w:r>
            <w:proofErr w:type="spellStart"/>
            <w:r w:rsidR="00861B25">
              <w:rPr>
                <w:sz w:val="20"/>
                <w:szCs w:val="20"/>
              </w:rPr>
              <w:t>Roadian</w:t>
            </w:r>
            <w:proofErr w:type="spellEnd"/>
            <w:r w:rsidR="00861B25">
              <w:rPr>
                <w:sz w:val="20"/>
                <w:szCs w:val="20"/>
              </w:rPr>
              <w:t xml:space="preserve"> CT8</w:t>
            </w:r>
            <w:r>
              <w:rPr>
                <w:sz w:val="20"/>
                <w:szCs w:val="20"/>
              </w:rPr>
              <w:t xml:space="preserve"> lub</w:t>
            </w:r>
          </w:p>
          <w:p w14:paraId="0A5A4886" w14:textId="53C6DAA8" w:rsidR="0079165F" w:rsidRDefault="00861B25" w:rsidP="0079165F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Uniroyal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Rain</w:t>
            </w:r>
            <w:proofErr w:type="spellEnd"/>
            <w:r>
              <w:rPr>
                <w:sz w:val="20"/>
                <w:szCs w:val="20"/>
              </w:rPr>
              <w:t xml:space="preserve"> Max 5</w:t>
            </w:r>
            <w:r w:rsidR="0079165F">
              <w:rPr>
                <w:sz w:val="20"/>
                <w:szCs w:val="20"/>
              </w:rPr>
              <w:t xml:space="preserve"> lub</w:t>
            </w:r>
          </w:p>
          <w:p w14:paraId="23F2EFEB" w14:textId="46BF291C" w:rsidR="0079165F" w:rsidRPr="00300C01" w:rsidRDefault="00861B25" w:rsidP="0079165F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Transpro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39EAD1A1" w14:textId="37AABA6B" w:rsidR="0079165F" w:rsidRPr="0079165F" w:rsidRDefault="0079165F" w:rsidP="0079165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78DD5E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D10463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A22E5E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D9C0BD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CC3DE6A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</w:tr>
      <w:tr w:rsidR="0079165F" w:rsidRPr="0065724C" w14:paraId="27CBF8EA" w14:textId="77777777" w:rsidTr="004E2676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14:paraId="190DF9EF" w14:textId="77777777" w:rsidR="0079165F" w:rsidRDefault="0079165F" w:rsidP="007916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05" w:type="dxa"/>
            <w:vAlign w:val="center"/>
          </w:tcPr>
          <w:p w14:paraId="209C3DA9" w14:textId="77777777" w:rsidR="00FA5160" w:rsidRDefault="0079165F" w:rsidP="0079165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79165F">
              <w:rPr>
                <w:b/>
                <w:bCs/>
                <w:sz w:val="20"/>
                <w:szCs w:val="20"/>
              </w:rPr>
              <w:t>5/65 R1</w:t>
            </w:r>
            <w:r>
              <w:rPr>
                <w:b/>
                <w:bCs/>
                <w:sz w:val="20"/>
                <w:szCs w:val="20"/>
              </w:rPr>
              <w:t>6C</w:t>
            </w:r>
            <w:r w:rsidRPr="0079165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112/110R</w:t>
            </w:r>
          </w:p>
          <w:p w14:paraId="42571565" w14:textId="3CC1BA40" w:rsidR="0079165F" w:rsidRDefault="00156949" w:rsidP="0079165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Continental</w:t>
            </w:r>
            <w:r w:rsidR="0079165F">
              <w:rPr>
                <w:sz w:val="20"/>
                <w:szCs w:val="20"/>
              </w:rPr>
              <w:t xml:space="preserve"> </w:t>
            </w:r>
            <w:proofErr w:type="spellStart"/>
            <w:r w:rsidR="00FA5160">
              <w:rPr>
                <w:sz w:val="20"/>
                <w:szCs w:val="20"/>
              </w:rPr>
              <w:t>ContiVan</w:t>
            </w:r>
            <w:proofErr w:type="spellEnd"/>
            <w:r w:rsidR="00FA5160">
              <w:rPr>
                <w:sz w:val="20"/>
                <w:szCs w:val="20"/>
              </w:rPr>
              <w:t xml:space="preserve"> </w:t>
            </w:r>
            <w:proofErr w:type="spellStart"/>
            <w:r w:rsidR="00FA5160">
              <w:rPr>
                <w:sz w:val="20"/>
                <w:szCs w:val="20"/>
              </w:rPr>
              <w:t>Contact</w:t>
            </w:r>
            <w:proofErr w:type="spellEnd"/>
            <w:r w:rsidR="00FA5160">
              <w:rPr>
                <w:sz w:val="20"/>
                <w:szCs w:val="20"/>
              </w:rPr>
              <w:t xml:space="preserve"> 200</w:t>
            </w:r>
            <w:r w:rsidR="0079165F">
              <w:rPr>
                <w:sz w:val="20"/>
                <w:szCs w:val="20"/>
              </w:rPr>
              <w:t xml:space="preserve"> </w:t>
            </w:r>
            <w:r w:rsidR="00FA5160">
              <w:rPr>
                <w:sz w:val="20"/>
                <w:szCs w:val="20"/>
              </w:rPr>
              <w:t>l</w:t>
            </w:r>
            <w:r w:rsidR="0079165F">
              <w:rPr>
                <w:sz w:val="20"/>
                <w:szCs w:val="20"/>
              </w:rPr>
              <w:t>ub</w:t>
            </w:r>
          </w:p>
          <w:p w14:paraId="21DCA76C" w14:textId="751B4E75" w:rsidR="0079165F" w:rsidRDefault="00156949" w:rsidP="0079165F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Firestone </w:t>
            </w:r>
            <w:proofErr w:type="spellStart"/>
            <w:r>
              <w:rPr>
                <w:sz w:val="20"/>
                <w:szCs w:val="20"/>
              </w:rPr>
              <w:t>Vanhawk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r w:rsidR="0079165F">
              <w:rPr>
                <w:sz w:val="20"/>
                <w:szCs w:val="20"/>
              </w:rPr>
              <w:t>lub</w:t>
            </w:r>
          </w:p>
          <w:p w14:paraId="32992EFC" w14:textId="655BF5D1" w:rsidR="0079165F" w:rsidRDefault="00156949" w:rsidP="0079165F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Vredestein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Comtrac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231ECD9B" w14:textId="44FFEA06" w:rsidR="0079165F" w:rsidRPr="0079165F" w:rsidRDefault="0079165F" w:rsidP="0079165F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26BBA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ABB629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7F27A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9DF2E8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7C9E26" w14:textId="77777777" w:rsidR="0079165F" w:rsidRPr="00300C01" w:rsidRDefault="0079165F" w:rsidP="0079165F">
            <w:pPr>
              <w:jc w:val="center"/>
              <w:rPr>
                <w:sz w:val="20"/>
                <w:szCs w:val="20"/>
              </w:rPr>
            </w:pPr>
          </w:p>
        </w:tc>
      </w:tr>
      <w:tr w:rsidR="005761FD" w:rsidRPr="0065724C" w14:paraId="20874373" w14:textId="77777777" w:rsidTr="004E2676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14:paraId="3828CA7F" w14:textId="2E3FDB42" w:rsidR="005761FD" w:rsidRDefault="005761FD" w:rsidP="0057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05" w:type="dxa"/>
            <w:vAlign w:val="center"/>
          </w:tcPr>
          <w:p w14:paraId="62CB3F1A" w14:textId="13EC8003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79165F">
              <w:rPr>
                <w:b/>
                <w:bCs/>
                <w:sz w:val="20"/>
                <w:szCs w:val="20"/>
              </w:rPr>
              <w:t>5/</w:t>
            </w:r>
            <w:r>
              <w:rPr>
                <w:b/>
                <w:bCs/>
                <w:sz w:val="20"/>
                <w:szCs w:val="20"/>
              </w:rPr>
              <w:t>60</w:t>
            </w:r>
            <w:r w:rsidRPr="0079165F">
              <w:rPr>
                <w:b/>
                <w:bCs/>
                <w:sz w:val="20"/>
                <w:szCs w:val="20"/>
              </w:rPr>
              <w:t xml:space="preserve"> R1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9165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99H</w:t>
            </w:r>
            <w:r>
              <w:rPr>
                <w:sz w:val="20"/>
                <w:szCs w:val="20"/>
              </w:rPr>
              <w:t xml:space="preserve"> </w:t>
            </w:r>
          </w:p>
          <w:p w14:paraId="2A40B744" w14:textId="3B02211A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Dynaxer</w:t>
            </w:r>
            <w:proofErr w:type="spellEnd"/>
            <w:r>
              <w:rPr>
                <w:sz w:val="20"/>
                <w:szCs w:val="20"/>
              </w:rPr>
              <w:t xml:space="preserve"> HP</w:t>
            </w:r>
            <w:r w:rsidR="004E2676">
              <w:rPr>
                <w:sz w:val="20"/>
                <w:szCs w:val="20"/>
              </w:rPr>
              <w:t>5 SUV</w:t>
            </w:r>
            <w:r>
              <w:rPr>
                <w:sz w:val="20"/>
                <w:szCs w:val="20"/>
              </w:rPr>
              <w:t xml:space="preserve"> lub</w:t>
            </w:r>
          </w:p>
          <w:p w14:paraId="0FC377FC" w14:textId="5BA338E7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N’Fera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E2676">
              <w:rPr>
                <w:sz w:val="20"/>
                <w:szCs w:val="20"/>
              </w:rPr>
              <w:t>Sport SUV</w:t>
            </w:r>
            <w:r>
              <w:rPr>
                <w:sz w:val="20"/>
                <w:szCs w:val="20"/>
              </w:rPr>
              <w:t xml:space="preserve"> lub</w:t>
            </w:r>
          </w:p>
          <w:p w14:paraId="0FED4986" w14:textId="0344F3EB" w:rsidR="005761FD" w:rsidRPr="0079165F" w:rsidRDefault="004E2676" w:rsidP="005761FD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Firestone </w:t>
            </w:r>
            <w:proofErr w:type="spellStart"/>
            <w:r>
              <w:rPr>
                <w:sz w:val="20"/>
                <w:szCs w:val="20"/>
              </w:rPr>
              <w:t>Roadhawk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14:paraId="1D2A55ED" w14:textId="6B7E1DE7" w:rsidR="005761FD" w:rsidRDefault="005761FD" w:rsidP="005761FD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2F1A12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080E7D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0A541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709244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A82B04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</w:tr>
      <w:tr w:rsidR="005761FD" w:rsidRPr="0065724C" w14:paraId="082A8044" w14:textId="77777777" w:rsidTr="004E2676">
        <w:trPr>
          <w:trHeight w:val="551"/>
        </w:trPr>
        <w:tc>
          <w:tcPr>
            <w:tcW w:w="548" w:type="dxa"/>
            <w:shd w:val="clear" w:color="auto" w:fill="auto"/>
            <w:vAlign w:val="center"/>
          </w:tcPr>
          <w:p w14:paraId="5718EC11" w14:textId="78D6FC76" w:rsidR="005761FD" w:rsidRPr="0065724C" w:rsidRDefault="005761FD" w:rsidP="0057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05" w:type="dxa"/>
            <w:vAlign w:val="center"/>
          </w:tcPr>
          <w:p w14:paraId="29742B90" w14:textId="18734A0C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79165F">
              <w:rPr>
                <w:b/>
                <w:bCs/>
                <w:sz w:val="20"/>
                <w:szCs w:val="20"/>
              </w:rPr>
              <w:t>5/5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9165F">
              <w:rPr>
                <w:b/>
                <w:bCs/>
                <w:sz w:val="20"/>
                <w:szCs w:val="20"/>
              </w:rPr>
              <w:t xml:space="preserve"> R1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9165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103W</w:t>
            </w:r>
            <w:r>
              <w:rPr>
                <w:sz w:val="20"/>
                <w:szCs w:val="20"/>
              </w:rPr>
              <w:t xml:space="preserve"> </w:t>
            </w:r>
            <w:r w:rsidRPr="00897B4F">
              <w:rPr>
                <w:b/>
                <w:bCs/>
                <w:sz w:val="20"/>
                <w:szCs w:val="20"/>
              </w:rPr>
              <w:t>XL</w:t>
            </w:r>
          </w:p>
          <w:p w14:paraId="68B7FEEA" w14:textId="51E32E50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Dynaxer</w:t>
            </w:r>
            <w:proofErr w:type="spellEnd"/>
            <w:r>
              <w:rPr>
                <w:sz w:val="20"/>
                <w:szCs w:val="20"/>
              </w:rPr>
              <w:t xml:space="preserve"> HP4 lub</w:t>
            </w:r>
          </w:p>
          <w:p w14:paraId="7CA9D770" w14:textId="4D5ACBFB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N’Fera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84E96">
              <w:rPr>
                <w:sz w:val="20"/>
                <w:szCs w:val="20"/>
              </w:rPr>
              <w:t>Primus</w:t>
            </w:r>
            <w:r>
              <w:rPr>
                <w:sz w:val="20"/>
                <w:szCs w:val="20"/>
              </w:rPr>
              <w:t xml:space="preserve"> lub</w:t>
            </w:r>
          </w:p>
          <w:p w14:paraId="18DB3F7E" w14:textId="2122F1DF" w:rsidR="005761FD" w:rsidRPr="00300C01" w:rsidRDefault="00E84E96" w:rsidP="005761FD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Continental Premium </w:t>
            </w: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09" w:type="dxa"/>
            <w:vAlign w:val="center"/>
          </w:tcPr>
          <w:p w14:paraId="2E1F9446" w14:textId="1FB3BAE9" w:rsidR="005761FD" w:rsidRPr="0079165F" w:rsidRDefault="005761FD" w:rsidP="005761FD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8108F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FEA3B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F9C0AF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61DEF4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30743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</w:tr>
      <w:tr w:rsidR="005761FD" w:rsidRPr="0065724C" w14:paraId="707AA094" w14:textId="77777777" w:rsidTr="004E2676">
        <w:trPr>
          <w:trHeight w:val="558"/>
        </w:trPr>
        <w:tc>
          <w:tcPr>
            <w:tcW w:w="548" w:type="dxa"/>
            <w:shd w:val="clear" w:color="auto" w:fill="auto"/>
            <w:vAlign w:val="center"/>
          </w:tcPr>
          <w:p w14:paraId="61876BF8" w14:textId="6F6E9FA4" w:rsidR="005761FD" w:rsidRPr="0065724C" w:rsidRDefault="005761FD" w:rsidP="0057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05" w:type="dxa"/>
            <w:vAlign w:val="center"/>
          </w:tcPr>
          <w:p w14:paraId="7E8B6D48" w14:textId="394818F9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79165F">
              <w:rPr>
                <w:b/>
                <w:bCs/>
                <w:sz w:val="20"/>
                <w:szCs w:val="20"/>
              </w:rPr>
              <w:t>5/</w:t>
            </w:r>
            <w:r>
              <w:rPr>
                <w:b/>
                <w:bCs/>
                <w:sz w:val="20"/>
                <w:szCs w:val="20"/>
              </w:rPr>
              <w:t>65</w:t>
            </w:r>
            <w:r w:rsidRPr="0079165F">
              <w:rPr>
                <w:b/>
                <w:bCs/>
                <w:sz w:val="20"/>
                <w:szCs w:val="20"/>
              </w:rPr>
              <w:t xml:space="preserve"> R1</w:t>
            </w:r>
            <w:r>
              <w:rPr>
                <w:b/>
                <w:bCs/>
                <w:sz w:val="20"/>
                <w:szCs w:val="20"/>
              </w:rPr>
              <w:t>7 104H</w:t>
            </w:r>
            <w:r>
              <w:rPr>
                <w:sz w:val="20"/>
                <w:szCs w:val="20"/>
              </w:rPr>
              <w:t xml:space="preserve"> </w:t>
            </w:r>
          </w:p>
          <w:p w14:paraId="034B87C8" w14:textId="70E436B9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N’Fera</w:t>
            </w:r>
            <w:proofErr w:type="spellEnd"/>
            <w:r>
              <w:rPr>
                <w:sz w:val="20"/>
                <w:szCs w:val="20"/>
              </w:rPr>
              <w:t xml:space="preserve"> RU1 lub</w:t>
            </w:r>
          </w:p>
          <w:p w14:paraId="03A4B3EA" w14:textId="7EC4F1FC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N’Fera</w:t>
            </w:r>
            <w:proofErr w:type="spellEnd"/>
            <w:r>
              <w:rPr>
                <w:sz w:val="20"/>
                <w:szCs w:val="20"/>
              </w:rPr>
              <w:t xml:space="preserve"> Sport SUV lub</w:t>
            </w:r>
          </w:p>
          <w:p w14:paraId="4F052F9F" w14:textId="20D6FE1B" w:rsidR="005761FD" w:rsidRPr="00300C01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Kumho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Crugen</w:t>
            </w:r>
            <w:proofErr w:type="spellEnd"/>
            <w:r>
              <w:rPr>
                <w:sz w:val="20"/>
                <w:szCs w:val="20"/>
              </w:rPr>
              <w:t xml:space="preserve"> Premium KL33</w:t>
            </w:r>
          </w:p>
        </w:tc>
        <w:tc>
          <w:tcPr>
            <w:tcW w:w="709" w:type="dxa"/>
            <w:vAlign w:val="center"/>
          </w:tcPr>
          <w:p w14:paraId="1500B597" w14:textId="161E02D5" w:rsidR="005761FD" w:rsidRPr="0079165F" w:rsidRDefault="005761FD" w:rsidP="005761FD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318A1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14A9DC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540CD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3D72F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2F054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</w:tr>
      <w:tr w:rsidR="005761FD" w:rsidRPr="0065724C" w14:paraId="74955E68" w14:textId="77777777" w:rsidTr="004E2676">
        <w:trPr>
          <w:trHeight w:val="558"/>
        </w:trPr>
        <w:tc>
          <w:tcPr>
            <w:tcW w:w="548" w:type="dxa"/>
            <w:shd w:val="clear" w:color="auto" w:fill="auto"/>
            <w:vAlign w:val="center"/>
          </w:tcPr>
          <w:p w14:paraId="2B6F3458" w14:textId="518E5A45" w:rsidR="005761FD" w:rsidRDefault="005761FD" w:rsidP="0057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05" w:type="dxa"/>
            <w:vAlign w:val="center"/>
          </w:tcPr>
          <w:p w14:paraId="20057705" w14:textId="217926C1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r w:rsidRPr="0079165F">
              <w:rPr>
                <w:b/>
                <w:bCs/>
                <w:sz w:val="20"/>
                <w:szCs w:val="20"/>
              </w:rPr>
              <w:t xml:space="preserve">OPONA LETNIA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79165F">
              <w:rPr>
                <w:b/>
                <w:bCs/>
                <w:sz w:val="20"/>
                <w:szCs w:val="20"/>
              </w:rPr>
              <w:t>5/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9165F">
              <w:rPr>
                <w:b/>
                <w:bCs/>
                <w:sz w:val="20"/>
                <w:szCs w:val="20"/>
              </w:rPr>
              <w:t>5 R1</w:t>
            </w:r>
            <w:r>
              <w:rPr>
                <w:b/>
                <w:bCs/>
                <w:sz w:val="20"/>
                <w:szCs w:val="20"/>
              </w:rPr>
              <w:t>8 98Y</w:t>
            </w:r>
            <w:r>
              <w:rPr>
                <w:sz w:val="20"/>
                <w:szCs w:val="20"/>
              </w:rPr>
              <w:t xml:space="preserve"> Dębica Presto UHP2 lub</w:t>
            </w:r>
          </w:p>
          <w:p w14:paraId="0CB3D136" w14:textId="501D3A0A" w:rsidR="005761FD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N’Fera</w:t>
            </w:r>
            <w:proofErr w:type="spellEnd"/>
            <w:r>
              <w:rPr>
                <w:sz w:val="20"/>
                <w:szCs w:val="20"/>
              </w:rPr>
              <w:t xml:space="preserve"> Sport lub</w:t>
            </w:r>
          </w:p>
          <w:p w14:paraId="4EC245DB" w14:textId="050348AF" w:rsidR="005761FD" w:rsidRPr="00300C01" w:rsidRDefault="005761FD" w:rsidP="005761FD">
            <w:pPr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Kumho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Ecsta</w:t>
            </w:r>
            <w:proofErr w:type="spellEnd"/>
            <w:r>
              <w:rPr>
                <w:sz w:val="20"/>
                <w:szCs w:val="20"/>
              </w:rPr>
              <w:t xml:space="preserve"> Sport PS72</w:t>
            </w:r>
          </w:p>
        </w:tc>
        <w:tc>
          <w:tcPr>
            <w:tcW w:w="709" w:type="dxa"/>
            <w:vAlign w:val="center"/>
          </w:tcPr>
          <w:p w14:paraId="0DFEC5FE" w14:textId="42E3804D" w:rsidR="005761FD" w:rsidRPr="0079165F" w:rsidRDefault="005761FD" w:rsidP="005761FD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E562D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CB8F8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0B38C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4EE35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333C2" w14:textId="77777777" w:rsidR="005761FD" w:rsidRPr="00300C01" w:rsidRDefault="005761FD" w:rsidP="005761FD">
            <w:pPr>
              <w:jc w:val="center"/>
              <w:rPr>
                <w:sz w:val="20"/>
                <w:szCs w:val="20"/>
              </w:rPr>
            </w:pPr>
          </w:p>
        </w:tc>
      </w:tr>
      <w:tr w:rsidR="005761FD" w:rsidRPr="006E11E1" w14:paraId="4F58BCC4" w14:textId="77777777" w:rsidTr="00CA1D05">
        <w:trPr>
          <w:trHeight w:val="512"/>
        </w:trPr>
        <w:tc>
          <w:tcPr>
            <w:tcW w:w="8222" w:type="dxa"/>
            <w:gridSpan w:val="6"/>
            <w:shd w:val="clear" w:color="auto" w:fill="auto"/>
            <w:vAlign w:val="center"/>
          </w:tcPr>
          <w:p w14:paraId="2153C02F" w14:textId="77777777" w:rsidR="005761FD" w:rsidRPr="006E11E1" w:rsidRDefault="005761FD" w:rsidP="005761FD">
            <w:pPr>
              <w:jc w:val="center"/>
              <w:rPr>
                <w:b/>
                <w:szCs w:val="20"/>
              </w:rPr>
            </w:pPr>
            <w:r w:rsidRPr="006E11E1">
              <w:rPr>
                <w:b/>
                <w:szCs w:val="20"/>
              </w:rPr>
              <w:t>RAZEM WARTOŚĆ OFERTY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07D0E" w14:textId="77777777" w:rsidR="005761FD" w:rsidRPr="006E11E1" w:rsidRDefault="005761FD" w:rsidP="005761FD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1ECA3B7C" w14:textId="04F7EA16" w:rsidR="005761FD" w:rsidRPr="006E11E1" w:rsidRDefault="005761FD" w:rsidP="005761F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X</w:t>
            </w:r>
          </w:p>
        </w:tc>
      </w:tr>
    </w:tbl>
    <w:p w14:paraId="1A4E984D" w14:textId="77777777" w:rsidR="0079165F" w:rsidRPr="007022E9" w:rsidRDefault="0079165F" w:rsidP="0079165F">
      <w:pPr>
        <w:rPr>
          <w:b/>
          <w:sz w:val="14"/>
          <w:szCs w:val="20"/>
        </w:rPr>
      </w:pPr>
    </w:p>
    <w:p w14:paraId="57B61EB4" w14:textId="360F8104" w:rsidR="00FA5160" w:rsidRDefault="0079165F" w:rsidP="0079165F">
      <w:pPr>
        <w:rPr>
          <w:szCs w:val="20"/>
        </w:rPr>
      </w:pPr>
      <w:r w:rsidRPr="006E11E1">
        <w:rPr>
          <w:szCs w:val="20"/>
        </w:rPr>
        <w:t xml:space="preserve">Termin realizacji zamówienia </w:t>
      </w:r>
      <w:r w:rsidRPr="00FB2441">
        <w:rPr>
          <w:szCs w:val="20"/>
        </w:rPr>
        <w:t>od dnia otrzymania zamówienia/podpisania umowy</w:t>
      </w:r>
      <w:r w:rsidRPr="006E11E1">
        <w:rPr>
          <w:szCs w:val="20"/>
        </w:rPr>
        <w:t xml:space="preserve">: _____________ </w:t>
      </w:r>
    </w:p>
    <w:p w14:paraId="24996F6A" w14:textId="548A4641" w:rsidR="0079165F" w:rsidRPr="00FB2441" w:rsidRDefault="0079165F" w:rsidP="0079165F">
      <w:pPr>
        <w:rPr>
          <w:szCs w:val="20"/>
        </w:rPr>
      </w:pPr>
      <w:r w:rsidRPr="006E11E1">
        <w:rPr>
          <w:szCs w:val="20"/>
        </w:rPr>
        <w:t xml:space="preserve">Oferta ważna do: </w:t>
      </w:r>
      <w:r w:rsidRPr="00FB2441">
        <w:rPr>
          <w:szCs w:val="20"/>
        </w:rPr>
        <w:t>_________________________________________</w:t>
      </w:r>
    </w:p>
    <w:p w14:paraId="2D53F0ED" w14:textId="59E42716" w:rsidR="0079165F" w:rsidRPr="00FB2441" w:rsidRDefault="0079165F" w:rsidP="0079165F">
      <w:pPr>
        <w:rPr>
          <w:szCs w:val="20"/>
          <w:u w:val="single"/>
        </w:rPr>
      </w:pPr>
      <w:r w:rsidRPr="00FB2441">
        <w:rPr>
          <w:szCs w:val="20"/>
        </w:rPr>
        <w:t>Udzielona gwarancja:…</w:t>
      </w:r>
      <w:r w:rsidR="004E2676">
        <w:rPr>
          <w:szCs w:val="20"/>
        </w:rPr>
        <w:t>………</w:t>
      </w:r>
      <w:r w:rsidRPr="00FB2441">
        <w:rPr>
          <w:szCs w:val="20"/>
        </w:rPr>
        <w:t>……miesięcy</w:t>
      </w:r>
    </w:p>
    <w:p w14:paraId="084E8F84" w14:textId="5AE1FEAC" w:rsidR="0079165F" w:rsidRDefault="0079165F" w:rsidP="0079165F">
      <w:pPr>
        <w:rPr>
          <w:szCs w:val="20"/>
        </w:rPr>
      </w:pPr>
      <w:r w:rsidRPr="006E11E1">
        <w:rPr>
          <w:szCs w:val="20"/>
        </w:rPr>
        <w:t>Koszt dostawy zamówienia do siedziby Nadbużańskiego Oddziału Straży Granicznej w Chełmie pokrywa dostawca.</w:t>
      </w:r>
    </w:p>
    <w:p w14:paraId="2AF3E859" w14:textId="41512A81" w:rsidR="004E2676" w:rsidRDefault="004E2676" w:rsidP="0079165F">
      <w:pPr>
        <w:rPr>
          <w:szCs w:val="20"/>
        </w:rPr>
      </w:pPr>
    </w:p>
    <w:p w14:paraId="61D86995" w14:textId="77777777" w:rsidR="00B607BC" w:rsidRDefault="00B607BC" w:rsidP="0079165F">
      <w:pPr>
        <w:rPr>
          <w:szCs w:val="20"/>
        </w:rPr>
      </w:pPr>
    </w:p>
    <w:p w14:paraId="38B9D617" w14:textId="77777777" w:rsidR="004E2676" w:rsidRPr="006E11E1" w:rsidRDefault="004E2676" w:rsidP="0079165F">
      <w:pPr>
        <w:rPr>
          <w:szCs w:val="20"/>
        </w:rPr>
      </w:pPr>
    </w:p>
    <w:p w14:paraId="537C11D1" w14:textId="77777777" w:rsidR="0079165F" w:rsidRPr="0065724C" w:rsidRDefault="0079165F" w:rsidP="0079165F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>……………………………………</w:t>
      </w:r>
    </w:p>
    <w:p w14:paraId="5DE4397C" w14:textId="4C5708B2" w:rsidR="0079165F" w:rsidRDefault="0079165F" w:rsidP="004E2676">
      <w:pPr>
        <w:ind w:left="5954"/>
        <w:jc w:val="center"/>
        <w:rPr>
          <w:b/>
          <w:sz w:val="20"/>
        </w:rPr>
      </w:pPr>
      <w:r w:rsidRPr="0065724C">
        <w:rPr>
          <w:sz w:val="20"/>
          <w:szCs w:val="20"/>
        </w:rPr>
        <w:t xml:space="preserve">Podpis osoby upoważnionej </w:t>
      </w:r>
    </w:p>
    <w:sectPr w:rsidR="0079165F" w:rsidSect="00BF1431">
      <w:footerReference w:type="default" r:id="rId7"/>
      <w:pgSz w:w="11906" w:h="16838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8E9CC" w14:textId="77777777" w:rsidR="00D944BA" w:rsidRDefault="00D944BA" w:rsidP="0027308F">
      <w:r>
        <w:separator/>
      </w:r>
    </w:p>
  </w:endnote>
  <w:endnote w:type="continuationSeparator" w:id="0">
    <w:p w14:paraId="5C4042D7" w14:textId="77777777" w:rsidR="00D944BA" w:rsidRDefault="00D944BA" w:rsidP="002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56BA" w14:textId="08B921C5" w:rsidR="00662224" w:rsidRDefault="00662224" w:rsidP="000F71A7">
    <w:pPr>
      <w:pStyle w:val="Stopka"/>
      <w:jc w:val="right"/>
    </w:pPr>
  </w:p>
  <w:p w14:paraId="2504C209" w14:textId="3FEF746D" w:rsidR="009347AD" w:rsidRPr="00833516" w:rsidRDefault="009347AD" w:rsidP="00833516">
    <w:pPr>
      <w:pStyle w:val="Stopka"/>
      <w:tabs>
        <w:tab w:val="left" w:pos="3207"/>
      </w:tabs>
      <w:jc w:val="right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A60D" w14:textId="77777777" w:rsidR="00D944BA" w:rsidRDefault="00D944BA" w:rsidP="0027308F">
      <w:r>
        <w:separator/>
      </w:r>
    </w:p>
  </w:footnote>
  <w:footnote w:type="continuationSeparator" w:id="0">
    <w:p w14:paraId="76335362" w14:textId="77777777" w:rsidR="00D944BA" w:rsidRDefault="00D944BA" w:rsidP="0027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331"/>
    <w:multiLevelType w:val="hybridMultilevel"/>
    <w:tmpl w:val="06AC2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CB7"/>
    <w:multiLevelType w:val="multilevel"/>
    <w:tmpl w:val="FEFCD1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30C8"/>
    <w:multiLevelType w:val="multilevel"/>
    <w:tmpl w:val="30D0E584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49A1"/>
    <w:multiLevelType w:val="hybridMultilevel"/>
    <w:tmpl w:val="F3720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6269"/>
    <w:multiLevelType w:val="hybridMultilevel"/>
    <w:tmpl w:val="E1C86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01DB7"/>
    <w:multiLevelType w:val="hybridMultilevel"/>
    <w:tmpl w:val="2CB4728E"/>
    <w:lvl w:ilvl="0" w:tplc="4776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60D7"/>
    <w:multiLevelType w:val="hybridMultilevel"/>
    <w:tmpl w:val="CE5E8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1415F"/>
    <w:multiLevelType w:val="multilevel"/>
    <w:tmpl w:val="D80E39E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6F248D4"/>
    <w:multiLevelType w:val="hybridMultilevel"/>
    <w:tmpl w:val="46662F9E"/>
    <w:lvl w:ilvl="0" w:tplc="57C22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461FEF"/>
    <w:multiLevelType w:val="multilevel"/>
    <w:tmpl w:val="91EC99D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4" w15:restartNumberingAfterBreak="0">
    <w:nsid w:val="2B9D6200"/>
    <w:multiLevelType w:val="hybridMultilevel"/>
    <w:tmpl w:val="B82E3F22"/>
    <w:lvl w:ilvl="0" w:tplc="31C25F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8C2EF3"/>
    <w:multiLevelType w:val="multilevel"/>
    <w:tmpl w:val="CC847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EE41F8D"/>
    <w:multiLevelType w:val="multilevel"/>
    <w:tmpl w:val="2886E64A"/>
    <w:lvl w:ilvl="0">
      <w:numFmt w:val="bullet"/>
      <w:lvlText w:val="•"/>
      <w:lvlJc w:val="left"/>
      <w:pPr>
        <w:ind w:left="145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34107F8"/>
    <w:multiLevelType w:val="multilevel"/>
    <w:tmpl w:val="C1CA0E96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5C174F5"/>
    <w:multiLevelType w:val="hybridMultilevel"/>
    <w:tmpl w:val="2EC0FBB4"/>
    <w:lvl w:ilvl="0" w:tplc="BF76CC2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7493B"/>
    <w:multiLevelType w:val="hybridMultilevel"/>
    <w:tmpl w:val="42D2D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4EE"/>
    <w:multiLevelType w:val="multilevel"/>
    <w:tmpl w:val="9E3CEA5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1" w15:restartNumberingAfterBreak="0">
    <w:nsid w:val="472B7CB2"/>
    <w:multiLevelType w:val="multilevel"/>
    <w:tmpl w:val="20E2F90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2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DDD627A"/>
    <w:multiLevelType w:val="multilevel"/>
    <w:tmpl w:val="7534CF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855D48"/>
    <w:multiLevelType w:val="multilevel"/>
    <w:tmpl w:val="BABA07EC"/>
    <w:lvl w:ilvl="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1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7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3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9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5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1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7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37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501903EE"/>
    <w:multiLevelType w:val="hybridMultilevel"/>
    <w:tmpl w:val="03C26F94"/>
    <w:lvl w:ilvl="0" w:tplc="31C25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06036A"/>
    <w:multiLevelType w:val="hybridMultilevel"/>
    <w:tmpl w:val="3F46CF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B060D3"/>
    <w:multiLevelType w:val="hybridMultilevel"/>
    <w:tmpl w:val="8E1C59C6"/>
    <w:lvl w:ilvl="0" w:tplc="31C25F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4FE6E7B"/>
    <w:multiLevelType w:val="hybridMultilevel"/>
    <w:tmpl w:val="63D2F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93A04"/>
    <w:multiLevelType w:val="hybridMultilevel"/>
    <w:tmpl w:val="DE3AD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196A"/>
    <w:multiLevelType w:val="multilevel"/>
    <w:tmpl w:val="34B8BF3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3" w15:restartNumberingAfterBreak="0">
    <w:nsid w:val="57134EB5"/>
    <w:multiLevelType w:val="hybridMultilevel"/>
    <w:tmpl w:val="D43ECB8A"/>
    <w:lvl w:ilvl="0" w:tplc="04129256">
      <w:start w:val="1"/>
      <w:numFmt w:val="decimal"/>
      <w:lvlText w:val="%1)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475BE"/>
    <w:multiLevelType w:val="multilevel"/>
    <w:tmpl w:val="7F92A7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46F3E31"/>
    <w:multiLevelType w:val="multilevel"/>
    <w:tmpl w:val="579A398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6" w15:restartNumberingAfterBreak="0">
    <w:nsid w:val="67126167"/>
    <w:multiLevelType w:val="hybridMultilevel"/>
    <w:tmpl w:val="7116B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8" w15:restartNumberingAfterBreak="0">
    <w:nsid w:val="6C2E6020"/>
    <w:multiLevelType w:val="multilevel"/>
    <w:tmpl w:val="EBF48AF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 w15:restartNumberingAfterBreak="0">
    <w:nsid w:val="6EBE2DB5"/>
    <w:multiLevelType w:val="multilevel"/>
    <w:tmpl w:val="D80E39E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6F9922AD"/>
    <w:multiLevelType w:val="hybridMultilevel"/>
    <w:tmpl w:val="4FB40A20"/>
    <w:lvl w:ilvl="0" w:tplc="050A8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556A86"/>
    <w:multiLevelType w:val="multilevel"/>
    <w:tmpl w:val="DE82E1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2" w15:restartNumberingAfterBreak="0">
    <w:nsid w:val="760909EB"/>
    <w:multiLevelType w:val="hybridMultilevel"/>
    <w:tmpl w:val="466AD2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93188"/>
    <w:multiLevelType w:val="multilevel"/>
    <w:tmpl w:val="A8DE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67F2F"/>
    <w:multiLevelType w:val="multilevel"/>
    <w:tmpl w:val="E5BC21D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42"/>
  </w:num>
  <w:num w:numId="5">
    <w:abstractNumId w:val="18"/>
  </w:num>
  <w:num w:numId="6">
    <w:abstractNumId w:val="6"/>
  </w:num>
  <w:num w:numId="7">
    <w:abstractNumId w:val="27"/>
  </w:num>
  <w:num w:numId="8">
    <w:abstractNumId w:val="39"/>
  </w:num>
  <w:num w:numId="9">
    <w:abstractNumId w:val="16"/>
  </w:num>
  <w:num w:numId="10">
    <w:abstractNumId w:val="1"/>
  </w:num>
  <w:num w:numId="11">
    <w:abstractNumId w:val="23"/>
  </w:num>
  <w:num w:numId="12">
    <w:abstractNumId w:val="26"/>
  </w:num>
  <w:num w:numId="13">
    <w:abstractNumId w:val="11"/>
  </w:num>
  <w:num w:numId="14">
    <w:abstractNumId w:val="17"/>
  </w:num>
  <w:num w:numId="15">
    <w:abstractNumId w:val="7"/>
  </w:num>
  <w:num w:numId="16">
    <w:abstractNumId w:val="40"/>
  </w:num>
  <w:num w:numId="17">
    <w:abstractNumId w:val="14"/>
  </w:num>
  <w:num w:numId="18">
    <w:abstractNumId w:val="29"/>
  </w:num>
  <w:num w:numId="19">
    <w:abstractNumId w:val="0"/>
  </w:num>
  <w:num w:numId="20">
    <w:abstractNumId w:val="10"/>
  </w:num>
  <w:num w:numId="21">
    <w:abstractNumId w:val="19"/>
  </w:num>
  <w:num w:numId="22">
    <w:abstractNumId w:val="28"/>
  </w:num>
  <w:num w:numId="23">
    <w:abstractNumId w:val="3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6"/>
  </w:num>
  <w:num w:numId="38">
    <w:abstractNumId w:val="5"/>
  </w:num>
  <w:num w:numId="39">
    <w:abstractNumId w:val="45"/>
  </w:num>
  <w:num w:numId="40">
    <w:abstractNumId w:val="8"/>
  </w:num>
  <w:num w:numId="41">
    <w:abstractNumId w:val="44"/>
  </w:num>
  <w:num w:numId="42">
    <w:abstractNumId w:val="25"/>
  </w:num>
  <w:num w:numId="43">
    <w:abstractNumId w:val="24"/>
  </w:num>
  <w:num w:numId="44">
    <w:abstractNumId w:val="22"/>
  </w:num>
  <w:num w:numId="45">
    <w:abstractNumId w:val="33"/>
  </w:num>
  <w:num w:numId="46">
    <w:abstractNumId w:val="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0A"/>
    <w:rsid w:val="00004801"/>
    <w:rsid w:val="00023ECF"/>
    <w:rsid w:val="00035C82"/>
    <w:rsid w:val="000375D6"/>
    <w:rsid w:val="00046896"/>
    <w:rsid w:val="0005318C"/>
    <w:rsid w:val="000558CA"/>
    <w:rsid w:val="000655AA"/>
    <w:rsid w:val="00073428"/>
    <w:rsid w:val="000747DE"/>
    <w:rsid w:val="00075AF7"/>
    <w:rsid w:val="00077650"/>
    <w:rsid w:val="00083CB5"/>
    <w:rsid w:val="00084B2B"/>
    <w:rsid w:val="00085654"/>
    <w:rsid w:val="00091006"/>
    <w:rsid w:val="00092FE2"/>
    <w:rsid w:val="000D1C76"/>
    <w:rsid w:val="000F062D"/>
    <w:rsid w:val="000F4E31"/>
    <w:rsid w:val="000F6F98"/>
    <w:rsid w:val="000F71A7"/>
    <w:rsid w:val="001106E1"/>
    <w:rsid w:val="0011465D"/>
    <w:rsid w:val="00117EFA"/>
    <w:rsid w:val="00140EB8"/>
    <w:rsid w:val="00141D59"/>
    <w:rsid w:val="00144949"/>
    <w:rsid w:val="001459C0"/>
    <w:rsid w:val="00147332"/>
    <w:rsid w:val="00156949"/>
    <w:rsid w:val="00160882"/>
    <w:rsid w:val="00163DE5"/>
    <w:rsid w:val="00165884"/>
    <w:rsid w:val="001742B4"/>
    <w:rsid w:val="0018294E"/>
    <w:rsid w:val="001A3553"/>
    <w:rsid w:val="001C235B"/>
    <w:rsid w:val="001D464F"/>
    <w:rsid w:val="001E036F"/>
    <w:rsid w:val="001E5AF1"/>
    <w:rsid w:val="001F1200"/>
    <w:rsid w:val="001F1644"/>
    <w:rsid w:val="00202370"/>
    <w:rsid w:val="002052AA"/>
    <w:rsid w:val="00213679"/>
    <w:rsid w:val="00220E09"/>
    <w:rsid w:val="002228AF"/>
    <w:rsid w:val="0023249C"/>
    <w:rsid w:val="002444B0"/>
    <w:rsid w:val="00263A0B"/>
    <w:rsid w:val="0027308F"/>
    <w:rsid w:val="002764F7"/>
    <w:rsid w:val="00286A6A"/>
    <w:rsid w:val="00292C58"/>
    <w:rsid w:val="00294FA5"/>
    <w:rsid w:val="002A0E2A"/>
    <w:rsid w:val="002A60D0"/>
    <w:rsid w:val="002A6288"/>
    <w:rsid w:val="002B11F4"/>
    <w:rsid w:val="002B3AC7"/>
    <w:rsid w:val="002C0573"/>
    <w:rsid w:val="002C6F80"/>
    <w:rsid w:val="002E12E6"/>
    <w:rsid w:val="002F05B4"/>
    <w:rsid w:val="002F138C"/>
    <w:rsid w:val="002F5D16"/>
    <w:rsid w:val="003128E9"/>
    <w:rsid w:val="00324D29"/>
    <w:rsid w:val="00326DF6"/>
    <w:rsid w:val="00341E1C"/>
    <w:rsid w:val="00343259"/>
    <w:rsid w:val="00343798"/>
    <w:rsid w:val="00356F61"/>
    <w:rsid w:val="00370004"/>
    <w:rsid w:val="00393120"/>
    <w:rsid w:val="003B3E0A"/>
    <w:rsid w:val="003C4F0A"/>
    <w:rsid w:val="003C5E45"/>
    <w:rsid w:val="003C790A"/>
    <w:rsid w:val="003D4969"/>
    <w:rsid w:val="003E0B38"/>
    <w:rsid w:val="00423667"/>
    <w:rsid w:val="00430D49"/>
    <w:rsid w:val="00444050"/>
    <w:rsid w:val="00484C10"/>
    <w:rsid w:val="00493B7A"/>
    <w:rsid w:val="004B5F13"/>
    <w:rsid w:val="004C6742"/>
    <w:rsid w:val="004D34F3"/>
    <w:rsid w:val="004D76BD"/>
    <w:rsid w:val="004E2676"/>
    <w:rsid w:val="004E4863"/>
    <w:rsid w:val="00500F99"/>
    <w:rsid w:val="00516ECE"/>
    <w:rsid w:val="0053796C"/>
    <w:rsid w:val="00555526"/>
    <w:rsid w:val="00561333"/>
    <w:rsid w:val="005720CF"/>
    <w:rsid w:val="005761FD"/>
    <w:rsid w:val="005846C0"/>
    <w:rsid w:val="005912A6"/>
    <w:rsid w:val="00597895"/>
    <w:rsid w:val="005A35D1"/>
    <w:rsid w:val="005B4E71"/>
    <w:rsid w:val="005B5A1F"/>
    <w:rsid w:val="005E0D70"/>
    <w:rsid w:val="005E3432"/>
    <w:rsid w:val="005E3FF7"/>
    <w:rsid w:val="005F0EED"/>
    <w:rsid w:val="005F3A43"/>
    <w:rsid w:val="0060392B"/>
    <w:rsid w:val="00621CF9"/>
    <w:rsid w:val="00634D20"/>
    <w:rsid w:val="0064353E"/>
    <w:rsid w:val="00643894"/>
    <w:rsid w:val="00644436"/>
    <w:rsid w:val="00650195"/>
    <w:rsid w:val="00662224"/>
    <w:rsid w:val="00662860"/>
    <w:rsid w:val="00672E61"/>
    <w:rsid w:val="00695DF5"/>
    <w:rsid w:val="00696279"/>
    <w:rsid w:val="006A4D69"/>
    <w:rsid w:val="006C3E02"/>
    <w:rsid w:val="006C674C"/>
    <w:rsid w:val="006D58FD"/>
    <w:rsid w:val="006E19EE"/>
    <w:rsid w:val="006E7194"/>
    <w:rsid w:val="00721F45"/>
    <w:rsid w:val="00722487"/>
    <w:rsid w:val="0075013D"/>
    <w:rsid w:val="00764BF5"/>
    <w:rsid w:val="00787229"/>
    <w:rsid w:val="00790CAA"/>
    <w:rsid w:val="0079165F"/>
    <w:rsid w:val="0079475E"/>
    <w:rsid w:val="007A090F"/>
    <w:rsid w:val="007B6BB5"/>
    <w:rsid w:val="007E2D6F"/>
    <w:rsid w:val="007F1350"/>
    <w:rsid w:val="007F7FEF"/>
    <w:rsid w:val="008001CB"/>
    <w:rsid w:val="00802957"/>
    <w:rsid w:val="00806B14"/>
    <w:rsid w:val="008259E7"/>
    <w:rsid w:val="00833516"/>
    <w:rsid w:val="008373B9"/>
    <w:rsid w:val="00861B25"/>
    <w:rsid w:val="00873DAD"/>
    <w:rsid w:val="00877AE0"/>
    <w:rsid w:val="00890DC6"/>
    <w:rsid w:val="00897B4F"/>
    <w:rsid w:val="00897C45"/>
    <w:rsid w:val="008A6024"/>
    <w:rsid w:val="008A791C"/>
    <w:rsid w:val="008B2591"/>
    <w:rsid w:val="008F2FCC"/>
    <w:rsid w:val="008F65D7"/>
    <w:rsid w:val="00905000"/>
    <w:rsid w:val="009063CB"/>
    <w:rsid w:val="00906743"/>
    <w:rsid w:val="0091081F"/>
    <w:rsid w:val="00925026"/>
    <w:rsid w:val="009345F2"/>
    <w:rsid w:val="009347AD"/>
    <w:rsid w:val="00961894"/>
    <w:rsid w:val="0096325F"/>
    <w:rsid w:val="00966837"/>
    <w:rsid w:val="00970535"/>
    <w:rsid w:val="009852CE"/>
    <w:rsid w:val="00996338"/>
    <w:rsid w:val="009963AB"/>
    <w:rsid w:val="00997A86"/>
    <w:rsid w:val="009B397A"/>
    <w:rsid w:val="009F1093"/>
    <w:rsid w:val="009F24F8"/>
    <w:rsid w:val="00A0781D"/>
    <w:rsid w:val="00A15C44"/>
    <w:rsid w:val="00A3063D"/>
    <w:rsid w:val="00A443A8"/>
    <w:rsid w:val="00A46ACC"/>
    <w:rsid w:val="00A47310"/>
    <w:rsid w:val="00A55B5E"/>
    <w:rsid w:val="00A60F16"/>
    <w:rsid w:val="00A670B2"/>
    <w:rsid w:val="00A74496"/>
    <w:rsid w:val="00A7716C"/>
    <w:rsid w:val="00A8226F"/>
    <w:rsid w:val="00A84E61"/>
    <w:rsid w:val="00A86089"/>
    <w:rsid w:val="00A87F6A"/>
    <w:rsid w:val="00AB5482"/>
    <w:rsid w:val="00AC1907"/>
    <w:rsid w:val="00AC1B12"/>
    <w:rsid w:val="00AC1DD5"/>
    <w:rsid w:val="00AD4A93"/>
    <w:rsid w:val="00AD7D8B"/>
    <w:rsid w:val="00AE321C"/>
    <w:rsid w:val="00AE63E0"/>
    <w:rsid w:val="00B02FE5"/>
    <w:rsid w:val="00B127A3"/>
    <w:rsid w:val="00B267A4"/>
    <w:rsid w:val="00B31A73"/>
    <w:rsid w:val="00B35BB5"/>
    <w:rsid w:val="00B3602F"/>
    <w:rsid w:val="00B36099"/>
    <w:rsid w:val="00B44409"/>
    <w:rsid w:val="00B607BC"/>
    <w:rsid w:val="00B620CF"/>
    <w:rsid w:val="00B67927"/>
    <w:rsid w:val="00B753B0"/>
    <w:rsid w:val="00BA38E0"/>
    <w:rsid w:val="00BA3976"/>
    <w:rsid w:val="00BA404E"/>
    <w:rsid w:val="00BB2D10"/>
    <w:rsid w:val="00BC4A99"/>
    <w:rsid w:val="00BD08C6"/>
    <w:rsid w:val="00BE37F0"/>
    <w:rsid w:val="00BF1431"/>
    <w:rsid w:val="00BF5BD1"/>
    <w:rsid w:val="00C325F9"/>
    <w:rsid w:val="00C37B75"/>
    <w:rsid w:val="00C9566A"/>
    <w:rsid w:val="00CA1D05"/>
    <w:rsid w:val="00CC3347"/>
    <w:rsid w:val="00CC3EC5"/>
    <w:rsid w:val="00CC64F8"/>
    <w:rsid w:val="00CD07D3"/>
    <w:rsid w:val="00CE561C"/>
    <w:rsid w:val="00CE721C"/>
    <w:rsid w:val="00CE7B66"/>
    <w:rsid w:val="00D02898"/>
    <w:rsid w:val="00D1349A"/>
    <w:rsid w:val="00D21B4F"/>
    <w:rsid w:val="00D3355B"/>
    <w:rsid w:val="00D438EE"/>
    <w:rsid w:val="00D43A88"/>
    <w:rsid w:val="00D72B3D"/>
    <w:rsid w:val="00D807B9"/>
    <w:rsid w:val="00D86F81"/>
    <w:rsid w:val="00D9050B"/>
    <w:rsid w:val="00D944BA"/>
    <w:rsid w:val="00D97F2B"/>
    <w:rsid w:val="00DA3499"/>
    <w:rsid w:val="00DA780F"/>
    <w:rsid w:val="00DB6B76"/>
    <w:rsid w:val="00DC0239"/>
    <w:rsid w:val="00DC229C"/>
    <w:rsid w:val="00DE4EEA"/>
    <w:rsid w:val="00E01855"/>
    <w:rsid w:val="00E02680"/>
    <w:rsid w:val="00E044A8"/>
    <w:rsid w:val="00E13D55"/>
    <w:rsid w:val="00E30352"/>
    <w:rsid w:val="00E3063F"/>
    <w:rsid w:val="00E3192B"/>
    <w:rsid w:val="00E5414A"/>
    <w:rsid w:val="00E54439"/>
    <w:rsid w:val="00E5638A"/>
    <w:rsid w:val="00E57A08"/>
    <w:rsid w:val="00E670C4"/>
    <w:rsid w:val="00E74D3D"/>
    <w:rsid w:val="00E84E96"/>
    <w:rsid w:val="00E96747"/>
    <w:rsid w:val="00EA750B"/>
    <w:rsid w:val="00EC3C47"/>
    <w:rsid w:val="00ED1713"/>
    <w:rsid w:val="00ED3A72"/>
    <w:rsid w:val="00F00AF5"/>
    <w:rsid w:val="00F171B4"/>
    <w:rsid w:val="00F66B5B"/>
    <w:rsid w:val="00F75121"/>
    <w:rsid w:val="00F7567E"/>
    <w:rsid w:val="00F76B47"/>
    <w:rsid w:val="00F76B4C"/>
    <w:rsid w:val="00FA5160"/>
    <w:rsid w:val="00FB35EA"/>
    <w:rsid w:val="00FC5D65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CA9437"/>
  <w15:chartTrackingRefBased/>
  <w15:docId w15:val="{D47A61D0-2EAB-4D3E-A68C-3FB6212B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6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3C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2B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308F"/>
  </w:style>
  <w:style w:type="paragraph" w:styleId="Stopka">
    <w:name w:val="footer"/>
    <w:basedOn w:val="Normalny"/>
    <w:link w:val="StopkaZnak"/>
    <w:uiPriority w:val="99"/>
    <w:unhideWhenUsed/>
    <w:rsid w:val="00273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08F"/>
  </w:style>
  <w:style w:type="character" w:customStyle="1" w:styleId="Nagwek1Znak">
    <w:name w:val="Nagłówek 1 Znak"/>
    <w:basedOn w:val="Domylnaczcionkaakapitu"/>
    <w:link w:val="Nagwek1"/>
    <w:uiPriority w:val="9"/>
    <w:rsid w:val="009668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63DE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7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F5BD1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083C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083CB5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basedOn w:val="Domylnaczcionkaakapitu"/>
    <w:link w:val="Tytu"/>
    <w:rsid w:val="00083CB5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83CB5"/>
    <w:pPr>
      <w:jc w:val="center"/>
    </w:pPr>
    <w:rPr>
      <w:rFonts w:ascii="Verdana" w:hAnsi="Verdana"/>
      <w:b/>
      <w:bCs/>
      <w:sz w:val="16"/>
    </w:rPr>
  </w:style>
  <w:style w:type="character" w:customStyle="1" w:styleId="PodtytuZnak">
    <w:name w:val="Podtytuł Znak"/>
    <w:basedOn w:val="Domylnaczcionkaakapitu"/>
    <w:link w:val="Podtytu"/>
    <w:rsid w:val="00083CB5"/>
    <w:rPr>
      <w:rFonts w:ascii="Verdana" w:eastAsia="Times New Roman" w:hAnsi="Verdana" w:cs="Times New Roman"/>
      <w:b/>
      <w:bCs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3CB5"/>
    <w:pPr>
      <w:ind w:firstLine="900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3CB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670B2"/>
    <w:rPr>
      <w:color w:val="0000FF"/>
      <w:u w:val="single"/>
    </w:rPr>
  </w:style>
  <w:style w:type="paragraph" w:customStyle="1" w:styleId="Standard">
    <w:name w:val="Standard"/>
    <w:rsid w:val="00D438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ny"/>
    <w:rsid w:val="009852CE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ny"/>
    <w:rsid w:val="009852C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AD4A93"/>
    <w:pPr>
      <w:suppressAutoHyphens/>
      <w:spacing w:after="0" w:line="240" w:lineRule="auto"/>
      <w:jc w:val="center"/>
    </w:pPr>
    <w:rPr>
      <w:rFonts w:cs="Times New Roman"/>
    </w:rPr>
  </w:style>
  <w:style w:type="paragraph" w:customStyle="1" w:styleId="Tekstwstpniesformatowany">
    <w:name w:val="Tekst wstępnie sformatowany"/>
    <w:basedOn w:val="Normalny"/>
    <w:qFormat/>
    <w:rsid w:val="00AD4A93"/>
    <w:pPr>
      <w:widowControl w:val="0"/>
      <w:suppressAutoHyphens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western">
    <w:name w:val="western"/>
    <w:basedOn w:val="Normalny"/>
    <w:qFormat/>
    <w:rsid w:val="00AD4A93"/>
    <w:pPr>
      <w:suppressAutoHyphens/>
      <w:spacing w:beforeAutospacing="1" w:after="200" w:afterAutospacing="1"/>
      <w:jc w:val="both"/>
    </w:pPr>
    <w:rPr>
      <w:rFonts w:eastAsiaTheme="minorHAnsi"/>
      <w:lang w:eastAsia="en-US"/>
    </w:rPr>
  </w:style>
  <w:style w:type="paragraph" w:customStyle="1" w:styleId="Zawartoramki">
    <w:name w:val="Zawartość ramki"/>
    <w:basedOn w:val="Normalny"/>
    <w:qFormat/>
    <w:rsid w:val="00AD4A93"/>
    <w:pPr>
      <w:suppressAutoHyphens/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InternetLink">
    <w:name w:val="Internet Link"/>
    <w:uiPriority w:val="99"/>
    <w:qFormat/>
    <w:rsid w:val="00764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0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3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Kowaleczko Paweł</dc:creator>
  <cp:keywords/>
  <dc:description/>
  <cp:lastModifiedBy>Pękała Krzysztof</cp:lastModifiedBy>
  <cp:revision>4</cp:revision>
  <cp:lastPrinted>2025-03-14T10:30:00Z</cp:lastPrinted>
  <dcterms:created xsi:type="dcterms:W3CDTF">2025-04-29T05:13:00Z</dcterms:created>
  <dcterms:modified xsi:type="dcterms:W3CDTF">2025-04-29T05:39:00Z</dcterms:modified>
</cp:coreProperties>
</file>