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9F" w:rsidRPr="00DB56A7" w:rsidRDefault="008A639F" w:rsidP="008A639F"/>
    <w:p w:rsidR="000A71AA" w:rsidRDefault="008A639F" w:rsidP="0064162B">
      <w:pPr>
        <w:ind w:firstLine="706"/>
        <w:jc w:val="right"/>
      </w:pPr>
      <w:r w:rsidRPr="00DB56A7">
        <w:t xml:space="preserve">                                                                                 </w:t>
      </w:r>
      <w:r w:rsidR="00CC0322">
        <w:t xml:space="preserve">                 </w:t>
      </w:r>
    </w:p>
    <w:p w:rsidR="00587C3C" w:rsidRDefault="00587C3C" w:rsidP="005A3FE3">
      <w:pPr>
        <w:widowControl/>
        <w:suppressAutoHyphens w:val="0"/>
        <w:spacing w:after="160" w:line="259" w:lineRule="auto"/>
        <w:jc w:val="right"/>
        <w:rPr>
          <w:b/>
        </w:rPr>
      </w:pPr>
      <w:r w:rsidRPr="005D4BF6">
        <w:t>Data ………………..</w:t>
      </w:r>
    </w:p>
    <w:p w:rsidR="00AD71A6" w:rsidRDefault="00AD71A6" w:rsidP="00AD71A6">
      <w:pPr>
        <w:pStyle w:val="Nagwek1"/>
        <w:jc w:val="right"/>
        <w:rPr>
          <w:b w:val="0"/>
          <w:sz w:val="24"/>
          <w:szCs w:val="24"/>
        </w:rPr>
      </w:pPr>
    </w:p>
    <w:p w:rsidR="00587C3C" w:rsidRDefault="00587C3C" w:rsidP="00587C3C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587C3C" w:rsidRPr="005D4BF6" w:rsidRDefault="00AD71A6" w:rsidP="00587C3C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</w:t>
      </w:r>
      <w:r w:rsidR="00587C3C">
        <w:rPr>
          <w:b w:val="0"/>
          <w:sz w:val="18"/>
          <w:szCs w:val="18"/>
        </w:rPr>
        <w:t xml:space="preserve">  </w:t>
      </w:r>
      <w:r w:rsidR="00587C3C" w:rsidRPr="005D4BF6">
        <w:rPr>
          <w:b w:val="0"/>
          <w:sz w:val="18"/>
          <w:szCs w:val="18"/>
        </w:rPr>
        <w:t>(pieczęć oferenta</w:t>
      </w:r>
      <w:r w:rsidR="00587C3C">
        <w:rPr>
          <w:b w:val="0"/>
          <w:sz w:val="18"/>
          <w:szCs w:val="18"/>
        </w:rPr>
        <w:t>/ dane firmy</w:t>
      </w:r>
      <w:r w:rsidR="00587C3C" w:rsidRPr="005D4BF6">
        <w:rPr>
          <w:b w:val="0"/>
          <w:sz w:val="18"/>
          <w:szCs w:val="18"/>
        </w:rPr>
        <w:t>)</w:t>
      </w:r>
    </w:p>
    <w:p w:rsidR="00587C3C" w:rsidRDefault="00587C3C" w:rsidP="00587C3C">
      <w:pPr>
        <w:pStyle w:val="Nagwek1"/>
        <w:jc w:val="center"/>
        <w:rPr>
          <w:sz w:val="24"/>
          <w:szCs w:val="24"/>
        </w:rPr>
      </w:pPr>
    </w:p>
    <w:p w:rsidR="007E7D48" w:rsidRDefault="007E7D48" w:rsidP="00587C3C">
      <w:pPr>
        <w:pStyle w:val="Nagwek1"/>
        <w:jc w:val="center"/>
        <w:rPr>
          <w:sz w:val="24"/>
          <w:szCs w:val="24"/>
        </w:rPr>
      </w:pPr>
    </w:p>
    <w:p w:rsidR="00587C3C" w:rsidRDefault="00587C3C" w:rsidP="00587C3C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587C3C" w:rsidRPr="005A3FE3" w:rsidRDefault="005A3FE3" w:rsidP="00587C3C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na</w:t>
      </w:r>
      <w:proofErr w:type="gramEnd"/>
      <w:r w:rsidR="00587C3C" w:rsidRPr="005A3FE3">
        <w:rPr>
          <w:sz w:val="22"/>
          <w:szCs w:val="22"/>
        </w:rPr>
        <w:t xml:space="preserve"> dostawę </w:t>
      </w:r>
      <w:r w:rsidRPr="005A3FE3">
        <w:rPr>
          <w:sz w:val="22"/>
          <w:szCs w:val="22"/>
        </w:rPr>
        <w:t xml:space="preserve">szkła hartowanego do </w:t>
      </w:r>
      <w:proofErr w:type="spellStart"/>
      <w:r w:rsidRPr="005A3FE3">
        <w:rPr>
          <w:sz w:val="22"/>
          <w:szCs w:val="22"/>
        </w:rPr>
        <w:t>smartfona</w:t>
      </w:r>
      <w:proofErr w:type="spellEnd"/>
      <w:r w:rsidRPr="005A3FE3">
        <w:rPr>
          <w:sz w:val="22"/>
          <w:szCs w:val="22"/>
        </w:rPr>
        <w:t xml:space="preserve"> Samsung </w:t>
      </w:r>
      <w:proofErr w:type="spellStart"/>
      <w:r w:rsidRPr="005A3FE3">
        <w:rPr>
          <w:sz w:val="22"/>
          <w:szCs w:val="22"/>
        </w:rPr>
        <w:t>Galaxy</w:t>
      </w:r>
      <w:proofErr w:type="spellEnd"/>
      <w:r w:rsidRPr="005A3FE3">
        <w:rPr>
          <w:sz w:val="22"/>
          <w:szCs w:val="22"/>
        </w:rPr>
        <w:t xml:space="preserve"> A53- 170 szt.</w:t>
      </w:r>
      <w:r>
        <w:rPr>
          <w:sz w:val="22"/>
          <w:szCs w:val="22"/>
        </w:rPr>
        <w:t xml:space="preserve"> </w:t>
      </w:r>
      <w:r w:rsidR="00587C3C" w:rsidRPr="005A3FE3">
        <w:rPr>
          <w:sz w:val="22"/>
          <w:szCs w:val="22"/>
        </w:rPr>
        <w:t>do Nadbużańskiego Oddziału Straży Granicznej w</w:t>
      </w:r>
      <w:r w:rsidR="004A0D3E" w:rsidRPr="005A3FE3">
        <w:rPr>
          <w:sz w:val="22"/>
          <w:szCs w:val="22"/>
        </w:rPr>
        <w:t> </w:t>
      </w:r>
      <w:r w:rsidR="00587C3C" w:rsidRPr="005A3FE3">
        <w:rPr>
          <w:sz w:val="22"/>
          <w:szCs w:val="22"/>
        </w:rPr>
        <w:t>Chełmie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3"/>
        <w:gridCol w:w="2826"/>
        <w:gridCol w:w="707"/>
        <w:gridCol w:w="1983"/>
        <w:gridCol w:w="1526"/>
        <w:gridCol w:w="1613"/>
      </w:tblGrid>
      <w:tr w:rsidR="00587C3C" w:rsidTr="00587C3C">
        <w:tc>
          <w:tcPr>
            <w:tcW w:w="633" w:type="dxa"/>
          </w:tcPr>
          <w:p w:rsidR="00587C3C" w:rsidRDefault="00587C3C" w:rsidP="00DF5935">
            <w:pPr>
              <w:pStyle w:val="Nagwek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826" w:type="dxa"/>
          </w:tcPr>
          <w:p w:rsidR="00587C3C" w:rsidRDefault="00587C3C" w:rsidP="00DF5935">
            <w:pPr>
              <w:pStyle w:val="Nagwek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</w:p>
        </w:tc>
        <w:tc>
          <w:tcPr>
            <w:tcW w:w="707" w:type="dxa"/>
          </w:tcPr>
          <w:p w:rsidR="00587C3C" w:rsidRDefault="00587C3C" w:rsidP="00DF5935">
            <w:pPr>
              <w:pStyle w:val="Nagwek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szt.</w:t>
            </w:r>
          </w:p>
        </w:tc>
        <w:tc>
          <w:tcPr>
            <w:tcW w:w="1983" w:type="dxa"/>
          </w:tcPr>
          <w:p w:rsidR="00587C3C" w:rsidRDefault="00587C3C" w:rsidP="00DF5935">
            <w:pPr>
              <w:pStyle w:val="Nagwek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/ Potwierdzenie parametrów</w:t>
            </w:r>
          </w:p>
        </w:tc>
        <w:tc>
          <w:tcPr>
            <w:tcW w:w="1526" w:type="dxa"/>
          </w:tcPr>
          <w:p w:rsidR="00587C3C" w:rsidRDefault="00587C3C" w:rsidP="00DF5935">
            <w:pPr>
              <w:pStyle w:val="Nagwek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  <w:tc>
          <w:tcPr>
            <w:tcW w:w="1613" w:type="dxa"/>
          </w:tcPr>
          <w:p w:rsidR="00587C3C" w:rsidRDefault="00587C3C" w:rsidP="00DF5935">
            <w:pPr>
              <w:pStyle w:val="Nagwek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</w:p>
        </w:tc>
      </w:tr>
      <w:tr w:rsidR="00587C3C" w:rsidTr="00587C3C">
        <w:trPr>
          <w:trHeight w:val="692"/>
        </w:trPr>
        <w:tc>
          <w:tcPr>
            <w:tcW w:w="633" w:type="dxa"/>
          </w:tcPr>
          <w:p w:rsidR="007E7D48" w:rsidRPr="002045B6" w:rsidRDefault="007E7D48" w:rsidP="005A3FE3">
            <w:pPr>
              <w:pStyle w:val="Nagwek1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C3C" w:rsidRPr="00AD71A6" w:rsidRDefault="00587C3C" w:rsidP="00DF59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587C3C" w:rsidRPr="00AD71A6" w:rsidRDefault="00587C3C" w:rsidP="00AD71A6">
            <w:pPr>
              <w:pStyle w:val="Nagwek1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587C3C" w:rsidRDefault="00587C3C" w:rsidP="00DF5935">
            <w:pPr>
              <w:pStyle w:val="Nagwek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587C3C" w:rsidRDefault="00587C3C" w:rsidP="00DF5935">
            <w:pPr>
              <w:pStyle w:val="Nagwek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587C3C" w:rsidRDefault="00587C3C" w:rsidP="00DF5935">
            <w:pPr>
              <w:pStyle w:val="Nagwek1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87C3C" w:rsidTr="00587C3C">
        <w:trPr>
          <w:trHeight w:val="514"/>
        </w:trPr>
        <w:tc>
          <w:tcPr>
            <w:tcW w:w="7675" w:type="dxa"/>
            <w:gridSpan w:val="5"/>
            <w:vAlign w:val="center"/>
          </w:tcPr>
          <w:p w:rsidR="00587C3C" w:rsidRPr="00AD71A6" w:rsidRDefault="00587C3C" w:rsidP="00DF5935">
            <w:pPr>
              <w:pStyle w:val="Nagwek1"/>
              <w:jc w:val="right"/>
              <w:outlineLvl w:val="0"/>
              <w:rPr>
                <w:sz w:val="22"/>
                <w:szCs w:val="22"/>
              </w:rPr>
            </w:pPr>
          </w:p>
          <w:p w:rsidR="00587C3C" w:rsidRPr="00AD71A6" w:rsidRDefault="00587C3C" w:rsidP="00DF5935">
            <w:pPr>
              <w:pStyle w:val="Nagwek1"/>
              <w:jc w:val="right"/>
              <w:outlineLvl w:val="0"/>
              <w:rPr>
                <w:sz w:val="22"/>
                <w:szCs w:val="22"/>
              </w:rPr>
            </w:pPr>
            <w:r w:rsidRPr="00AD71A6">
              <w:rPr>
                <w:sz w:val="22"/>
                <w:szCs w:val="22"/>
              </w:rPr>
              <w:t>Łączna wartość netto</w:t>
            </w:r>
          </w:p>
        </w:tc>
        <w:tc>
          <w:tcPr>
            <w:tcW w:w="1613" w:type="dxa"/>
          </w:tcPr>
          <w:p w:rsidR="00587C3C" w:rsidRDefault="00587C3C" w:rsidP="00DF5935">
            <w:pPr>
              <w:pStyle w:val="Nagwek1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87C3C" w:rsidTr="00587C3C">
        <w:trPr>
          <w:trHeight w:val="714"/>
        </w:trPr>
        <w:tc>
          <w:tcPr>
            <w:tcW w:w="7675" w:type="dxa"/>
            <w:gridSpan w:val="5"/>
            <w:vAlign w:val="center"/>
          </w:tcPr>
          <w:p w:rsidR="00587C3C" w:rsidRDefault="00587C3C" w:rsidP="00DF5935">
            <w:pPr>
              <w:pStyle w:val="Nagwek1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wartość brutto</w:t>
            </w:r>
          </w:p>
        </w:tc>
        <w:tc>
          <w:tcPr>
            <w:tcW w:w="1613" w:type="dxa"/>
          </w:tcPr>
          <w:p w:rsidR="00587C3C" w:rsidRDefault="00587C3C" w:rsidP="00DF5935">
            <w:pPr>
              <w:pStyle w:val="Nagwek1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587C3C" w:rsidRDefault="00587C3C" w:rsidP="007C5BE5"/>
    <w:p w:rsidR="00587C3C" w:rsidRDefault="00587C3C" w:rsidP="00587C3C">
      <w:pPr>
        <w:jc w:val="right"/>
      </w:pPr>
    </w:p>
    <w:p w:rsidR="00587C3C" w:rsidRDefault="00587C3C" w:rsidP="00587C3C">
      <w:r>
        <w:t>Oferują wykonanie przedmiotu zamówienia za…………</w:t>
      </w:r>
      <w:r w:rsidR="005A3FE3">
        <w:t>…………….</w:t>
      </w:r>
      <w:r>
        <w:t xml:space="preserve">.… </w:t>
      </w:r>
      <w:proofErr w:type="gramStart"/>
      <w:r>
        <w:t>brut</w:t>
      </w:r>
      <w:bookmarkStart w:id="0" w:name="_GoBack"/>
      <w:bookmarkEnd w:id="0"/>
      <w:r>
        <w:t>to</w:t>
      </w:r>
      <w:proofErr w:type="gramEnd"/>
      <w:r>
        <w:t>,.</w:t>
      </w:r>
      <w:r w:rsidR="005A3FE3">
        <w:br/>
      </w:r>
      <w:r>
        <w:t>(</w:t>
      </w:r>
      <w:r w:rsidR="005A3FE3">
        <w:t>Słownie</w:t>
      </w:r>
      <w:r>
        <w:t>)…………</w:t>
      </w:r>
      <w:r w:rsidR="005A3FE3">
        <w:t>………………………………………………………………….</w:t>
      </w:r>
    </w:p>
    <w:p w:rsidR="00587C3C" w:rsidRDefault="00587C3C" w:rsidP="00587C3C">
      <w:r>
        <w:t>Oświadczam, że akceptuję warunki zapytania ofertowego.</w:t>
      </w:r>
    </w:p>
    <w:p w:rsidR="00587C3C" w:rsidRDefault="00587C3C" w:rsidP="00587C3C">
      <w:r>
        <w:t>Termin gwarancji………………</w:t>
      </w:r>
    </w:p>
    <w:p w:rsidR="00587C3C" w:rsidRDefault="00587C3C" w:rsidP="00587C3C">
      <w:r>
        <w:t>Termin dostawy………………..</w:t>
      </w:r>
    </w:p>
    <w:p w:rsidR="00587C3C" w:rsidRDefault="00587C3C" w:rsidP="00587C3C"/>
    <w:p w:rsidR="00587C3C" w:rsidRDefault="00587C3C" w:rsidP="00587C3C">
      <w:r>
        <w:t xml:space="preserve"> </w:t>
      </w:r>
    </w:p>
    <w:p w:rsidR="00587C3C" w:rsidRDefault="00587C3C" w:rsidP="00587C3C">
      <w:pPr>
        <w:jc w:val="right"/>
      </w:pPr>
    </w:p>
    <w:p w:rsidR="00587C3C" w:rsidRDefault="00587C3C" w:rsidP="00587C3C">
      <w:pPr>
        <w:jc w:val="right"/>
      </w:pPr>
      <w:r>
        <w:t>………………………………………</w:t>
      </w:r>
    </w:p>
    <w:p w:rsidR="00587C3C" w:rsidRPr="000A5015" w:rsidRDefault="00587C3C" w:rsidP="00587C3C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CA5164" w:rsidRPr="00DB56A7" w:rsidRDefault="00CA5164"/>
    <w:sectPr w:rsidR="00CA5164" w:rsidRPr="00DB56A7" w:rsidSect="00DC1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8A" w:rsidRDefault="0085508A" w:rsidP="00587C3C">
      <w:r>
        <w:separator/>
      </w:r>
    </w:p>
  </w:endnote>
  <w:endnote w:type="continuationSeparator" w:id="0">
    <w:p w:rsidR="0085508A" w:rsidRDefault="0085508A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7F" w:rsidRDefault="000A11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7F" w:rsidRDefault="000A11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7F" w:rsidRDefault="000A11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8A" w:rsidRDefault="0085508A" w:rsidP="00587C3C">
      <w:r>
        <w:separator/>
      </w:r>
    </w:p>
  </w:footnote>
  <w:footnote w:type="continuationSeparator" w:id="0">
    <w:p w:rsidR="0085508A" w:rsidRDefault="0085508A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7F" w:rsidRDefault="000A11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16CB0443" wp14:editId="056F39C3">
                <wp:simplePos x="0" y="0"/>
                <wp:positionH relativeFrom="margin">
                  <wp:posOffset>-164465</wp:posOffset>
                </wp:positionH>
                <wp:positionV relativeFrom="margin">
                  <wp:posOffset>0</wp:posOffset>
                </wp:positionV>
                <wp:extent cx="619760" cy="881380"/>
                <wp:effectExtent l="0" t="0" r="8890" b="0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760" cy="88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</w:t>
          </w:r>
          <w:r w:rsidR="000A117F">
            <w:rPr>
              <w:b/>
              <w:bCs/>
              <w:sz w:val="16"/>
              <w:szCs w:val="16"/>
              <w:lang w:eastAsia="ar-SA"/>
            </w:rPr>
            <w:t>EJ</w:t>
          </w:r>
          <w:r w:rsidRPr="00DB56A7">
            <w:rPr>
              <w:b/>
              <w:bCs/>
              <w:sz w:val="16"/>
              <w:szCs w:val="16"/>
              <w:lang w:eastAsia="ar-SA"/>
            </w:rPr>
            <w:t>EJ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bCs/>
              <w:sz w:val="16"/>
              <w:szCs w:val="16"/>
              <w:lang w:eastAsia="ar-SA"/>
            </w:rPr>
            <w:t>ul</w:t>
          </w:r>
          <w:proofErr w:type="gramEnd"/>
          <w:r w:rsidRPr="00DB56A7">
            <w:rPr>
              <w:b/>
              <w:bCs/>
              <w:sz w:val="16"/>
              <w:szCs w:val="16"/>
              <w:lang w:eastAsia="ar-SA"/>
            </w:rPr>
            <w:t xml:space="preserve">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sz w:val="16"/>
              <w:szCs w:val="16"/>
              <w:lang w:eastAsia="ar-SA"/>
            </w:rPr>
            <w:t>fax</w:t>
          </w:r>
          <w:proofErr w:type="gramEnd"/>
          <w:r w:rsidRPr="00DB56A7">
            <w:rPr>
              <w:b/>
              <w:sz w:val="16"/>
              <w:szCs w:val="16"/>
              <w:lang w:eastAsia="ar-SA"/>
            </w:rPr>
            <w:t xml:space="preserve"> (082) 56-85-742</w:t>
          </w: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7F" w:rsidRDefault="000A11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C078F"/>
    <w:multiLevelType w:val="hybridMultilevel"/>
    <w:tmpl w:val="60FC3996"/>
    <w:lvl w:ilvl="0" w:tplc="3D8E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27CD5"/>
    <w:rsid w:val="00036105"/>
    <w:rsid w:val="00057A3D"/>
    <w:rsid w:val="00081287"/>
    <w:rsid w:val="00082EF6"/>
    <w:rsid w:val="000A117F"/>
    <w:rsid w:val="000A71AA"/>
    <w:rsid w:val="000B0378"/>
    <w:rsid w:val="000C0149"/>
    <w:rsid w:val="00135A54"/>
    <w:rsid w:val="00142D1C"/>
    <w:rsid w:val="001A7626"/>
    <w:rsid w:val="001B1C66"/>
    <w:rsid w:val="001E47FE"/>
    <w:rsid w:val="00220E08"/>
    <w:rsid w:val="002412B7"/>
    <w:rsid w:val="00280BE0"/>
    <w:rsid w:val="0029112C"/>
    <w:rsid w:val="002C5E03"/>
    <w:rsid w:val="0043546D"/>
    <w:rsid w:val="004A0D3E"/>
    <w:rsid w:val="005031D5"/>
    <w:rsid w:val="00515F43"/>
    <w:rsid w:val="00546CBD"/>
    <w:rsid w:val="00551C71"/>
    <w:rsid w:val="00552C3A"/>
    <w:rsid w:val="00563898"/>
    <w:rsid w:val="00587C3C"/>
    <w:rsid w:val="005A3FE3"/>
    <w:rsid w:val="00606CB1"/>
    <w:rsid w:val="00621F32"/>
    <w:rsid w:val="006354EE"/>
    <w:rsid w:val="0064162B"/>
    <w:rsid w:val="00674061"/>
    <w:rsid w:val="006B7E37"/>
    <w:rsid w:val="006D4ED0"/>
    <w:rsid w:val="006E1C46"/>
    <w:rsid w:val="007200FA"/>
    <w:rsid w:val="007C5BE5"/>
    <w:rsid w:val="007E7D48"/>
    <w:rsid w:val="007F7709"/>
    <w:rsid w:val="008273E9"/>
    <w:rsid w:val="0085508A"/>
    <w:rsid w:val="008607E6"/>
    <w:rsid w:val="00867B9B"/>
    <w:rsid w:val="00873D93"/>
    <w:rsid w:val="008A639F"/>
    <w:rsid w:val="008C1C9E"/>
    <w:rsid w:val="008C1CEA"/>
    <w:rsid w:val="009E17CA"/>
    <w:rsid w:val="00A01B26"/>
    <w:rsid w:val="00A33AF4"/>
    <w:rsid w:val="00A56FE8"/>
    <w:rsid w:val="00AB022C"/>
    <w:rsid w:val="00AD71A6"/>
    <w:rsid w:val="00AE0F60"/>
    <w:rsid w:val="00AE54B9"/>
    <w:rsid w:val="00B209FB"/>
    <w:rsid w:val="00B82E71"/>
    <w:rsid w:val="00BA57D4"/>
    <w:rsid w:val="00BB16D6"/>
    <w:rsid w:val="00BC2872"/>
    <w:rsid w:val="00BD4DCC"/>
    <w:rsid w:val="00C0263B"/>
    <w:rsid w:val="00C1364B"/>
    <w:rsid w:val="00C63F70"/>
    <w:rsid w:val="00CA5164"/>
    <w:rsid w:val="00CC0322"/>
    <w:rsid w:val="00D35225"/>
    <w:rsid w:val="00D93879"/>
    <w:rsid w:val="00DB56A7"/>
    <w:rsid w:val="00DC1C6E"/>
    <w:rsid w:val="00DD6C66"/>
    <w:rsid w:val="00DF52A9"/>
    <w:rsid w:val="00DF5935"/>
    <w:rsid w:val="00E6477C"/>
    <w:rsid w:val="00E71AF2"/>
    <w:rsid w:val="00E765D1"/>
    <w:rsid w:val="00E7727B"/>
    <w:rsid w:val="00E91A8D"/>
    <w:rsid w:val="00EB2AB6"/>
    <w:rsid w:val="00EC26EF"/>
    <w:rsid w:val="00EE6E70"/>
    <w:rsid w:val="00F35F29"/>
    <w:rsid w:val="00FA74BB"/>
    <w:rsid w:val="00FC496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D86ED-114E-4B20-876E-52677466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49</cp:revision>
  <cp:lastPrinted>2022-10-19T06:32:00Z</cp:lastPrinted>
  <dcterms:created xsi:type="dcterms:W3CDTF">2021-10-13T09:49:00Z</dcterms:created>
  <dcterms:modified xsi:type="dcterms:W3CDTF">2024-05-14T09:05:00Z</dcterms:modified>
</cp:coreProperties>
</file>