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3A04" w14:textId="77777777" w:rsidR="000E7247" w:rsidRPr="00865B40" w:rsidRDefault="000E7247" w:rsidP="000E7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865B40">
        <w:rPr>
          <w:rFonts w:ascii="Times New Roman" w:eastAsia="Times New Roman" w:hAnsi="Times New Roman" w:cs="Times New Roman"/>
          <w:sz w:val="24"/>
        </w:rPr>
        <w:t xml:space="preserve">Chełm, dnia </w:t>
      </w:r>
      <w:r w:rsidR="006B13B7">
        <w:rPr>
          <w:rFonts w:ascii="Times New Roman" w:eastAsia="Times New Roman" w:hAnsi="Times New Roman" w:cs="Times New Roman"/>
          <w:sz w:val="24"/>
        </w:rPr>
        <w:t>10 maja</w:t>
      </w:r>
      <w:r w:rsidRPr="00865B40">
        <w:rPr>
          <w:rFonts w:ascii="Times New Roman" w:eastAsia="Times New Roman" w:hAnsi="Times New Roman" w:cs="Times New Roman"/>
          <w:sz w:val="24"/>
        </w:rPr>
        <w:t xml:space="preserve"> 202</w:t>
      </w:r>
      <w:r w:rsidR="00EC4E50">
        <w:rPr>
          <w:rFonts w:ascii="Times New Roman" w:eastAsia="Times New Roman" w:hAnsi="Times New Roman" w:cs="Times New Roman"/>
          <w:sz w:val="24"/>
        </w:rPr>
        <w:t>4</w:t>
      </w:r>
      <w:r w:rsidRPr="00865B40">
        <w:rPr>
          <w:rFonts w:ascii="Times New Roman" w:eastAsia="Times New Roman" w:hAnsi="Times New Roman" w:cs="Times New Roman"/>
          <w:sz w:val="24"/>
        </w:rPr>
        <w:t xml:space="preserve"> r.</w:t>
      </w:r>
    </w:p>
    <w:p w14:paraId="403C5F87" w14:textId="77777777" w:rsidR="000E7247" w:rsidRPr="00865B40" w:rsidRDefault="000E7247" w:rsidP="000E7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729A119" w14:textId="77777777" w:rsidR="00296005" w:rsidRDefault="00296005" w:rsidP="000E7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61ADE" w14:textId="77777777" w:rsidR="000E7247" w:rsidRPr="00865B40" w:rsidRDefault="000E7247" w:rsidP="000E7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B40">
        <w:rPr>
          <w:rFonts w:ascii="Times New Roman" w:eastAsia="Times New Roman" w:hAnsi="Times New Roman" w:cs="Times New Roman"/>
          <w:b/>
          <w:sz w:val="28"/>
          <w:szCs w:val="28"/>
        </w:rPr>
        <w:t>ZAPYTANIE OFERTOWE</w:t>
      </w:r>
    </w:p>
    <w:p w14:paraId="421187DF" w14:textId="77777777" w:rsidR="00AD47A5" w:rsidRDefault="00AD47A5" w:rsidP="00AD47A5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64BF5" w14:textId="77777777" w:rsidR="000E7247" w:rsidRPr="00AD47A5" w:rsidRDefault="000E7247" w:rsidP="0029600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7A5">
        <w:rPr>
          <w:rFonts w:ascii="Times New Roman" w:eastAsia="Times New Roman" w:hAnsi="Times New Roman" w:cs="Times New Roman"/>
          <w:b/>
          <w:sz w:val="24"/>
          <w:szCs w:val="24"/>
        </w:rPr>
        <w:t>Szanowni Państwo,</w:t>
      </w:r>
    </w:p>
    <w:p w14:paraId="61ECB697" w14:textId="77777777" w:rsidR="000E7247" w:rsidRDefault="000E7247" w:rsidP="00E01BC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B40">
        <w:rPr>
          <w:rFonts w:ascii="Times New Roman" w:eastAsia="Times New Roman" w:hAnsi="Times New Roman" w:cs="Times New Roman"/>
          <w:sz w:val="24"/>
          <w:szCs w:val="24"/>
        </w:rPr>
        <w:t>Nadbużański Oddział Straży Granicznej w Chełmie zwraca się z uprzejmą prośbą o złożenie oferty na n</w:t>
      </w:r>
      <w:r w:rsidRPr="00865B40">
        <w:rPr>
          <w:rFonts w:ascii="Times New Roman" w:eastAsia="Times New Roman" w:hAnsi="Times New Roman" w:cs="Times New Roman"/>
          <w:color w:val="000000"/>
          <w:sz w:val="24"/>
          <w:szCs w:val="24"/>
        </w:rPr>
        <w:t>aprawę</w:t>
      </w:r>
      <w:r w:rsidR="00EC4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sztuk </w:t>
      </w:r>
      <w:proofErr w:type="spellStart"/>
      <w:r w:rsidR="00E01BC2">
        <w:rPr>
          <w:rFonts w:ascii="Times New Roman" w:eastAsia="Times New Roman" w:hAnsi="Times New Roman" w:cs="Times New Roman"/>
          <w:color w:val="000000"/>
          <w:sz w:val="24"/>
          <w:szCs w:val="24"/>
        </w:rPr>
        <w:t>Fuserów</w:t>
      </w:r>
      <w:proofErr w:type="spellEnd"/>
      <w:r w:rsidR="00E01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(utrwalaczy) pochodzących z urządzenia Canon </w:t>
      </w:r>
      <w:proofErr w:type="spellStart"/>
      <w:r w:rsidR="00E01BC2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="00E01BC2">
        <w:rPr>
          <w:rFonts w:ascii="Times New Roman" w:eastAsia="Times New Roman" w:hAnsi="Times New Roman" w:cs="Times New Roman"/>
          <w:color w:val="000000"/>
          <w:sz w:val="24"/>
          <w:szCs w:val="24"/>
        </w:rPr>
        <w:t>-ADV C5045.</w:t>
      </w:r>
    </w:p>
    <w:p w14:paraId="5125AEB9" w14:textId="77777777" w:rsidR="00E01BC2" w:rsidRPr="00865B40" w:rsidRDefault="00E01BC2" w:rsidP="00AD47A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DACD051" w14:textId="77777777" w:rsidR="00AD47A5" w:rsidRDefault="00E01BC2" w:rsidP="00E01BC2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Naprawie powinny podlegać wszystkie elementy, które mogły zużyć się podczas normalnego użytkowaniu maszyny miedzy innymi takie jak:</w:t>
      </w:r>
    </w:p>
    <w:p w14:paraId="59C0767C" w14:textId="77777777" w:rsidR="00E01BC2" w:rsidRDefault="00E01BC2" w:rsidP="00E01BC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Wszelkie łożyska toczne </w:t>
      </w:r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i ślizgowe,</w:t>
      </w:r>
    </w:p>
    <w:p w14:paraId="478E62B1" w14:textId="77777777" w:rsidR="00E01BC2" w:rsidRDefault="00E01BC2" w:rsidP="00E01BC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Folia</w:t>
      </w:r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3C6CEC81" w14:textId="77777777" w:rsidR="00E01BC2" w:rsidRDefault="00E01BC2" w:rsidP="00E01BC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Grzałka</w:t>
      </w:r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39B9E04A" w14:textId="77777777" w:rsidR="00E01BC2" w:rsidRDefault="00E01BC2" w:rsidP="00E01BC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Rolka dociskowa</w:t>
      </w:r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2ADE3F0A" w14:textId="77777777" w:rsidR="00E01BC2" w:rsidRDefault="00E01BC2" w:rsidP="00E01BC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Wałki</w:t>
      </w:r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2B253967" w14:textId="77777777" w:rsidR="00E01BC2" w:rsidRDefault="00E01BC2" w:rsidP="00E01BC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Fuser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separation</w:t>
      </w:r>
      <w:proofErr w:type="spellEnd"/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E17E4EE" w14:textId="77777777" w:rsidR="00E01BC2" w:rsidRDefault="00E01BC2" w:rsidP="00E01BC2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B6675D" w14:textId="77777777" w:rsidR="00E01BC2" w:rsidRDefault="00E01BC2" w:rsidP="00E01BC2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Wszelkie koła zębate i czujniki są w dobrym stanie.</w:t>
      </w:r>
    </w:p>
    <w:p w14:paraId="41A819A6" w14:textId="77777777" w:rsidR="006B13B7" w:rsidRDefault="006B13B7" w:rsidP="00E01BC2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ECDE5A" w14:textId="77777777" w:rsidR="00E01BC2" w:rsidRDefault="00E01BC2" w:rsidP="006B13B7">
      <w:pPr>
        <w:pStyle w:val="Tekstpodstawow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Naprawy </w:t>
      </w:r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można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dokonać w </w:t>
      </w:r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siedzibie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Zamawiającego bądź też możliwa jest wysyłka uszkodzonych </w:t>
      </w:r>
      <w:proofErr w:type="spellStart"/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fuserów</w:t>
      </w:r>
      <w:proofErr w:type="spellEnd"/>
      <w:r w:rsidR="006B13B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21B15DC" w14:textId="77777777" w:rsidR="006B13B7" w:rsidRPr="00401501" w:rsidRDefault="006B13B7" w:rsidP="006B13B7">
      <w:pPr>
        <w:pStyle w:val="Tekstpodstawow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Cena oferty powinna zawierać wszystkie koszty związane z ewentualnym dojazdem/ wysyłką/ /naprawą. </w:t>
      </w:r>
    </w:p>
    <w:p w14:paraId="442279BB" w14:textId="77777777" w:rsidR="00AD47A5" w:rsidRDefault="00AD47A5" w:rsidP="008B027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4C87B" w14:textId="77777777" w:rsidR="008B0274" w:rsidRPr="0065170A" w:rsidRDefault="008B0274" w:rsidP="008B027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70A">
        <w:rPr>
          <w:rFonts w:ascii="Times New Roman" w:hAnsi="Times New Roman" w:cs="Times New Roman"/>
          <w:b/>
          <w:sz w:val="24"/>
          <w:szCs w:val="24"/>
        </w:rPr>
        <w:t>WARUNKI ZAPYTANIA OFERTOWEGO:</w:t>
      </w:r>
    </w:p>
    <w:p w14:paraId="41AC16D0" w14:textId="77777777" w:rsidR="008B0274" w:rsidRPr="0065170A" w:rsidRDefault="008B0274" w:rsidP="008B0274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6517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Zamawiający zastrzega sobie prawo do unieważnienia zapytania ofertowego na każdym etapie bez podawania przyczyny, gdy udzielenie z</w:t>
      </w:r>
      <w:r w:rsidR="00520A86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amówienia nie leży w interesie Z</w:t>
      </w:r>
      <w:r w:rsidRPr="006517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amawiającego.</w:t>
      </w:r>
    </w:p>
    <w:p w14:paraId="01F3F46C" w14:textId="77777777" w:rsidR="008B0274" w:rsidRPr="0065170A" w:rsidRDefault="008B0274" w:rsidP="008B0274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b/>
          <w:color w:val="00000A"/>
          <w:sz w:val="24"/>
          <w:szCs w:val="24"/>
          <w:lang w:eastAsia="en-US"/>
        </w:rPr>
      </w:pPr>
      <w:r w:rsidRPr="006517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Termin realizacji </w:t>
      </w:r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usługi</w:t>
      </w:r>
      <w:r w:rsidRPr="006517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6B13B7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do 30 dni.</w:t>
      </w:r>
    </w:p>
    <w:p w14:paraId="06F471F5" w14:textId="77777777" w:rsidR="008B0274" w:rsidRPr="0065170A" w:rsidRDefault="008B0274" w:rsidP="008B0274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65170A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Wybór najkorzystniejszej oferty nastąpi w oparciu </w:t>
      </w:r>
      <w:r w:rsidRPr="006517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o najniższą wartość brutto – 100%.</w:t>
      </w:r>
    </w:p>
    <w:p w14:paraId="6AC4899D" w14:textId="77777777" w:rsidR="000748C7" w:rsidRDefault="008B0274" w:rsidP="00E42F3D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0748C7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Ofertę należy złożyć w terminie do:</w:t>
      </w:r>
      <w:r w:rsidRPr="000748C7">
        <w:rPr>
          <w:rFonts w:ascii="Times New Roman" w:eastAsia="Andale Sans UI" w:hAnsi="Times New Roman" w:cs="Times New Roman"/>
          <w:b/>
          <w:color w:val="00000A"/>
          <w:sz w:val="24"/>
          <w:szCs w:val="24"/>
          <w:lang w:eastAsia="en-US"/>
        </w:rPr>
        <w:t xml:space="preserve"> </w:t>
      </w:r>
      <w:r w:rsidR="000748C7" w:rsidRPr="000748C7">
        <w:rPr>
          <w:rFonts w:ascii="Times New Roman" w:eastAsia="Andale Sans UI" w:hAnsi="Times New Roman" w:cs="Times New Roman"/>
          <w:b/>
          <w:sz w:val="24"/>
          <w:szCs w:val="24"/>
          <w:lang w:eastAsia="en-US"/>
        </w:rPr>
        <w:t>17</w:t>
      </w:r>
      <w:r w:rsidR="006B13B7" w:rsidRPr="000748C7">
        <w:rPr>
          <w:rFonts w:ascii="Times New Roman" w:eastAsia="Andale Sans UI" w:hAnsi="Times New Roman" w:cs="Times New Roman"/>
          <w:b/>
          <w:sz w:val="24"/>
          <w:szCs w:val="24"/>
          <w:lang w:eastAsia="en-US"/>
        </w:rPr>
        <w:t xml:space="preserve"> maja</w:t>
      </w:r>
      <w:r w:rsidRPr="000748C7">
        <w:rPr>
          <w:rFonts w:ascii="Times New Roman" w:eastAsia="Andale Sans UI" w:hAnsi="Times New Roman" w:cs="Times New Roman"/>
          <w:b/>
          <w:color w:val="00000A"/>
          <w:sz w:val="24"/>
          <w:szCs w:val="24"/>
          <w:lang w:eastAsia="en-US"/>
        </w:rPr>
        <w:t xml:space="preserve"> 202</w:t>
      </w:r>
      <w:r w:rsidR="00256C04" w:rsidRPr="000748C7">
        <w:rPr>
          <w:rFonts w:ascii="Times New Roman" w:eastAsia="Andale Sans UI" w:hAnsi="Times New Roman" w:cs="Times New Roman"/>
          <w:b/>
          <w:color w:val="00000A"/>
          <w:sz w:val="24"/>
          <w:szCs w:val="24"/>
          <w:lang w:eastAsia="en-US"/>
        </w:rPr>
        <w:t>4</w:t>
      </w:r>
      <w:r w:rsidRPr="000748C7">
        <w:rPr>
          <w:rFonts w:ascii="Times New Roman" w:eastAsia="Andale Sans UI" w:hAnsi="Times New Roman" w:cs="Times New Roman"/>
          <w:b/>
          <w:color w:val="00000A"/>
          <w:sz w:val="24"/>
          <w:szCs w:val="24"/>
          <w:lang w:eastAsia="en-US"/>
        </w:rPr>
        <w:t xml:space="preserve"> r.</w:t>
      </w:r>
      <w:r w:rsidRPr="000748C7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na adres e-mail: </w:t>
      </w:r>
      <w:hyperlink r:id="rId7" w:history="1">
        <w:r w:rsidR="000748C7" w:rsidRPr="000748C7">
          <w:rPr>
            <w:rStyle w:val="Hipercze"/>
            <w:rFonts w:ascii="Times New Roman" w:eastAsia="Andale Sans UI" w:hAnsi="Times New Roman" w:cs="Times New Roman"/>
            <w:sz w:val="24"/>
            <w:szCs w:val="24"/>
            <w:lang w:eastAsia="en-US"/>
          </w:rPr>
          <w:t>monika.krajewska@strazgraniczna.pl</w:t>
        </w:r>
      </w:hyperlink>
      <w:r w:rsidRPr="000748C7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</w:t>
      </w:r>
    </w:p>
    <w:p w14:paraId="10E0330E" w14:textId="77777777" w:rsidR="008B0274" w:rsidRPr="00BD4F35" w:rsidRDefault="008B0274" w:rsidP="00E42F3D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Ofertę należy złożyć na załączonym formularzu lub własnym druku zawierającym dane zgodnie z załączonym formularzem ofertowym Zamawiającego</w:t>
      </w:r>
      <w:r w:rsidR="00520A86"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(zał. nr 1)</w:t>
      </w:r>
      <w:r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.</w:t>
      </w:r>
    </w:p>
    <w:p w14:paraId="0413615A" w14:textId="77777777" w:rsidR="008B0274" w:rsidRPr="00BD4F35" w:rsidRDefault="008B0274" w:rsidP="008B0274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Złożona oferta powinna zawierać nazwę i adres oferenta oraz wartość netto i brutto całej oferty.                                                                </w:t>
      </w:r>
    </w:p>
    <w:p w14:paraId="768A752F" w14:textId="77777777" w:rsidR="008B0274" w:rsidRPr="00EA200A" w:rsidRDefault="008B0274" w:rsidP="008B0274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Płatność nastąpi w terminie</w:t>
      </w:r>
      <w:r w:rsidR="001702B3"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do</w:t>
      </w:r>
      <w:r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14 dni od daty dostarczenia </w:t>
      </w:r>
      <w:r w:rsidR="00E13E9A"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faktury</w:t>
      </w:r>
      <w:r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na wskazany numer bankowy</w:t>
      </w:r>
      <w:r w:rsidR="00E13E9A" w:rsidRPr="00BD4F35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E13E9A"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po</w:t>
      </w:r>
      <w:r w:rsidR="00483E33"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uprzednim</w:t>
      </w:r>
      <w:r w:rsidR="00E13E9A"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podpisaniu bez uwag protokołu naprawy urządzeń</w:t>
      </w:r>
      <w:r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.</w:t>
      </w:r>
    </w:p>
    <w:p w14:paraId="38BE94D2" w14:textId="77777777" w:rsidR="008B0274" w:rsidRPr="00EA200A" w:rsidRDefault="008B0274" w:rsidP="008B0274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EA200A">
        <w:rPr>
          <w:rFonts w:ascii="Times New Roman" w:eastAsia="Andale Sans UI" w:hAnsi="Times New Roman" w:cs="Times New Roman"/>
          <w:iCs/>
          <w:color w:val="00000A"/>
          <w:sz w:val="24"/>
          <w:szCs w:val="24"/>
          <w:shd w:val="clear" w:color="auto" w:fill="FFFFFF"/>
          <w:lang w:eastAsia="en-US"/>
        </w:rPr>
        <w:t>Termin</w:t>
      </w:r>
      <w:r w:rsidRPr="00EA200A">
        <w:rPr>
          <w:rFonts w:ascii="Times New Roman" w:eastAsia="Andale Sans UI" w:hAnsi="Times New Roman" w:cs="Times New Roman"/>
          <w:color w:val="00000A"/>
          <w:sz w:val="24"/>
          <w:szCs w:val="24"/>
          <w:shd w:val="clear" w:color="auto" w:fill="FFFFFF"/>
          <w:lang w:eastAsia="en-US"/>
        </w:rPr>
        <w:t> związania </w:t>
      </w:r>
      <w:r w:rsidR="00C03600" w:rsidRPr="00EA200A">
        <w:rPr>
          <w:rFonts w:ascii="Times New Roman" w:eastAsia="Andale Sans UI" w:hAnsi="Times New Roman" w:cs="Times New Roman"/>
          <w:iCs/>
          <w:color w:val="00000A"/>
          <w:sz w:val="24"/>
          <w:szCs w:val="24"/>
          <w:shd w:val="clear" w:color="auto" w:fill="FFFFFF"/>
          <w:lang w:eastAsia="en-US"/>
        </w:rPr>
        <w:t xml:space="preserve">ofertą </w:t>
      </w:r>
      <w:r w:rsidR="00C03600"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30 dni</w:t>
      </w:r>
      <w:r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.</w:t>
      </w:r>
    </w:p>
    <w:p w14:paraId="026002CD" w14:textId="77777777" w:rsidR="008B0274" w:rsidRPr="00EA200A" w:rsidRDefault="008B0274" w:rsidP="008B0274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Osoba do kontaktu: </w:t>
      </w:r>
      <w:r w:rsidR="000748C7"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Monika Krajewska</w:t>
      </w:r>
      <w:r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tel. 82  568 53 50, </w:t>
      </w:r>
      <w:hyperlink r:id="rId8" w:history="1">
        <w:r w:rsidR="00BD4F35" w:rsidRPr="00EA200A">
          <w:rPr>
            <w:rStyle w:val="Hipercze"/>
            <w:rFonts w:ascii="Times New Roman" w:eastAsia="Andale Sans UI" w:hAnsi="Times New Roman" w:cs="Times New Roman"/>
            <w:sz w:val="24"/>
            <w:szCs w:val="24"/>
            <w:lang w:eastAsia="en-US"/>
          </w:rPr>
          <w:t>monika.krajewska@strazgraniczna.pl</w:t>
        </w:r>
      </w:hyperlink>
      <w:r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oraz w sprawach technicznych </w:t>
      </w:r>
      <w:r w:rsidR="000748C7"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Mariusz </w:t>
      </w:r>
      <w:proofErr w:type="spellStart"/>
      <w:r w:rsidR="000748C7"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Szachoń</w:t>
      </w:r>
      <w:proofErr w:type="spellEnd"/>
      <w:r w:rsidRPr="00EA200A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tel. </w:t>
      </w:r>
      <w:r w:rsidR="000748C7" w:rsidRPr="00EA200A">
        <w:rPr>
          <w:rFonts w:ascii="Times New Roman" w:hAnsi="Times New Roman" w:cs="Times New Roman"/>
        </w:rPr>
        <w:t xml:space="preserve">722 124 630 </w:t>
      </w:r>
      <w:hyperlink r:id="rId9" w:history="1">
        <w:r w:rsidR="00EA200A" w:rsidRPr="00EA200A">
          <w:rPr>
            <w:rStyle w:val="Hipercze"/>
            <w:rFonts w:ascii="Times New Roman" w:hAnsi="Times New Roman" w:cs="Times New Roman"/>
          </w:rPr>
          <w:t>mariusz.szachon@strazgraniczna.pl</w:t>
        </w:r>
      </w:hyperlink>
      <w:r w:rsidR="000748C7" w:rsidRPr="00EA200A">
        <w:rPr>
          <w:rFonts w:ascii="Times New Roman" w:hAnsi="Times New Roman" w:cs="Times New Roman"/>
        </w:rPr>
        <w:t>.</w:t>
      </w:r>
    </w:p>
    <w:p w14:paraId="38582307" w14:textId="77777777" w:rsidR="00EA200A" w:rsidRPr="00EA200A" w:rsidRDefault="00EA200A" w:rsidP="008B0274">
      <w:pPr>
        <w:widowControl w:val="0"/>
        <w:numPr>
          <w:ilvl w:val="0"/>
          <w:numId w:val="2"/>
        </w:numPr>
        <w:suppressAutoHyphens/>
        <w:spacing w:after="200" w:line="276" w:lineRule="auto"/>
        <w:ind w:left="644"/>
        <w:contextualSpacing/>
        <w:jc w:val="both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EA20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Zamawiający zastrzega sobie prawo do ewentualnego podpisania umowy na wykonanie naprawy.</w:t>
      </w:r>
    </w:p>
    <w:p w14:paraId="284491FF" w14:textId="77777777" w:rsidR="000748C7" w:rsidRDefault="000748C7" w:rsidP="000E7247">
      <w:pPr>
        <w:pStyle w:val="Style14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</w:rPr>
      </w:pPr>
    </w:p>
    <w:p w14:paraId="69A1B4EF" w14:textId="77777777" w:rsidR="000E7247" w:rsidRPr="00865B40" w:rsidRDefault="000E7247" w:rsidP="000E7247">
      <w:pPr>
        <w:pStyle w:val="Style14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</w:rPr>
      </w:pPr>
      <w:r w:rsidRPr="00865B40">
        <w:rPr>
          <w:rFonts w:ascii="Times New Roman" w:hAnsi="Times New Roman" w:cs="Times New Roman"/>
        </w:rPr>
        <w:t>Zamówienie realizowane jest bez stosowania ustawy Prawo Zamówień Publicznych- wartość nie przekracza 130 000,00 zł netto.</w:t>
      </w:r>
    </w:p>
    <w:p w14:paraId="7BA711BB" w14:textId="77777777" w:rsidR="000E7247" w:rsidRPr="00865B40" w:rsidRDefault="000E7247" w:rsidP="000E7247">
      <w:pPr>
        <w:pStyle w:val="Style14"/>
        <w:shd w:val="clear" w:color="auto" w:fill="auto"/>
        <w:tabs>
          <w:tab w:val="left" w:pos="0"/>
        </w:tabs>
        <w:spacing w:before="0" w:line="276" w:lineRule="auto"/>
        <w:ind w:firstLine="0"/>
        <w:jc w:val="both"/>
        <w:rPr>
          <w:rFonts w:ascii="Times New Roman" w:hAnsi="Times New Roman" w:cs="Times New Roman"/>
        </w:rPr>
      </w:pPr>
      <w:r w:rsidRPr="00865B40">
        <w:rPr>
          <w:rFonts w:ascii="Times New Roman" w:hAnsi="Times New Roman" w:cs="Times New Roman"/>
        </w:rPr>
        <w:t>Informacje dotyczące przetwarzania danych osobowych dostępne pod adresem:</w:t>
      </w:r>
    </w:p>
    <w:p w14:paraId="53603C20" w14:textId="77777777" w:rsidR="000748C7" w:rsidRDefault="00A049BC" w:rsidP="00AD47A5">
      <w:pPr>
        <w:spacing w:line="276" w:lineRule="auto"/>
        <w:jc w:val="both"/>
        <w:rPr>
          <w:rStyle w:val="Hipercze"/>
          <w:rFonts w:ascii="Times New Roman" w:hAnsi="Times New Roman" w:cs="Times New Roman"/>
        </w:rPr>
      </w:pPr>
      <w:hyperlink r:id="rId10" w:history="1">
        <w:r w:rsidR="000E7247" w:rsidRPr="00865B40">
          <w:rPr>
            <w:rStyle w:val="Hipercze"/>
            <w:rFonts w:ascii="Times New Roman" w:hAnsi="Times New Roman" w:cs="Times New Roman"/>
          </w:rPr>
          <w:t>https://www.nadbuzanski.strazgraniczna.pl/nos/informacje-praktyczne/rodo/29744,Klauzula-informacyjna-dotyczaca-zakupow-realizacji-zamowien-na-dostawy-uslugi-i-.html</w:t>
        </w:r>
      </w:hyperlink>
    </w:p>
    <w:p w14:paraId="2DEF87F2" w14:textId="77777777" w:rsidR="000748C7" w:rsidRDefault="000748C7">
      <w:pPr>
        <w:spacing w:line="259" w:lineRule="auto"/>
        <w:rPr>
          <w:rStyle w:val="Hipercze"/>
          <w:rFonts w:ascii="Times New Roman" w:hAnsi="Times New Roman" w:cs="Times New Roman"/>
        </w:rPr>
      </w:pPr>
      <w:r>
        <w:rPr>
          <w:rStyle w:val="Hipercze"/>
          <w:rFonts w:ascii="Times New Roman" w:hAnsi="Times New Roman" w:cs="Times New Roman"/>
        </w:rPr>
        <w:br w:type="page"/>
      </w:r>
    </w:p>
    <w:p w14:paraId="593F0D1A" w14:textId="77777777" w:rsidR="002668FA" w:rsidRDefault="00296005" w:rsidP="00AD47A5">
      <w:pPr>
        <w:spacing w:line="276" w:lineRule="auto"/>
        <w:jc w:val="both"/>
        <w:rPr>
          <w:rStyle w:val="Hipercze"/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4B242D3" wp14:editId="75BA99D3">
            <wp:simplePos x="0" y="0"/>
            <wp:positionH relativeFrom="column">
              <wp:posOffset>3202305</wp:posOffset>
            </wp:positionH>
            <wp:positionV relativeFrom="paragraph">
              <wp:posOffset>-347345</wp:posOffset>
            </wp:positionV>
            <wp:extent cx="3335731" cy="982066"/>
            <wp:effectExtent l="0" t="0" r="0" b="889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opka-100lecieKOP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731" cy="982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69581" w14:textId="77777777" w:rsidR="00E13E9A" w:rsidRDefault="00E13E9A" w:rsidP="002668FA">
      <w:pPr>
        <w:spacing w:line="259" w:lineRule="auto"/>
        <w:ind w:left="6372" w:firstLine="708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14:paraId="430267C1" w14:textId="77777777" w:rsidR="00E13E9A" w:rsidRDefault="00C03600" w:rsidP="002668FA">
      <w:pPr>
        <w:spacing w:line="259" w:lineRule="auto"/>
        <w:ind w:left="6372" w:firstLine="708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Załącznik nr 1</w:t>
      </w:r>
    </w:p>
    <w:p w14:paraId="4E53348C" w14:textId="77777777" w:rsidR="0017578A" w:rsidRDefault="0017578A" w:rsidP="002668FA">
      <w:pPr>
        <w:spacing w:line="259" w:lineRule="auto"/>
        <w:ind w:left="6372" w:firstLine="708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14:paraId="6913CC1A" w14:textId="77777777" w:rsidR="002668FA" w:rsidRPr="008B084C" w:rsidRDefault="002668FA" w:rsidP="002668FA">
      <w:pPr>
        <w:spacing w:line="259" w:lineRule="auto"/>
        <w:ind w:left="6372" w:firstLine="708"/>
        <w:rPr>
          <w:rFonts w:ascii="Times New Roman" w:eastAsia="Andale Sans UI" w:hAnsi="Times New Roman" w:cs="Times New Roman"/>
          <w:b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Data ………………..</w:t>
      </w:r>
    </w:p>
    <w:p w14:paraId="3789FB34" w14:textId="77777777" w:rsidR="002668FA" w:rsidRPr="008B084C" w:rsidRDefault="002668FA" w:rsidP="002668F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4376DA19" w14:textId="77777777" w:rsidR="002668FA" w:rsidRPr="008B084C" w:rsidRDefault="002668FA" w:rsidP="0090736F">
      <w:pPr>
        <w:tabs>
          <w:tab w:val="left" w:pos="780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B084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………………………………………</w:t>
      </w:r>
      <w:r w:rsidR="009073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4199D39D" w14:textId="77777777" w:rsidR="002668FA" w:rsidRPr="008B084C" w:rsidRDefault="002668FA" w:rsidP="002668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 w:rsidRPr="008B084C"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               (pieczęć oferenta/ dane firmy)</w:t>
      </w:r>
    </w:p>
    <w:p w14:paraId="45580268" w14:textId="77777777" w:rsidR="002668FA" w:rsidRPr="008B084C" w:rsidRDefault="002668FA" w:rsidP="00266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C61177C" w14:textId="77777777" w:rsidR="002668FA" w:rsidRPr="008B084C" w:rsidRDefault="002668FA" w:rsidP="00266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0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Formularz oferty</w:t>
      </w:r>
    </w:p>
    <w:p w14:paraId="13CEE9BC" w14:textId="77777777" w:rsidR="002668FA" w:rsidRPr="008B084C" w:rsidRDefault="002668FA" w:rsidP="00266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B084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Na naprawę </w:t>
      </w:r>
      <w:r w:rsidR="001757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8 sztuk </w:t>
      </w:r>
      <w:proofErr w:type="spellStart"/>
      <w:r w:rsidR="00EA20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Fuserów</w:t>
      </w:r>
      <w:proofErr w:type="spellEnd"/>
      <w:r w:rsidR="00EA200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do urządzenia</w:t>
      </w:r>
      <w:r w:rsidR="001757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Canon </w:t>
      </w:r>
      <w:proofErr w:type="spellStart"/>
      <w:r w:rsidR="001757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iR</w:t>
      </w:r>
      <w:proofErr w:type="spellEnd"/>
      <w:r w:rsidR="001757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-ADV C5045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820"/>
        <w:gridCol w:w="684"/>
        <w:gridCol w:w="1275"/>
        <w:gridCol w:w="1766"/>
        <w:gridCol w:w="2203"/>
        <w:gridCol w:w="915"/>
        <w:gridCol w:w="1489"/>
      </w:tblGrid>
      <w:tr w:rsidR="0017578A" w:rsidRPr="008B084C" w14:paraId="33BCBE38" w14:textId="77777777" w:rsidTr="0017578A">
        <w:tc>
          <w:tcPr>
            <w:tcW w:w="618" w:type="dxa"/>
          </w:tcPr>
          <w:p w14:paraId="03E9842D" w14:textId="77777777" w:rsidR="0017578A" w:rsidRPr="00C03600" w:rsidRDefault="0017578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Lp.</w:t>
            </w:r>
          </w:p>
        </w:tc>
        <w:tc>
          <w:tcPr>
            <w:tcW w:w="1504" w:type="dxa"/>
            <w:gridSpan w:val="2"/>
          </w:tcPr>
          <w:p w14:paraId="308072A3" w14:textId="77777777" w:rsidR="0017578A" w:rsidRPr="00C03600" w:rsidRDefault="0017578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Nazwa</w:t>
            </w:r>
          </w:p>
        </w:tc>
        <w:tc>
          <w:tcPr>
            <w:tcW w:w="1275" w:type="dxa"/>
          </w:tcPr>
          <w:p w14:paraId="4ABAAB36" w14:textId="77777777" w:rsidR="0017578A" w:rsidRPr="00C03600" w:rsidRDefault="0017578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Ilość szt.</w:t>
            </w:r>
          </w:p>
        </w:tc>
        <w:tc>
          <w:tcPr>
            <w:tcW w:w="1766" w:type="dxa"/>
          </w:tcPr>
          <w:p w14:paraId="764701D8" w14:textId="77777777" w:rsidR="0017578A" w:rsidRPr="00C03600" w:rsidRDefault="0017578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Gwarancja</w:t>
            </w:r>
          </w:p>
        </w:tc>
        <w:tc>
          <w:tcPr>
            <w:tcW w:w="2203" w:type="dxa"/>
          </w:tcPr>
          <w:p w14:paraId="1D1EA366" w14:textId="77777777" w:rsidR="0017578A" w:rsidRPr="00C03600" w:rsidRDefault="0017578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Cena brutto</w:t>
            </w:r>
          </w:p>
        </w:tc>
        <w:tc>
          <w:tcPr>
            <w:tcW w:w="2404" w:type="dxa"/>
            <w:gridSpan w:val="2"/>
          </w:tcPr>
          <w:p w14:paraId="3B6F3122" w14:textId="77777777" w:rsidR="0017578A" w:rsidRPr="00C03600" w:rsidRDefault="0017578A" w:rsidP="007A5C6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Wartość brutto</w:t>
            </w:r>
          </w:p>
        </w:tc>
      </w:tr>
      <w:tr w:rsidR="0017578A" w:rsidRPr="008B084C" w14:paraId="4B5E7B17" w14:textId="77777777" w:rsidTr="0017578A">
        <w:trPr>
          <w:trHeight w:val="692"/>
        </w:trPr>
        <w:tc>
          <w:tcPr>
            <w:tcW w:w="618" w:type="dxa"/>
          </w:tcPr>
          <w:p w14:paraId="6ADA2E27" w14:textId="77777777" w:rsidR="0017578A" w:rsidRPr="00C03600" w:rsidRDefault="0017578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1</w:t>
            </w:r>
          </w:p>
          <w:p w14:paraId="4F2976C4" w14:textId="77777777" w:rsidR="0017578A" w:rsidRPr="00C03600" w:rsidRDefault="0017578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</w:rPr>
            </w:pPr>
          </w:p>
        </w:tc>
        <w:tc>
          <w:tcPr>
            <w:tcW w:w="1504" w:type="dxa"/>
            <w:gridSpan w:val="2"/>
          </w:tcPr>
          <w:p w14:paraId="04BE2CED" w14:textId="77777777" w:rsidR="0017578A" w:rsidRPr="00C03600" w:rsidRDefault="0017578A" w:rsidP="0017578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A"/>
                <w:sz w:val="22"/>
                <w:lang w:eastAsia="en-US"/>
              </w:rPr>
            </w:pPr>
            <w:r w:rsidRPr="00C03600">
              <w:rPr>
                <w:rFonts w:ascii="Times New Roman" w:eastAsia="Andale Sans UI" w:hAnsi="Times New Roman" w:cs="Times New Roman"/>
                <w:b/>
                <w:color w:val="00000A"/>
                <w:sz w:val="22"/>
                <w:lang w:eastAsia="en-US"/>
              </w:rPr>
              <w:t>Naprawa</w:t>
            </w:r>
          </w:p>
          <w:p w14:paraId="0ECE2CE8" w14:textId="77777777" w:rsidR="00C03600" w:rsidRPr="00C03600" w:rsidRDefault="00C03600" w:rsidP="0017578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A"/>
                <w:sz w:val="22"/>
                <w:lang w:eastAsia="en-US"/>
              </w:rPr>
            </w:pPr>
            <w:r w:rsidRPr="00C03600">
              <w:rPr>
                <w:rFonts w:ascii="Times New Roman" w:eastAsia="Andale Sans UI" w:hAnsi="Times New Roman" w:cs="Times New Roman"/>
                <w:b/>
                <w:color w:val="00000A"/>
                <w:sz w:val="22"/>
                <w:lang w:eastAsia="en-US"/>
              </w:rPr>
              <w:t xml:space="preserve"> </w:t>
            </w:r>
            <w:proofErr w:type="spellStart"/>
            <w:r w:rsidRPr="00C03600">
              <w:rPr>
                <w:rFonts w:ascii="Times New Roman" w:eastAsia="Andale Sans UI" w:hAnsi="Times New Roman" w:cs="Times New Roman"/>
                <w:b/>
                <w:color w:val="00000A"/>
                <w:sz w:val="22"/>
                <w:lang w:eastAsia="en-US"/>
              </w:rPr>
              <w:t>Fuserów</w:t>
            </w:r>
            <w:proofErr w:type="spellEnd"/>
          </w:p>
        </w:tc>
        <w:tc>
          <w:tcPr>
            <w:tcW w:w="1275" w:type="dxa"/>
          </w:tcPr>
          <w:p w14:paraId="169D8B96" w14:textId="77777777" w:rsidR="0017578A" w:rsidRPr="00C03600" w:rsidRDefault="0017578A" w:rsidP="0017578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8</w:t>
            </w:r>
          </w:p>
          <w:p w14:paraId="3500C206" w14:textId="77777777" w:rsidR="0017578A" w:rsidRPr="00C03600" w:rsidRDefault="0017578A" w:rsidP="0017578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  <w:p w14:paraId="7920336C" w14:textId="77777777" w:rsidR="0017578A" w:rsidRPr="00C03600" w:rsidRDefault="0017578A" w:rsidP="0017578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</w:tc>
        <w:tc>
          <w:tcPr>
            <w:tcW w:w="1766" w:type="dxa"/>
          </w:tcPr>
          <w:p w14:paraId="6361AEDE" w14:textId="77777777" w:rsidR="0017578A" w:rsidRPr="00C03600" w:rsidRDefault="0017578A" w:rsidP="0017578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</w:tc>
        <w:tc>
          <w:tcPr>
            <w:tcW w:w="2203" w:type="dxa"/>
          </w:tcPr>
          <w:p w14:paraId="357E6592" w14:textId="77777777" w:rsidR="0017578A" w:rsidRPr="00C03600" w:rsidRDefault="0017578A" w:rsidP="0017578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</w:tc>
        <w:tc>
          <w:tcPr>
            <w:tcW w:w="2404" w:type="dxa"/>
            <w:gridSpan w:val="2"/>
          </w:tcPr>
          <w:p w14:paraId="4D0B7398" w14:textId="77777777" w:rsidR="0017578A" w:rsidRPr="00C03600" w:rsidRDefault="0017578A" w:rsidP="0017578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</w:tc>
      </w:tr>
      <w:tr w:rsidR="002668FA" w:rsidRPr="008B084C" w14:paraId="5A48296C" w14:textId="77777777" w:rsidTr="0017578A">
        <w:trPr>
          <w:trHeight w:val="514"/>
        </w:trPr>
        <w:tc>
          <w:tcPr>
            <w:tcW w:w="1438" w:type="dxa"/>
            <w:gridSpan w:val="2"/>
          </w:tcPr>
          <w:p w14:paraId="02A4F847" w14:textId="77777777" w:rsidR="002668FA" w:rsidRPr="00C03600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</w:tc>
        <w:tc>
          <w:tcPr>
            <w:tcW w:w="6843" w:type="dxa"/>
            <w:gridSpan w:val="5"/>
            <w:vAlign w:val="center"/>
          </w:tcPr>
          <w:p w14:paraId="0DD563E2" w14:textId="77777777" w:rsidR="002668FA" w:rsidRPr="00C03600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  <w:p w14:paraId="4E658F66" w14:textId="77777777" w:rsidR="002668FA" w:rsidRPr="00C03600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Łączna wartość netto</w:t>
            </w:r>
          </w:p>
        </w:tc>
        <w:tc>
          <w:tcPr>
            <w:tcW w:w="1489" w:type="dxa"/>
          </w:tcPr>
          <w:p w14:paraId="293B12AC" w14:textId="77777777" w:rsidR="002668FA" w:rsidRPr="00C03600" w:rsidRDefault="002668F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</w:tc>
      </w:tr>
      <w:tr w:rsidR="002668FA" w:rsidRPr="008B084C" w14:paraId="4A9C2908" w14:textId="77777777" w:rsidTr="0017578A">
        <w:trPr>
          <w:trHeight w:val="714"/>
        </w:trPr>
        <w:tc>
          <w:tcPr>
            <w:tcW w:w="1438" w:type="dxa"/>
            <w:gridSpan w:val="2"/>
          </w:tcPr>
          <w:p w14:paraId="1D6A0561" w14:textId="77777777" w:rsidR="002668FA" w:rsidRPr="00C03600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</w:tc>
        <w:tc>
          <w:tcPr>
            <w:tcW w:w="6843" w:type="dxa"/>
            <w:gridSpan w:val="5"/>
            <w:vAlign w:val="center"/>
          </w:tcPr>
          <w:p w14:paraId="075D185C" w14:textId="77777777" w:rsidR="002668FA" w:rsidRPr="00C03600" w:rsidRDefault="002668FA" w:rsidP="007A5C6A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  <w:r w:rsidRPr="00C03600"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  <w:t>Łączna wartość brutto</w:t>
            </w:r>
          </w:p>
        </w:tc>
        <w:tc>
          <w:tcPr>
            <w:tcW w:w="1489" w:type="dxa"/>
          </w:tcPr>
          <w:p w14:paraId="197C24CA" w14:textId="77777777" w:rsidR="002668FA" w:rsidRPr="00C03600" w:rsidRDefault="002668FA" w:rsidP="007A5C6A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</w:rPr>
            </w:pPr>
          </w:p>
        </w:tc>
      </w:tr>
    </w:tbl>
    <w:p w14:paraId="63DEF4F7" w14:textId="77777777" w:rsidR="002668FA" w:rsidRPr="008B084C" w:rsidRDefault="002668FA" w:rsidP="002668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B68987F" w14:textId="77777777" w:rsidR="002668FA" w:rsidRPr="008B084C" w:rsidRDefault="002668FA" w:rsidP="002668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14:paraId="76AF2822" w14:textId="77777777" w:rsidR="002668FA" w:rsidRPr="008B084C" w:rsidRDefault="002668FA" w:rsidP="002668F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14:paraId="38A3A50D" w14:textId="77777777" w:rsidR="002668FA" w:rsidRPr="008B084C" w:rsidRDefault="002668FA" w:rsidP="002668F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Oferują wykonanie przedmiotu zamówienia za</w:t>
      </w:r>
      <w:r w:rsidR="00C03600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 kwotę ………….…………… brutto, </w:t>
      </w: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(słownie)…………</w:t>
      </w:r>
      <w:r w:rsidR="00C03600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………………………………………………………………......................</w:t>
      </w:r>
    </w:p>
    <w:p w14:paraId="78FFB192" w14:textId="77777777" w:rsidR="002668FA" w:rsidRPr="008B084C" w:rsidRDefault="002668FA" w:rsidP="002668F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Oświadczam, że akceptuję warunki zapytania ofertowego.</w:t>
      </w:r>
    </w:p>
    <w:p w14:paraId="044C23AE" w14:textId="77777777" w:rsidR="002668FA" w:rsidRPr="008B084C" w:rsidRDefault="002668FA" w:rsidP="002668FA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Termin </w:t>
      </w:r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realizacji</w:t>
      </w: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………………..</w:t>
      </w:r>
    </w:p>
    <w:p w14:paraId="78018494" w14:textId="77777777" w:rsidR="002668FA" w:rsidRPr="008B084C" w:rsidRDefault="002668FA" w:rsidP="002668F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14:paraId="6D480EB5" w14:textId="77777777" w:rsidR="002668FA" w:rsidRPr="008B084C" w:rsidRDefault="002668FA" w:rsidP="002668F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14:paraId="00693A28" w14:textId="77777777" w:rsidR="002668FA" w:rsidRPr="008B084C" w:rsidRDefault="002668FA" w:rsidP="002668F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………………………………………</w:t>
      </w:r>
    </w:p>
    <w:p w14:paraId="5FE8C282" w14:textId="77777777" w:rsidR="002668FA" w:rsidRPr="000748C7" w:rsidRDefault="002668FA" w:rsidP="000748C7">
      <w:pPr>
        <w:widowControl w:val="0"/>
        <w:suppressAutoHyphens/>
        <w:spacing w:after="0" w:line="240" w:lineRule="auto"/>
        <w:ind w:left="5664" w:firstLine="708"/>
        <w:jc w:val="center"/>
        <w:rPr>
          <w:rFonts w:ascii="Times New Roman" w:eastAsia="Andale Sans UI" w:hAnsi="Times New Roman" w:cs="Times New Roman"/>
          <w:color w:val="00000A"/>
          <w:sz w:val="18"/>
          <w:szCs w:val="18"/>
          <w:lang w:eastAsia="en-US"/>
        </w:rPr>
      </w:pPr>
      <w:r w:rsidRPr="008B084C">
        <w:rPr>
          <w:rFonts w:ascii="Times New Roman" w:eastAsia="Andale Sans UI" w:hAnsi="Times New Roman" w:cs="Times New Roman"/>
          <w:color w:val="00000A"/>
          <w:sz w:val="18"/>
          <w:szCs w:val="18"/>
          <w:lang w:eastAsia="en-US"/>
        </w:rPr>
        <w:t>(podpis oferenta)</w:t>
      </w:r>
    </w:p>
    <w:p w14:paraId="7F7AD4FC" w14:textId="77777777" w:rsidR="00310752" w:rsidRDefault="00310752" w:rsidP="00AD47A5">
      <w:pPr>
        <w:spacing w:line="276" w:lineRule="auto"/>
        <w:jc w:val="both"/>
        <w:rPr>
          <w:rFonts w:ascii="Times New Roman" w:hAnsi="Times New Roman" w:cs="Times New Roman"/>
        </w:rPr>
      </w:pPr>
    </w:p>
    <w:p w14:paraId="2649B505" w14:textId="77777777" w:rsidR="00310752" w:rsidRPr="00865B40" w:rsidRDefault="00310752" w:rsidP="00AD47A5">
      <w:pPr>
        <w:spacing w:line="276" w:lineRule="auto"/>
        <w:jc w:val="both"/>
        <w:rPr>
          <w:rFonts w:ascii="Times New Roman" w:hAnsi="Times New Roman" w:cs="Times New Roman"/>
        </w:rPr>
      </w:pPr>
    </w:p>
    <w:sectPr w:rsidR="00310752" w:rsidRPr="00865B40" w:rsidSect="00E109D4">
      <w:headerReference w:type="defaul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F24F" w14:textId="77777777" w:rsidR="00A049BC" w:rsidRDefault="00A049BC" w:rsidP="000C2525">
      <w:pPr>
        <w:spacing w:after="0" w:line="240" w:lineRule="auto"/>
      </w:pPr>
      <w:r>
        <w:separator/>
      </w:r>
    </w:p>
  </w:endnote>
  <w:endnote w:type="continuationSeparator" w:id="0">
    <w:p w14:paraId="687020D2" w14:textId="77777777" w:rsidR="00A049BC" w:rsidRDefault="00A049BC" w:rsidP="000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68FB" w14:textId="77777777" w:rsidR="00A049BC" w:rsidRDefault="00A049BC" w:rsidP="000C2525">
      <w:pPr>
        <w:spacing w:after="0" w:line="240" w:lineRule="auto"/>
      </w:pPr>
      <w:r>
        <w:separator/>
      </w:r>
    </w:p>
  </w:footnote>
  <w:footnote w:type="continuationSeparator" w:id="0">
    <w:p w14:paraId="7EB56B55" w14:textId="77777777" w:rsidR="00A049BC" w:rsidRDefault="00A049BC" w:rsidP="000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0373" w14:textId="77777777" w:rsidR="000C2525" w:rsidRPr="004904F5" w:rsidRDefault="000C2525" w:rsidP="000C2525">
    <w:pPr>
      <w:pStyle w:val="Nagwek4"/>
      <w:shd w:val="clear" w:color="auto" w:fill="FFFFFF"/>
      <w:spacing w:before="0"/>
      <w:ind w:firstLine="708"/>
      <w:rPr>
        <w:rFonts w:ascii="Times New Roman" w:hAnsi="Times New Roman" w:cs="Times New Roman"/>
        <w:b w:val="0"/>
        <w:i w:val="0"/>
        <w:color w:val="000000"/>
        <w:sz w:val="20"/>
        <w:szCs w:val="20"/>
      </w:rPr>
    </w:pPr>
    <w:r w:rsidRPr="004904F5">
      <w:rPr>
        <w:rFonts w:ascii="Times New Roman" w:eastAsia="Times New Roman" w:hAnsi="Times New Roman" w:cs="Times New Roman"/>
        <w:b w:val="0"/>
        <w:i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797767" wp14:editId="29E67007">
          <wp:simplePos x="0" y="0"/>
          <wp:positionH relativeFrom="margin">
            <wp:posOffset>-359410</wp:posOffset>
          </wp:positionH>
          <wp:positionV relativeFrom="margin">
            <wp:posOffset>-980440</wp:posOffset>
          </wp:positionV>
          <wp:extent cx="675640" cy="955040"/>
          <wp:effectExtent l="0" t="0" r="0" b="0"/>
          <wp:wrapSquare wrapText="bothSides"/>
          <wp:docPr id="4" name="Obraz 4" descr="logo NO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4F5">
      <w:rPr>
        <w:rFonts w:ascii="Times New Roman" w:hAnsi="Times New Roman" w:cs="Times New Roman"/>
        <w:b w:val="0"/>
        <w:i w:val="0"/>
        <w:color w:val="000000"/>
        <w:sz w:val="20"/>
        <w:szCs w:val="20"/>
      </w:rPr>
      <w:t>Nadbużański Oddział Straży Granicznej</w:t>
    </w:r>
  </w:p>
  <w:p w14:paraId="70F42BB7" w14:textId="77777777"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Wydział Łączności i In</w:t>
    </w:r>
    <w:r w:rsidRPr="004904F5">
      <w:rPr>
        <w:rFonts w:ascii="Times New Roman" w:hAnsi="Times New Roman" w:cs="Times New Roman"/>
        <w:sz w:val="20"/>
        <w:szCs w:val="20"/>
      </w:rPr>
      <w:t>formatyki</w:t>
    </w:r>
  </w:p>
  <w:p w14:paraId="623DFC9F" w14:textId="77777777"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ul. </w:t>
    </w:r>
    <w:proofErr w:type="spellStart"/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Trubakowska</w:t>
    </w:r>
    <w:proofErr w:type="spellEnd"/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2</w:t>
    </w:r>
  </w:p>
  <w:p w14:paraId="7F114463" w14:textId="77777777"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sz w:val="20"/>
        <w:szCs w:val="20"/>
      </w:rPr>
    </w:pPr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22-100 Chełm</w:t>
    </w:r>
  </w:p>
  <w:p w14:paraId="547987FE" w14:textId="77777777" w:rsidR="000C2525" w:rsidRDefault="000C25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58B"/>
    <w:multiLevelType w:val="hybridMultilevel"/>
    <w:tmpl w:val="555E9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0ACF"/>
    <w:multiLevelType w:val="hybridMultilevel"/>
    <w:tmpl w:val="C5A6E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A3164"/>
    <w:multiLevelType w:val="hybridMultilevel"/>
    <w:tmpl w:val="071C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5E"/>
    <w:rsid w:val="000748C7"/>
    <w:rsid w:val="000C2525"/>
    <w:rsid w:val="000E7247"/>
    <w:rsid w:val="001702B3"/>
    <w:rsid w:val="0017578A"/>
    <w:rsid w:val="00194AFF"/>
    <w:rsid w:val="001E0F51"/>
    <w:rsid w:val="00256C04"/>
    <w:rsid w:val="002668FA"/>
    <w:rsid w:val="00296005"/>
    <w:rsid w:val="00303D80"/>
    <w:rsid w:val="00310752"/>
    <w:rsid w:val="00401501"/>
    <w:rsid w:val="00413FC1"/>
    <w:rsid w:val="004370FC"/>
    <w:rsid w:val="00483E33"/>
    <w:rsid w:val="00520A86"/>
    <w:rsid w:val="00541CC8"/>
    <w:rsid w:val="0060295E"/>
    <w:rsid w:val="00664C8A"/>
    <w:rsid w:val="006B13B7"/>
    <w:rsid w:val="006C2A3A"/>
    <w:rsid w:val="00732617"/>
    <w:rsid w:val="008653E3"/>
    <w:rsid w:val="00865B40"/>
    <w:rsid w:val="008B0274"/>
    <w:rsid w:val="008F20F0"/>
    <w:rsid w:val="0090736F"/>
    <w:rsid w:val="00972037"/>
    <w:rsid w:val="00A049BC"/>
    <w:rsid w:val="00A41063"/>
    <w:rsid w:val="00A43DBB"/>
    <w:rsid w:val="00AA67F9"/>
    <w:rsid w:val="00AD47A5"/>
    <w:rsid w:val="00B34B55"/>
    <w:rsid w:val="00BD4F35"/>
    <w:rsid w:val="00C03600"/>
    <w:rsid w:val="00C551D7"/>
    <w:rsid w:val="00CA0F3E"/>
    <w:rsid w:val="00CB6F96"/>
    <w:rsid w:val="00CF1447"/>
    <w:rsid w:val="00D36708"/>
    <w:rsid w:val="00D72AE4"/>
    <w:rsid w:val="00E01BC2"/>
    <w:rsid w:val="00E109D4"/>
    <w:rsid w:val="00E13E9A"/>
    <w:rsid w:val="00E378FF"/>
    <w:rsid w:val="00E40DCC"/>
    <w:rsid w:val="00EA200A"/>
    <w:rsid w:val="00EA30D2"/>
    <w:rsid w:val="00EA4F20"/>
    <w:rsid w:val="00EC4E50"/>
    <w:rsid w:val="00F966B1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17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247"/>
    <w:pPr>
      <w:spacing w:line="256" w:lineRule="auto"/>
    </w:pPr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525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2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247"/>
    <w:pPr>
      <w:ind w:left="720"/>
      <w:contextualSpacing/>
    </w:pPr>
  </w:style>
  <w:style w:type="character" w:customStyle="1" w:styleId="CharStyle15">
    <w:name w:val="Char Style 15"/>
    <w:basedOn w:val="Domylnaczcionkaakapitu"/>
    <w:link w:val="Style14"/>
    <w:locked/>
    <w:rsid w:val="000E7247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0E7247"/>
    <w:pPr>
      <w:widowControl w:val="0"/>
      <w:shd w:val="clear" w:color="auto" w:fill="FFFFFF"/>
      <w:spacing w:before="600" w:after="0" w:line="392" w:lineRule="exact"/>
      <w:ind w:hanging="520"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0E7247"/>
    <w:rPr>
      <w:i/>
      <w:iCs/>
    </w:rPr>
  </w:style>
  <w:style w:type="paragraph" w:styleId="Tekstpodstawowy">
    <w:name w:val="Body Text"/>
    <w:basedOn w:val="Normalny"/>
    <w:link w:val="TekstpodstawowyZnak"/>
    <w:rsid w:val="000E7247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0E7247"/>
    <w:rPr>
      <w:rFonts w:eastAsiaTheme="minorEastAsia"/>
      <w:color w:val="00000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52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525"/>
    <w:rPr>
      <w:rFonts w:eastAsiaTheme="minorEastAsia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52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table" w:styleId="Tabela-Siatka">
    <w:name w:val="Table Grid"/>
    <w:basedOn w:val="Standardowy"/>
    <w:uiPriority w:val="59"/>
    <w:rsid w:val="002668F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53E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0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rajewska@strazgranicz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krajewska@strazgraniczn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yperlink" Target="https://www.nadbuzanski.strazgraniczna.pl/nos/informacje-praktyczne/rodo/29744,Klauzula-informacyjna-dotyczaca-zakupow-realizacji-zamowien-na-dostawy-uslugi-i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usz.szachon@strazgranicz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2024-05-10T13:13:00Z</dcterms:created>
  <dcterms:modified xsi:type="dcterms:W3CDTF">2024-05-10T13:13:00Z</dcterms:modified>
</cp:coreProperties>
</file>