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A4" w:rsidRPr="00BA2DA4" w:rsidRDefault="00BA2DA4" w:rsidP="00BA2DA4">
      <w:pPr>
        <w:pStyle w:val="Heading110"/>
        <w:keepNext/>
        <w:keepLines/>
        <w:framePr w:w="3293" w:h="754" w:wrap="none" w:vAnchor="text" w:hAnchor="page" w:x="2430" w:y="21"/>
        <w:rPr>
          <w:sz w:val="40"/>
          <w:szCs w:val="40"/>
        </w:rPr>
      </w:pPr>
      <w:r w:rsidRPr="00BA2DA4">
        <w:rPr>
          <w:sz w:val="40"/>
          <w:szCs w:val="40"/>
        </w:rPr>
        <w:t>EUROPOL</w:t>
      </w:r>
    </w:p>
    <w:p w:rsidR="00BA2DA4" w:rsidRPr="00763699" w:rsidRDefault="00BA2DA4" w:rsidP="00BA2DA4">
      <w:pPr>
        <w:spacing w:line="360" w:lineRule="exact"/>
        <w:rPr>
          <w:sz w:val="18"/>
          <w:szCs w:val="18"/>
        </w:rPr>
      </w:pPr>
      <w:r w:rsidRPr="00763699">
        <w:rPr>
          <w:noProof/>
          <w:sz w:val="18"/>
          <w:szCs w:val="18"/>
          <w:lang w:eastAsia="pl-PL"/>
        </w:rPr>
        <w:drawing>
          <wp:anchor distT="0" distB="0" distL="0" distR="0" simplePos="0" relativeHeight="251658240" behindDoc="1" locked="0" layoutInCell="1" allowOverlap="1" wp14:anchorId="3CA37CF3" wp14:editId="66FD4C71">
            <wp:simplePos x="0" y="0"/>
            <wp:positionH relativeFrom="page">
              <wp:posOffset>5405755</wp:posOffset>
            </wp:positionH>
            <wp:positionV relativeFrom="paragraph">
              <wp:posOffset>-579462</wp:posOffset>
            </wp:positionV>
            <wp:extent cx="1073150" cy="719455"/>
            <wp:effectExtent l="0" t="0" r="0" b="0"/>
            <wp:wrapNone/>
            <wp:docPr id="7" name="Kształt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dełko na zdjęci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31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699">
        <w:rPr>
          <w:noProof/>
          <w:sz w:val="18"/>
          <w:szCs w:val="18"/>
          <w:lang w:eastAsia="pl-PL"/>
        </w:rPr>
        <w:drawing>
          <wp:anchor distT="0" distB="0" distL="0" distR="0" simplePos="0" relativeHeight="251656192" behindDoc="1" locked="0" layoutInCell="1" allowOverlap="1" wp14:anchorId="0594485A" wp14:editId="24A85C12">
            <wp:simplePos x="0" y="0"/>
            <wp:positionH relativeFrom="page">
              <wp:posOffset>1113448</wp:posOffset>
            </wp:positionH>
            <wp:positionV relativeFrom="paragraph">
              <wp:posOffset>68336</wp:posOffset>
            </wp:positionV>
            <wp:extent cx="335280" cy="280670"/>
            <wp:effectExtent l="0" t="0" r="0" b="0"/>
            <wp:wrapNone/>
            <wp:docPr id="5" name="Kształ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mka na zdjęci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528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1AA" w:rsidRDefault="008A639F" w:rsidP="000860E7">
      <w:r w:rsidRPr="00DB56A7">
        <w:t xml:space="preserve">                                                                 </w:t>
      </w:r>
      <w:r w:rsidR="00CC0322">
        <w:t xml:space="preserve">                 </w:t>
      </w:r>
    </w:p>
    <w:p w:rsidR="0098279D" w:rsidRDefault="0098279D" w:rsidP="0098279D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Data ………………..</w:t>
      </w:r>
      <w: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98279D" w:rsidRDefault="0098279D" w:rsidP="0098279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98279D" w:rsidRDefault="0098279D" w:rsidP="0098279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0860E7" w:rsidRPr="005D4BF6" w:rsidRDefault="000860E7" w:rsidP="00587C3C">
      <w:pPr>
        <w:pStyle w:val="Nagwek1"/>
        <w:rPr>
          <w:b w:val="0"/>
          <w:sz w:val="18"/>
          <w:szCs w:val="18"/>
        </w:rPr>
      </w:pPr>
    </w:p>
    <w:p w:rsidR="000860E7" w:rsidRDefault="000860E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93B53" w:rsidRDefault="00393B53" w:rsidP="000860E7">
      <w:pPr>
        <w:pStyle w:val="Nagwek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Cz. …….</w:t>
      </w:r>
    </w:p>
    <w:p w:rsidR="000860E7" w:rsidRPr="00BA2DA4" w:rsidRDefault="000860E7" w:rsidP="00BA2DA4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</w:t>
      </w:r>
      <w:r w:rsidR="001B767F">
        <w:rPr>
          <w:sz w:val="24"/>
          <w:szCs w:val="24"/>
        </w:rPr>
        <w:t xml:space="preserve"> </w:t>
      </w:r>
      <w:r w:rsidR="00BA2DA4">
        <w:rPr>
          <w:sz w:val="24"/>
          <w:szCs w:val="24"/>
        </w:rPr>
        <w:t xml:space="preserve">laptopa, drukarki przenośnej oraz translatora wielojęzykowego </w:t>
      </w:r>
      <w:r>
        <w:rPr>
          <w:sz w:val="24"/>
          <w:szCs w:val="24"/>
        </w:rPr>
        <w:t>do Nadbużańskiego Oddziału Straży Granicznej w Chełmie</w:t>
      </w:r>
    </w:p>
    <w:p w:rsidR="001B53E4" w:rsidRPr="009F26FD" w:rsidRDefault="001B53E4" w:rsidP="001B53E4"/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20"/>
        <w:gridCol w:w="2028"/>
        <w:gridCol w:w="862"/>
        <w:gridCol w:w="1605"/>
        <w:gridCol w:w="1176"/>
        <w:gridCol w:w="1307"/>
        <w:gridCol w:w="1690"/>
      </w:tblGrid>
      <w:tr w:rsidR="00BA2DA4" w:rsidRPr="008B084C" w:rsidTr="00BA2DA4">
        <w:trPr>
          <w:trHeight w:val="411"/>
        </w:trPr>
        <w:tc>
          <w:tcPr>
            <w:tcW w:w="620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028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</w:p>
        </w:tc>
        <w:tc>
          <w:tcPr>
            <w:tcW w:w="862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Ilość szt.</w:t>
            </w:r>
          </w:p>
        </w:tc>
        <w:tc>
          <w:tcPr>
            <w:tcW w:w="1605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Model</w:t>
            </w:r>
          </w:p>
        </w:tc>
        <w:tc>
          <w:tcPr>
            <w:tcW w:w="1176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Cena netto</w:t>
            </w:r>
          </w:p>
        </w:tc>
        <w:tc>
          <w:tcPr>
            <w:tcW w:w="1307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Cena brutto</w:t>
            </w:r>
          </w:p>
        </w:tc>
        <w:tc>
          <w:tcPr>
            <w:tcW w:w="1690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</w:p>
        </w:tc>
      </w:tr>
      <w:tr w:rsidR="00BA2DA4" w:rsidRPr="008B084C" w:rsidTr="00BA2DA4">
        <w:trPr>
          <w:trHeight w:val="1992"/>
        </w:trPr>
        <w:tc>
          <w:tcPr>
            <w:tcW w:w="620" w:type="dxa"/>
          </w:tcPr>
          <w:p w:rsidR="00BA2DA4" w:rsidRPr="00BD248C" w:rsidRDefault="00BA2DA4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1</w:t>
            </w:r>
          </w:p>
        </w:tc>
        <w:tc>
          <w:tcPr>
            <w:tcW w:w="2028" w:type="dxa"/>
          </w:tcPr>
          <w:p w:rsidR="00BA2DA4" w:rsidRPr="008B084C" w:rsidRDefault="00BA2DA4" w:rsidP="001E0156">
            <w:pPr>
              <w:jc w:val="both"/>
              <w:rPr>
                <w:b/>
              </w:rPr>
            </w:pPr>
          </w:p>
        </w:tc>
        <w:tc>
          <w:tcPr>
            <w:tcW w:w="862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BA2DA4" w:rsidRPr="008B084C" w:rsidRDefault="00BA2DA4" w:rsidP="001E015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BA2DA4" w:rsidRPr="008B084C" w:rsidRDefault="00BA2DA4" w:rsidP="001E0156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605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176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307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690" w:type="dxa"/>
          </w:tcPr>
          <w:p w:rsidR="00BA2DA4" w:rsidRPr="008B084C" w:rsidRDefault="00BA2DA4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802597" w:rsidRPr="008B084C" w:rsidTr="00DA4FFC">
        <w:trPr>
          <w:trHeight w:val="652"/>
        </w:trPr>
        <w:tc>
          <w:tcPr>
            <w:tcW w:w="7598" w:type="dxa"/>
            <w:gridSpan w:val="6"/>
          </w:tcPr>
          <w:p w:rsidR="00802597" w:rsidRPr="008B084C" w:rsidRDefault="00802597" w:rsidP="001E0156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802597" w:rsidRPr="008B084C" w:rsidRDefault="00802597" w:rsidP="001E0156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1690" w:type="dxa"/>
          </w:tcPr>
          <w:p w:rsidR="00802597" w:rsidRPr="008B084C" w:rsidRDefault="00802597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802597" w:rsidRPr="008B084C" w:rsidTr="00A029CF">
        <w:trPr>
          <w:trHeight w:val="671"/>
        </w:trPr>
        <w:tc>
          <w:tcPr>
            <w:tcW w:w="7598" w:type="dxa"/>
            <w:gridSpan w:val="6"/>
          </w:tcPr>
          <w:p w:rsidR="00802597" w:rsidRPr="008B084C" w:rsidRDefault="00802597" w:rsidP="001E0156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brutto</w:t>
            </w:r>
          </w:p>
        </w:tc>
        <w:tc>
          <w:tcPr>
            <w:tcW w:w="1690" w:type="dxa"/>
          </w:tcPr>
          <w:p w:rsidR="00802597" w:rsidRPr="008B084C" w:rsidRDefault="00802597" w:rsidP="001E0156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</w:tbl>
    <w:p w:rsidR="001B53E4" w:rsidRDefault="001B53E4" w:rsidP="000860E7">
      <w:pPr>
        <w:rPr>
          <w:sz w:val="20"/>
          <w:szCs w:val="20"/>
        </w:rPr>
      </w:pPr>
    </w:p>
    <w:p w:rsidR="000860E7" w:rsidRDefault="000860E7" w:rsidP="000860E7">
      <w:r>
        <w:t>Oferują wykonanie przedmi</w:t>
      </w:r>
      <w:r w:rsidR="00F40D14">
        <w:t>otu zamówienia za………….… brutto</w:t>
      </w:r>
      <w:proofErr w:type="gramStart"/>
      <w:r w:rsidR="00F40D14">
        <w:t>,</w:t>
      </w:r>
      <w:r>
        <w:t>(słownie</w:t>
      </w:r>
      <w:proofErr w:type="gramEnd"/>
      <w:r>
        <w:t>)………….</w:t>
      </w:r>
    </w:p>
    <w:p w:rsidR="000860E7" w:rsidRDefault="000860E7" w:rsidP="000860E7">
      <w:r>
        <w:t>Oświadczam, że akceptuję warunki zapytania ofertowego.</w:t>
      </w:r>
    </w:p>
    <w:p w:rsidR="000860E7" w:rsidRDefault="000860E7" w:rsidP="000860E7">
      <w:r>
        <w:t>Termin gwarancji………………</w:t>
      </w:r>
    </w:p>
    <w:p w:rsidR="000860E7" w:rsidRDefault="000860E7" w:rsidP="000860E7">
      <w:r>
        <w:t>Termin dostawy………………..</w:t>
      </w:r>
    </w:p>
    <w:p w:rsidR="000860E7" w:rsidRDefault="000860E7" w:rsidP="000860E7"/>
    <w:p w:rsidR="000860E7" w:rsidRDefault="000860E7" w:rsidP="000860E7">
      <w:r>
        <w:t xml:space="preserve"> </w:t>
      </w:r>
    </w:p>
    <w:p w:rsidR="000860E7" w:rsidRDefault="000860E7" w:rsidP="000860E7">
      <w:pPr>
        <w:jc w:val="right"/>
      </w:pPr>
    </w:p>
    <w:p w:rsidR="000860E7" w:rsidRDefault="000860E7" w:rsidP="000860E7">
      <w:pPr>
        <w:jc w:val="right"/>
      </w:pPr>
      <w:r>
        <w:t>………………………………………</w:t>
      </w:r>
    </w:p>
    <w:p w:rsidR="000860E7" w:rsidRPr="000A5015" w:rsidRDefault="000860E7" w:rsidP="000860E7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0860E7" w:rsidRPr="00DB56A7" w:rsidRDefault="000860E7" w:rsidP="000860E7"/>
    <w:p w:rsidR="000860E7" w:rsidRDefault="000860E7" w:rsidP="000860E7">
      <w:pPr>
        <w:pStyle w:val="Nagwek1"/>
        <w:rPr>
          <w:sz w:val="24"/>
          <w:szCs w:val="24"/>
        </w:rPr>
      </w:pPr>
    </w:p>
    <w:sectPr w:rsidR="000860E7" w:rsidSect="00DC1C6E">
      <w:headerReference w:type="default" r:id="rId9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4A" w:rsidRDefault="001A7E4A" w:rsidP="00587C3C">
      <w:r>
        <w:separator/>
      </w:r>
    </w:p>
  </w:endnote>
  <w:endnote w:type="continuationSeparator" w:id="0">
    <w:p w:rsidR="001A7E4A" w:rsidRDefault="001A7E4A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4A" w:rsidRDefault="001A7E4A" w:rsidP="00587C3C">
      <w:r>
        <w:separator/>
      </w:r>
    </w:p>
  </w:footnote>
  <w:footnote w:type="continuationSeparator" w:id="0">
    <w:p w:rsidR="001A7E4A" w:rsidRDefault="001A7E4A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4"/>
    </w:tblGrid>
    <w:tr w:rsidR="00BC2872" w:rsidRPr="00DB56A7" w:rsidTr="000860E7">
      <w:trPr>
        <w:trHeight w:val="1124"/>
      </w:trPr>
      <w:tc>
        <w:tcPr>
          <w:tcW w:w="5070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0076FF0" wp14:editId="385DF98B">
                <wp:simplePos x="0" y="0"/>
                <wp:positionH relativeFrom="margin">
                  <wp:posOffset>24130</wp:posOffset>
                </wp:positionH>
                <wp:positionV relativeFrom="margin">
                  <wp:posOffset>1905</wp:posOffset>
                </wp:positionV>
                <wp:extent cx="622935" cy="1028700"/>
                <wp:effectExtent l="0" t="0" r="5715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Default="00714582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0860E7" w:rsidRPr="000860E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0860E7" w:rsidRPr="00DB56A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244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81287"/>
    <w:rsid w:val="00082EF6"/>
    <w:rsid w:val="000860E7"/>
    <w:rsid w:val="000A71AA"/>
    <w:rsid w:val="000B0378"/>
    <w:rsid w:val="000C0149"/>
    <w:rsid w:val="00135A54"/>
    <w:rsid w:val="00142D1C"/>
    <w:rsid w:val="001A7626"/>
    <w:rsid w:val="001A7E4A"/>
    <w:rsid w:val="001B1C66"/>
    <w:rsid w:val="001B53E4"/>
    <w:rsid w:val="001B767F"/>
    <w:rsid w:val="00220E08"/>
    <w:rsid w:val="00223062"/>
    <w:rsid w:val="002412B7"/>
    <w:rsid w:val="00267AE1"/>
    <w:rsid w:val="00280BE0"/>
    <w:rsid w:val="0029112C"/>
    <w:rsid w:val="002C5E03"/>
    <w:rsid w:val="00360DDF"/>
    <w:rsid w:val="00393B53"/>
    <w:rsid w:val="003C30EF"/>
    <w:rsid w:val="003E0F02"/>
    <w:rsid w:val="00414D5B"/>
    <w:rsid w:val="0043546D"/>
    <w:rsid w:val="004A0D3E"/>
    <w:rsid w:val="005031D5"/>
    <w:rsid w:val="00515F43"/>
    <w:rsid w:val="00546CBD"/>
    <w:rsid w:val="00551C71"/>
    <w:rsid w:val="00552C3A"/>
    <w:rsid w:val="00563898"/>
    <w:rsid w:val="00587C3C"/>
    <w:rsid w:val="00606CB1"/>
    <w:rsid w:val="00621F32"/>
    <w:rsid w:val="006354EE"/>
    <w:rsid w:val="0064162B"/>
    <w:rsid w:val="00674061"/>
    <w:rsid w:val="006B7E37"/>
    <w:rsid w:val="006D4ED0"/>
    <w:rsid w:val="006D6957"/>
    <w:rsid w:val="006E1C46"/>
    <w:rsid w:val="00714582"/>
    <w:rsid w:val="007200FA"/>
    <w:rsid w:val="007C5BE5"/>
    <w:rsid w:val="007F18EA"/>
    <w:rsid w:val="007F7709"/>
    <w:rsid w:val="00802597"/>
    <w:rsid w:val="008273E9"/>
    <w:rsid w:val="008607E6"/>
    <w:rsid w:val="00867B9B"/>
    <w:rsid w:val="00873D93"/>
    <w:rsid w:val="008A639F"/>
    <w:rsid w:val="008C1C9E"/>
    <w:rsid w:val="008C1CEA"/>
    <w:rsid w:val="00917666"/>
    <w:rsid w:val="0098279D"/>
    <w:rsid w:val="009E17CA"/>
    <w:rsid w:val="00A01B26"/>
    <w:rsid w:val="00A33AF4"/>
    <w:rsid w:val="00A56FE8"/>
    <w:rsid w:val="00AB022C"/>
    <w:rsid w:val="00AD71A6"/>
    <w:rsid w:val="00AE0F60"/>
    <w:rsid w:val="00AE54B9"/>
    <w:rsid w:val="00B04421"/>
    <w:rsid w:val="00B209FB"/>
    <w:rsid w:val="00B82E71"/>
    <w:rsid w:val="00BA2DA4"/>
    <w:rsid w:val="00BA57D4"/>
    <w:rsid w:val="00BB16D6"/>
    <w:rsid w:val="00BC2872"/>
    <w:rsid w:val="00BD3E31"/>
    <w:rsid w:val="00BD4DCC"/>
    <w:rsid w:val="00C0263B"/>
    <w:rsid w:val="00C1364B"/>
    <w:rsid w:val="00C63F70"/>
    <w:rsid w:val="00CA5164"/>
    <w:rsid w:val="00CC0322"/>
    <w:rsid w:val="00D204C4"/>
    <w:rsid w:val="00D35225"/>
    <w:rsid w:val="00D632D7"/>
    <w:rsid w:val="00D93879"/>
    <w:rsid w:val="00DB56A7"/>
    <w:rsid w:val="00DC1C6E"/>
    <w:rsid w:val="00DD6C66"/>
    <w:rsid w:val="00DF52A9"/>
    <w:rsid w:val="00DF5935"/>
    <w:rsid w:val="00E5417B"/>
    <w:rsid w:val="00E6477C"/>
    <w:rsid w:val="00E71AF2"/>
    <w:rsid w:val="00E765D1"/>
    <w:rsid w:val="00E7727B"/>
    <w:rsid w:val="00E91A8D"/>
    <w:rsid w:val="00EB2AB6"/>
    <w:rsid w:val="00EC26EF"/>
    <w:rsid w:val="00EE6E70"/>
    <w:rsid w:val="00F15EF2"/>
    <w:rsid w:val="00F35F29"/>
    <w:rsid w:val="00F40D14"/>
    <w:rsid w:val="00FA74BB"/>
    <w:rsid w:val="00FB7D18"/>
    <w:rsid w:val="00FC4967"/>
    <w:rsid w:val="00FE04A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F8FA-C157-49B9-AAD4-741AAA7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1">
    <w:name w:val="Heading #1|1_"/>
    <w:basedOn w:val="Domylnaczcionkaakapitu"/>
    <w:link w:val="Heading110"/>
    <w:rsid w:val="00BA2DA4"/>
    <w:rPr>
      <w:rFonts w:ascii="Arial" w:eastAsia="Arial" w:hAnsi="Arial" w:cs="Arial"/>
      <w:b/>
      <w:color w:val="00235E"/>
      <w:sz w:val="64"/>
    </w:rPr>
  </w:style>
  <w:style w:type="paragraph" w:customStyle="1" w:styleId="Heading110">
    <w:name w:val="Heading #1|1"/>
    <w:basedOn w:val="Normalny"/>
    <w:link w:val="Heading11"/>
    <w:rsid w:val="00BA2DA4"/>
    <w:pPr>
      <w:suppressAutoHyphens w:val="0"/>
      <w:outlineLvl w:val="0"/>
    </w:pPr>
    <w:rPr>
      <w:rFonts w:ascii="Arial" w:eastAsia="Arial" w:hAnsi="Arial" w:cs="Arial"/>
      <w:b/>
      <w:color w:val="00235E"/>
      <w:sz w:val="6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Czekierda Katarzyna</cp:lastModifiedBy>
  <cp:revision>60</cp:revision>
  <cp:lastPrinted>2023-11-15T11:53:00Z</cp:lastPrinted>
  <dcterms:created xsi:type="dcterms:W3CDTF">2021-10-13T09:49:00Z</dcterms:created>
  <dcterms:modified xsi:type="dcterms:W3CDTF">2023-11-15T12:06:00Z</dcterms:modified>
</cp:coreProperties>
</file>