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05" w:rsidRPr="00DC3849" w:rsidRDefault="004F5C05" w:rsidP="004F5C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F5C05" w:rsidRPr="00DC3849" w:rsidRDefault="004F5C05" w:rsidP="004F5C0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4F5C05" w:rsidRPr="00DC3849" w:rsidRDefault="004F5C05" w:rsidP="004F5C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4F5C05" w:rsidRPr="00DC3849" w:rsidRDefault="004F5C05" w:rsidP="004F5C0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Pr="00DC3849">
        <w:rPr>
          <w:rFonts w:ascii="Times New Roman" w:hAnsi="Times New Roman"/>
          <w:sz w:val="18"/>
          <w:szCs w:val="24"/>
        </w:rPr>
        <w:t>data</w:t>
      </w:r>
    </w:p>
    <w:p w:rsidR="004F5C05" w:rsidRPr="00DC3849" w:rsidRDefault="004F5C05" w:rsidP="004F5C0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4F5C05" w:rsidRPr="00DC3849" w:rsidRDefault="004F5C05" w:rsidP="004F5C0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4F5C05" w:rsidRPr="00DC3849" w:rsidRDefault="004F5C05" w:rsidP="004F5C05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F5C05" w:rsidRPr="00DC3849" w:rsidRDefault="004F5C05" w:rsidP="004F5C0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4F5C05" w:rsidRPr="00DC3849" w:rsidRDefault="004F5C05" w:rsidP="004F5C0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fabrycznie nowych </w:t>
      </w:r>
      <w:r>
        <w:rPr>
          <w:rFonts w:ascii="Times New Roman" w:hAnsi="Times New Roman"/>
        </w:rPr>
        <w:t>kabur udowych do pistoletów Glock 45 FS MOS</w:t>
      </w:r>
    </w:p>
    <w:p w:rsidR="004F5C05" w:rsidRPr="00DC3849" w:rsidRDefault="004F5C05" w:rsidP="004F5C0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4F5C05" w:rsidRPr="00DC3849" w:rsidRDefault="004F5C05" w:rsidP="004F5C0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1134"/>
        <w:gridCol w:w="425"/>
        <w:gridCol w:w="1134"/>
        <w:gridCol w:w="993"/>
        <w:gridCol w:w="1134"/>
      </w:tblGrid>
      <w:tr w:rsidR="004F5C05" w:rsidRPr="00DC3849" w:rsidTr="008C7671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4F5C05" w:rsidRPr="009C220D" w:rsidRDefault="004F5C05" w:rsidP="008C7671">
            <w:pPr>
              <w:spacing w:after="0" w:line="240" w:lineRule="auto"/>
              <w:ind w:left="-111" w:right="-111" w:hanging="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4F5C05" w:rsidRPr="00DC3849" w:rsidTr="008C7671">
        <w:trPr>
          <w:trHeight w:val="717"/>
        </w:trPr>
        <w:tc>
          <w:tcPr>
            <w:tcW w:w="425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4F5C05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 xml:space="preserve">Kabura udowa SAFARILAND 6304 RDS 8321 </w:t>
            </w:r>
          </w:p>
          <w:p w:rsidR="004F5C05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 xml:space="preserve">z płetwą na pas oraz przejściówką Safariland </w:t>
            </w:r>
          </w:p>
          <w:p w:rsidR="004F5C05" w:rsidRPr="005724CF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 xml:space="preserve">(do </w:t>
            </w:r>
            <w:r>
              <w:rPr>
                <w:rFonts w:ascii="Times New Roman" w:eastAsiaTheme="minorHAnsi" w:hAnsi="Times New Roman"/>
                <w:sz w:val="20"/>
                <w:szCs w:val="24"/>
              </w:rPr>
              <w:t>G</w:t>
            </w: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>lock 45 FS MOS)</w:t>
            </w:r>
          </w:p>
          <w:p w:rsidR="004F5C05" w:rsidRPr="00B254F8" w:rsidRDefault="004F5C05" w:rsidP="004F5C0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>System szybkiego wpięcia Quick – kit 1 (pod kolor kabury)</w:t>
            </w:r>
          </w:p>
          <w:p w:rsidR="004F5C05" w:rsidRPr="00B254F8" w:rsidRDefault="004F5C05" w:rsidP="004F5C0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>Montaż na pas QUBL 2 cale z regulowaną wysokością wpięcia kabury</w:t>
            </w:r>
          </w:p>
          <w:p w:rsidR="004F5C05" w:rsidRPr="00B254F8" w:rsidRDefault="004F5C05" w:rsidP="004F5C0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Cs/>
                <w:sz w:val="20"/>
                <w:szCs w:val="24"/>
              </w:rPr>
              <w:t>Dopasowana do oświetlenia streamlight TLR-VIR II-2, TLR-2HL</w:t>
            </w:r>
          </w:p>
          <w:p w:rsidR="004F5C05" w:rsidRPr="00B254F8" w:rsidRDefault="004F5C05" w:rsidP="004F5C0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Cs/>
                <w:sz w:val="20"/>
                <w:szCs w:val="24"/>
              </w:rPr>
              <w:t>Dopasowana do kolimatora Aimpoint ACRO p-2 3,5 MOA</w:t>
            </w:r>
          </w:p>
          <w:p w:rsidR="004F5C05" w:rsidRPr="00B254F8" w:rsidRDefault="004F5C05" w:rsidP="004F5C05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>Kolor – camogreen cordura (zielony)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20" w:hanging="218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sz w:val="20"/>
                <w:szCs w:val="24"/>
              </w:rPr>
              <w:t>Prawostronna</w:t>
            </w:r>
          </w:p>
        </w:tc>
        <w:tc>
          <w:tcPr>
            <w:tcW w:w="709" w:type="dxa"/>
          </w:tcPr>
          <w:p w:rsidR="004F5C05" w:rsidRPr="009C220D" w:rsidRDefault="004F5C05" w:rsidP="008C7671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kpl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C05" w:rsidRPr="00DC3849" w:rsidTr="008C7671">
        <w:trPr>
          <w:trHeight w:val="717"/>
        </w:trPr>
        <w:tc>
          <w:tcPr>
            <w:tcW w:w="425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:rsidR="004F5C05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>Kabura udowa SAFARILAND 6304 RDS 8321</w:t>
            </w:r>
            <w:r w:rsidRPr="00B254F8">
              <w:rPr>
                <w:rFonts w:ascii="Times New Roman" w:eastAsiaTheme="minorHAnsi" w:hAnsi="Times New Roman"/>
                <w:bCs/>
                <w:sz w:val="20"/>
                <w:szCs w:val="24"/>
              </w:rPr>
              <w:t xml:space="preserve"> </w:t>
            </w:r>
          </w:p>
          <w:p w:rsidR="004F5C05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/>
                <w:bCs/>
                <w:sz w:val="20"/>
                <w:szCs w:val="24"/>
              </w:rPr>
              <w:t>z płetwą na pas oraz przejściówką Safariland</w:t>
            </w:r>
          </w:p>
          <w:p w:rsidR="004F5C05" w:rsidRPr="005724CF" w:rsidRDefault="004F5C05" w:rsidP="008C7671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B254F8">
              <w:rPr>
                <w:rFonts w:ascii="Times New Roman" w:eastAsiaTheme="minorHAnsi" w:hAnsi="Times New Roman"/>
                <w:bCs/>
                <w:sz w:val="20"/>
                <w:szCs w:val="24"/>
              </w:rPr>
              <w:t xml:space="preserve">(do </w:t>
            </w:r>
            <w:r>
              <w:rPr>
                <w:rFonts w:ascii="Times New Roman" w:eastAsiaTheme="minorHAnsi" w:hAnsi="Times New Roman"/>
                <w:bCs/>
                <w:sz w:val="20"/>
                <w:szCs w:val="24"/>
              </w:rPr>
              <w:t>G</w:t>
            </w:r>
            <w:r w:rsidRPr="00B254F8">
              <w:rPr>
                <w:rFonts w:ascii="Times New Roman" w:eastAsiaTheme="minorHAnsi" w:hAnsi="Times New Roman"/>
                <w:bCs/>
                <w:sz w:val="20"/>
                <w:szCs w:val="24"/>
              </w:rPr>
              <w:t>lock 45 FS MOS)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System szybkiego wpięcia Quick – kit 1 (pod kolor kabury)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Montaż na pas QUBL 2 cale z regulowaną wysokością wpięcia kabury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Dopasowana do oświetlenia streamlight TLR-VIR II-2, TLR-2HL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Dopasowana do kolimatora Aimpoint ACRO p-2 3,5 MOA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Kolor – camogreen cordura</w:t>
            </w:r>
          </w:p>
          <w:p w:rsidR="004F5C05" w:rsidRPr="005724CF" w:rsidRDefault="004F5C05" w:rsidP="004F5C0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0" w:hanging="218"/>
              <w:rPr>
                <w:rFonts w:ascii="Times New Roman" w:eastAsiaTheme="minorHAnsi" w:hAnsi="Times New Roman"/>
                <w:bCs/>
                <w:sz w:val="20"/>
                <w:szCs w:val="24"/>
              </w:rPr>
            </w:pPr>
            <w:r w:rsidRPr="005724CF">
              <w:rPr>
                <w:rFonts w:ascii="Times New Roman" w:eastAsiaTheme="minorHAnsi" w:hAnsi="Times New Roman"/>
                <w:bCs/>
                <w:sz w:val="20"/>
                <w:szCs w:val="24"/>
              </w:rPr>
              <w:t>Lewostronna</w:t>
            </w:r>
          </w:p>
        </w:tc>
        <w:tc>
          <w:tcPr>
            <w:tcW w:w="709" w:type="dxa"/>
          </w:tcPr>
          <w:p w:rsidR="004F5C05" w:rsidRPr="009C220D" w:rsidRDefault="004F5C05" w:rsidP="008C7671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C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 kpl</w:t>
            </w:r>
            <w:r w:rsidRPr="00A81C5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C05" w:rsidRPr="009C220D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C05" w:rsidRPr="00DC3849" w:rsidTr="008C7671">
        <w:trPr>
          <w:trHeight w:val="343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4F5C05" w:rsidRPr="00DC3849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5C05" w:rsidRPr="00DC3849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4F5C05" w:rsidRPr="00DC3849" w:rsidRDefault="004F5C05" w:rsidP="008C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4F5C05" w:rsidRPr="005724CF" w:rsidRDefault="004F5C05" w:rsidP="004F5C05">
      <w:pPr>
        <w:spacing w:after="0" w:line="240" w:lineRule="auto"/>
        <w:ind w:left="-567" w:right="-285"/>
        <w:rPr>
          <w:rFonts w:ascii="Times New Roman" w:hAnsi="Times New Roman"/>
          <w:sz w:val="8"/>
          <w:szCs w:val="20"/>
        </w:rPr>
      </w:pPr>
    </w:p>
    <w:p w:rsidR="004F5C05" w:rsidRDefault="004F5C05" w:rsidP="004F5C05">
      <w:pPr>
        <w:spacing w:after="0" w:line="240" w:lineRule="auto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4F5C05" w:rsidRDefault="004F5C05" w:rsidP="004F5C05">
      <w:pPr>
        <w:spacing w:after="0" w:line="240" w:lineRule="auto"/>
        <w:ind w:left="-567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4F5C05" w:rsidRPr="00F80E07" w:rsidRDefault="004F5C05" w:rsidP="004F5C05">
      <w:pPr>
        <w:spacing w:after="0" w:line="240" w:lineRule="auto"/>
        <w:ind w:left="-567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4F5C05" w:rsidRPr="00DC3849" w:rsidRDefault="004F5C05" w:rsidP="004F5C05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4F5C05" w:rsidRPr="005724CF" w:rsidRDefault="004F5C05" w:rsidP="004F5C05">
      <w:pPr>
        <w:spacing w:after="0" w:line="240" w:lineRule="auto"/>
        <w:ind w:left="-567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F5C05" w:rsidRDefault="004F5C05" w:rsidP="004F5C05">
      <w:pPr>
        <w:spacing w:after="0"/>
        <w:rPr>
          <w:rFonts w:ascii="Times New Roman" w:hAnsi="Times New Roman"/>
          <w:sz w:val="20"/>
          <w:szCs w:val="20"/>
        </w:rPr>
      </w:pPr>
    </w:p>
    <w:p w:rsidR="004F5C05" w:rsidRPr="00DC3849" w:rsidRDefault="004F5C05" w:rsidP="004F5C05">
      <w:pPr>
        <w:spacing w:after="0"/>
        <w:rPr>
          <w:rFonts w:ascii="Times New Roman" w:hAnsi="Times New Roman"/>
          <w:sz w:val="20"/>
          <w:szCs w:val="20"/>
        </w:rPr>
      </w:pPr>
    </w:p>
    <w:p w:rsidR="004F5C05" w:rsidRPr="00DC3849" w:rsidRDefault="004F5C05" w:rsidP="004F5C0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4F5C05" w:rsidRPr="00411377" w:rsidRDefault="004F5C05" w:rsidP="004F5C0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4679DC" w:rsidRDefault="004679DC">
      <w:bookmarkStart w:id="0" w:name="_GoBack"/>
      <w:bookmarkEnd w:id="0"/>
    </w:p>
    <w:sectPr w:rsidR="004679DC" w:rsidSect="004F5C05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C85"/>
    <w:multiLevelType w:val="hybridMultilevel"/>
    <w:tmpl w:val="EC0AE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05"/>
    <w:rsid w:val="004679DC"/>
    <w:rsid w:val="004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1129-F19D-4C94-A7FA-810240A6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2025-08-21T12:30:00Z</dcterms:created>
  <dcterms:modified xsi:type="dcterms:W3CDTF">2025-08-21T12:30:00Z</dcterms:modified>
</cp:coreProperties>
</file>