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DB5" w:rsidRPr="00DC3849" w:rsidRDefault="006E4DB5" w:rsidP="006E4D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3849">
        <w:rPr>
          <w:rFonts w:ascii="Times New Roman" w:hAnsi="Times New Roman"/>
          <w:sz w:val="20"/>
          <w:szCs w:val="24"/>
        </w:rPr>
        <w:t>…………..……..….</w:t>
      </w:r>
      <w:r w:rsidRPr="00DC3849">
        <w:rPr>
          <w:rFonts w:ascii="Times New Roman" w:hAnsi="Times New Roman"/>
          <w:sz w:val="24"/>
          <w:szCs w:val="24"/>
        </w:rPr>
        <w:t xml:space="preserve">, dnia </w:t>
      </w:r>
      <w:r w:rsidRPr="00DC3849">
        <w:rPr>
          <w:rFonts w:ascii="Times New Roman" w:hAnsi="Times New Roman"/>
          <w:sz w:val="20"/>
          <w:szCs w:val="24"/>
        </w:rPr>
        <w:t>……………</w:t>
      </w:r>
      <w:r w:rsidRPr="00DC3849">
        <w:rPr>
          <w:rFonts w:ascii="Times New Roman" w:hAnsi="Times New Roman"/>
          <w:sz w:val="24"/>
          <w:szCs w:val="24"/>
        </w:rPr>
        <w:t xml:space="preserve"> r.</w:t>
      </w:r>
    </w:p>
    <w:p w:rsidR="006E4DB5" w:rsidRPr="00DC3849" w:rsidRDefault="00273FB6" w:rsidP="00273FB6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</w:t>
      </w:r>
      <w:r w:rsidR="006E4DB5" w:rsidRPr="00DC3849">
        <w:rPr>
          <w:rFonts w:ascii="Times New Roman" w:hAnsi="Times New Roman"/>
          <w:sz w:val="18"/>
          <w:szCs w:val="24"/>
        </w:rPr>
        <w:t xml:space="preserve">miejscowość </w:t>
      </w:r>
      <w:r w:rsidR="006E4DB5" w:rsidRPr="00DC3849">
        <w:rPr>
          <w:rFonts w:ascii="Times New Roman" w:hAnsi="Times New Roman"/>
          <w:sz w:val="18"/>
          <w:szCs w:val="24"/>
        </w:rPr>
        <w:tab/>
      </w:r>
      <w:r w:rsidR="006E4DB5" w:rsidRPr="00DC3849">
        <w:rPr>
          <w:rFonts w:ascii="Times New Roman" w:hAnsi="Times New Roman"/>
          <w:sz w:val="18"/>
          <w:szCs w:val="24"/>
        </w:rPr>
        <w:tab/>
        <w:t xml:space="preserve">    data</w:t>
      </w:r>
    </w:p>
    <w:p w:rsidR="006E4DB5" w:rsidRPr="00DC3849" w:rsidRDefault="006E4DB5" w:rsidP="006E4DB5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DC3849">
        <w:rPr>
          <w:rFonts w:ascii="Times New Roman" w:hAnsi="Times New Roman"/>
          <w:sz w:val="20"/>
          <w:szCs w:val="24"/>
        </w:rPr>
        <w:t>……………………………………….</w:t>
      </w:r>
    </w:p>
    <w:p w:rsidR="006E4DB5" w:rsidRPr="00DC3849" w:rsidRDefault="006E4DB5" w:rsidP="006E4DB5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DC3849">
        <w:rPr>
          <w:rFonts w:ascii="Times New Roman" w:hAnsi="Times New Roman"/>
          <w:sz w:val="18"/>
          <w:szCs w:val="24"/>
        </w:rPr>
        <w:t>Nazwa, adres i dane kontaktowe oferenta</w:t>
      </w:r>
    </w:p>
    <w:p w:rsidR="006E4DB5" w:rsidRPr="00DC3849" w:rsidRDefault="006E4DB5" w:rsidP="0041137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6E4DB5" w:rsidRPr="00DC3849" w:rsidRDefault="006E4DB5" w:rsidP="006E4DB5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DC3849">
        <w:rPr>
          <w:rFonts w:ascii="Times New Roman" w:hAnsi="Times New Roman"/>
          <w:b/>
          <w:sz w:val="24"/>
          <w:szCs w:val="20"/>
        </w:rPr>
        <w:t>FORMULARZ OFERTOWY</w:t>
      </w:r>
    </w:p>
    <w:p w:rsidR="00266B1A" w:rsidRPr="00DC3849" w:rsidRDefault="006E4DB5" w:rsidP="0064406D">
      <w:pPr>
        <w:spacing w:line="240" w:lineRule="auto"/>
        <w:contextualSpacing/>
        <w:jc w:val="center"/>
        <w:rPr>
          <w:rFonts w:ascii="Times New Roman" w:hAnsi="Times New Roman"/>
        </w:rPr>
      </w:pPr>
      <w:r w:rsidRPr="00DC3849">
        <w:rPr>
          <w:rFonts w:ascii="Times New Roman" w:hAnsi="Times New Roman"/>
        </w:rPr>
        <w:t xml:space="preserve">dot. dostawy </w:t>
      </w:r>
      <w:r w:rsidR="00A31E0B">
        <w:rPr>
          <w:rFonts w:ascii="Times New Roman" w:hAnsi="Times New Roman"/>
        </w:rPr>
        <w:t>fabrycznie nowej kamery</w:t>
      </w:r>
      <w:r w:rsidR="00266B1A" w:rsidRPr="00DC3849">
        <w:rPr>
          <w:rFonts w:ascii="Times New Roman" w:hAnsi="Times New Roman"/>
        </w:rPr>
        <w:t xml:space="preserve"> </w:t>
      </w:r>
    </w:p>
    <w:p w:rsidR="006E4DB5" w:rsidRPr="00DC3849" w:rsidRDefault="006E4DB5" w:rsidP="006E4DB5">
      <w:pPr>
        <w:spacing w:line="240" w:lineRule="auto"/>
        <w:contextualSpacing/>
        <w:jc w:val="center"/>
        <w:rPr>
          <w:rFonts w:ascii="Times New Roman" w:hAnsi="Times New Roman"/>
        </w:rPr>
      </w:pPr>
      <w:r w:rsidRPr="00DC3849">
        <w:rPr>
          <w:rFonts w:ascii="Times New Roman" w:hAnsi="Times New Roman"/>
        </w:rPr>
        <w:t>do Nadbużańskiego Oddziału Straży Granicznej w Chełmie</w:t>
      </w:r>
    </w:p>
    <w:p w:rsidR="006E4DB5" w:rsidRPr="00DC3849" w:rsidRDefault="006E4DB5" w:rsidP="006E4DB5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820"/>
        <w:gridCol w:w="567"/>
        <w:gridCol w:w="1134"/>
        <w:gridCol w:w="425"/>
        <w:gridCol w:w="1134"/>
        <w:gridCol w:w="993"/>
        <w:gridCol w:w="1134"/>
      </w:tblGrid>
      <w:tr w:rsidR="009C220D" w:rsidRPr="00DC3849" w:rsidTr="003C53AC">
        <w:trPr>
          <w:trHeight w:val="454"/>
          <w:tblHeader/>
        </w:trPr>
        <w:tc>
          <w:tcPr>
            <w:tcW w:w="425" w:type="dxa"/>
            <w:shd w:val="clear" w:color="auto" w:fill="auto"/>
            <w:vAlign w:val="center"/>
          </w:tcPr>
          <w:p w:rsidR="009C220D" w:rsidRPr="009C220D" w:rsidRDefault="009C220D" w:rsidP="009774B9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Lp.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C220D" w:rsidRPr="009C220D" w:rsidRDefault="009C220D" w:rsidP="009774B9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Nazwa przedmiotu zamówienia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20D" w:rsidRPr="009C220D" w:rsidRDefault="009C220D" w:rsidP="009774B9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20D" w:rsidRPr="009C220D" w:rsidRDefault="009C220D" w:rsidP="009774B9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Cena jednostkowa netto (zł)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220D" w:rsidRPr="009C220D" w:rsidRDefault="009C220D" w:rsidP="009774B9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VAT</w:t>
            </w:r>
          </w:p>
          <w:p w:rsidR="009C220D" w:rsidRPr="009C220D" w:rsidRDefault="009C220D" w:rsidP="009774B9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20D" w:rsidRPr="009C220D" w:rsidRDefault="009C220D" w:rsidP="009774B9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Cena jednostkowa brutto (zł)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C220D" w:rsidRPr="009C220D" w:rsidRDefault="009C220D" w:rsidP="009774B9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Wartość brutto (zł)</w:t>
            </w:r>
          </w:p>
        </w:tc>
        <w:tc>
          <w:tcPr>
            <w:tcW w:w="1134" w:type="dxa"/>
          </w:tcPr>
          <w:p w:rsidR="009C220D" w:rsidRPr="009C220D" w:rsidRDefault="009C220D" w:rsidP="009774B9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Wskazanie</w:t>
            </w:r>
          </w:p>
          <w:p w:rsidR="009C220D" w:rsidRPr="009C220D" w:rsidRDefault="009C220D" w:rsidP="009774B9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typu/modelu/</w:t>
            </w:r>
          </w:p>
          <w:p w:rsidR="009C220D" w:rsidRPr="009C220D" w:rsidRDefault="009C220D" w:rsidP="009774B9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producenta</w:t>
            </w:r>
          </w:p>
        </w:tc>
      </w:tr>
      <w:tr w:rsidR="009C220D" w:rsidRPr="00DC3849" w:rsidTr="009B59CD">
        <w:trPr>
          <w:trHeight w:val="717"/>
        </w:trPr>
        <w:tc>
          <w:tcPr>
            <w:tcW w:w="425" w:type="dxa"/>
            <w:shd w:val="clear" w:color="auto" w:fill="auto"/>
          </w:tcPr>
          <w:p w:rsidR="009C220D" w:rsidRPr="009C220D" w:rsidRDefault="009C220D" w:rsidP="009C22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220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20" w:type="dxa"/>
          </w:tcPr>
          <w:p w:rsidR="009B59CD" w:rsidRPr="009B59CD" w:rsidRDefault="009B59CD" w:rsidP="009B59C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3C53AC">
              <w:rPr>
                <w:rFonts w:ascii="Times New Roman" w:eastAsiaTheme="minorHAnsi" w:hAnsi="Times New Roman"/>
                <w:b/>
                <w:sz w:val="20"/>
                <w:szCs w:val="24"/>
              </w:rPr>
              <w:t>Kamera DJI Osmo Pocket 3 Creator Combo</w:t>
            </w:r>
            <w:r w:rsidRPr="009B59CD">
              <w:rPr>
                <w:rFonts w:ascii="Times New Roman" w:eastAsiaTheme="minorHAnsi" w:hAnsi="Times New Roman"/>
                <w:sz w:val="20"/>
                <w:szCs w:val="24"/>
              </w:rPr>
              <w:t xml:space="preserve"> </w:t>
            </w:r>
            <w:r w:rsidR="003C53AC">
              <w:rPr>
                <w:rFonts w:ascii="Times New Roman" w:eastAsiaTheme="minorHAnsi" w:hAnsi="Times New Roman"/>
                <w:sz w:val="20"/>
                <w:szCs w:val="24"/>
              </w:rPr>
              <w:br/>
            </w:r>
            <w:r w:rsidRPr="009B59CD">
              <w:rPr>
                <w:rFonts w:ascii="Times New Roman" w:eastAsiaTheme="minorHAnsi" w:hAnsi="Times New Roman"/>
                <w:sz w:val="20"/>
                <w:szCs w:val="24"/>
              </w:rPr>
              <w:t>lub produkt o parametrach równoważnych:</w:t>
            </w:r>
          </w:p>
          <w:p w:rsidR="009B59CD" w:rsidRPr="009B59CD" w:rsidRDefault="003C53AC" w:rsidP="009B59C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4"/>
              </w:rPr>
            </w:pPr>
            <w:r>
              <w:rPr>
                <w:rFonts w:ascii="Times New Roman" w:eastAsiaTheme="minorHAnsi" w:hAnsi="Times New Roman"/>
                <w:sz w:val="20"/>
                <w:szCs w:val="24"/>
              </w:rPr>
              <w:t>ZESTAW ZAWIERA</w:t>
            </w:r>
          </w:p>
          <w:p w:rsidR="009B59CD" w:rsidRPr="009B59CD" w:rsidRDefault="009B59CD" w:rsidP="009B59C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20" w:hanging="218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B59CD">
              <w:rPr>
                <w:rFonts w:ascii="Times New Roman" w:eastAsiaTheme="minorHAnsi" w:hAnsi="Times New Roman"/>
                <w:sz w:val="20"/>
                <w:szCs w:val="24"/>
              </w:rPr>
              <w:t>Kamera DJI Osmo Pocket 3</w:t>
            </w:r>
          </w:p>
          <w:p w:rsidR="009B59CD" w:rsidRPr="009B59CD" w:rsidRDefault="009B59CD" w:rsidP="009B59C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20" w:hanging="218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B59CD">
              <w:rPr>
                <w:rFonts w:ascii="Times New Roman" w:eastAsiaTheme="minorHAnsi" w:hAnsi="Times New Roman"/>
                <w:sz w:val="20"/>
                <w:szCs w:val="24"/>
              </w:rPr>
              <w:t>Kabel PD (USB-C-USB-C)</w:t>
            </w:r>
          </w:p>
          <w:p w:rsidR="009B59CD" w:rsidRPr="009B59CD" w:rsidRDefault="009B59CD" w:rsidP="009B59C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20" w:hanging="218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B59CD">
              <w:rPr>
                <w:rFonts w:ascii="Times New Roman" w:eastAsiaTheme="minorHAnsi" w:hAnsi="Times New Roman"/>
                <w:sz w:val="20"/>
                <w:szCs w:val="24"/>
              </w:rPr>
              <w:t>Pokrowiec ochronny Osmo Pocket 3</w:t>
            </w:r>
          </w:p>
          <w:p w:rsidR="009B59CD" w:rsidRPr="009B59CD" w:rsidRDefault="009B59CD" w:rsidP="009B59C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20" w:hanging="218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B59CD">
              <w:rPr>
                <w:rFonts w:ascii="Times New Roman" w:eastAsiaTheme="minorHAnsi" w:hAnsi="Times New Roman"/>
                <w:sz w:val="20"/>
                <w:szCs w:val="24"/>
              </w:rPr>
              <w:t>Pasek na nadgarstek</w:t>
            </w:r>
          </w:p>
          <w:p w:rsidR="009B59CD" w:rsidRPr="009B59CD" w:rsidRDefault="009B59CD" w:rsidP="009B59C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20" w:hanging="218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B59CD">
              <w:rPr>
                <w:rFonts w:ascii="Times New Roman" w:eastAsiaTheme="minorHAnsi" w:hAnsi="Times New Roman"/>
                <w:sz w:val="20"/>
                <w:szCs w:val="24"/>
              </w:rPr>
              <w:t>Uchwyt z gwintem 1/4" Osmo Pocket 3</w:t>
            </w:r>
          </w:p>
          <w:p w:rsidR="009B59CD" w:rsidRPr="009B59CD" w:rsidRDefault="009B59CD" w:rsidP="009B59C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20" w:hanging="218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B59CD">
              <w:rPr>
                <w:rFonts w:ascii="Times New Roman" w:eastAsiaTheme="minorHAnsi" w:hAnsi="Times New Roman"/>
                <w:sz w:val="20"/>
                <w:szCs w:val="24"/>
              </w:rPr>
              <w:t>Nakładka szerokokątna na obiektyw Osmo Pocket 3</w:t>
            </w:r>
          </w:p>
          <w:p w:rsidR="009B59CD" w:rsidRPr="009B59CD" w:rsidRDefault="009B59CD" w:rsidP="009B59C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20" w:hanging="218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B59CD">
              <w:rPr>
                <w:rFonts w:ascii="Times New Roman" w:eastAsiaTheme="minorHAnsi" w:hAnsi="Times New Roman"/>
                <w:sz w:val="20"/>
                <w:szCs w:val="24"/>
              </w:rPr>
              <w:t>Transmiter DJI Mic 2</w:t>
            </w:r>
          </w:p>
          <w:p w:rsidR="009B59CD" w:rsidRPr="009B59CD" w:rsidRDefault="009B59CD" w:rsidP="009B59C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20" w:hanging="218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B59CD">
              <w:rPr>
                <w:rFonts w:ascii="Times New Roman" w:eastAsiaTheme="minorHAnsi" w:hAnsi="Times New Roman"/>
                <w:sz w:val="20"/>
                <w:szCs w:val="24"/>
              </w:rPr>
              <w:t>Osłona przeciwwietrzna na mikrofon DJI Mic 2 x1</w:t>
            </w:r>
          </w:p>
          <w:p w:rsidR="009B59CD" w:rsidRPr="009B59CD" w:rsidRDefault="009B59CD" w:rsidP="009B59C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20" w:hanging="218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B59CD">
              <w:rPr>
                <w:rFonts w:ascii="Times New Roman" w:eastAsiaTheme="minorHAnsi" w:hAnsi="Times New Roman"/>
                <w:sz w:val="20"/>
                <w:szCs w:val="24"/>
              </w:rPr>
              <w:t>Magnetyczny klips DJI Mic 2</w:t>
            </w:r>
          </w:p>
          <w:p w:rsidR="009B59CD" w:rsidRPr="009B59CD" w:rsidRDefault="009B59CD" w:rsidP="009B59C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20" w:hanging="218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B59CD">
              <w:rPr>
                <w:rFonts w:ascii="Times New Roman" w:eastAsiaTheme="minorHAnsi" w:hAnsi="Times New Roman"/>
                <w:sz w:val="20"/>
                <w:szCs w:val="24"/>
              </w:rPr>
              <w:t>Uchwyt z akumulatorem Osmo Pocket 3</w:t>
            </w:r>
          </w:p>
          <w:p w:rsidR="009B59CD" w:rsidRPr="009B59CD" w:rsidRDefault="009B59CD" w:rsidP="009B59C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20" w:hanging="218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B59CD">
              <w:rPr>
                <w:rFonts w:ascii="Times New Roman" w:eastAsiaTheme="minorHAnsi" w:hAnsi="Times New Roman"/>
                <w:sz w:val="20"/>
                <w:szCs w:val="24"/>
              </w:rPr>
              <w:t>Mini statyw Osmo</w:t>
            </w:r>
          </w:p>
          <w:p w:rsidR="009B59CD" w:rsidRPr="009B59CD" w:rsidRDefault="009B59CD" w:rsidP="009B59C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20" w:hanging="218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B59CD">
              <w:rPr>
                <w:rFonts w:ascii="Times New Roman" w:eastAsiaTheme="minorHAnsi" w:hAnsi="Times New Roman"/>
                <w:sz w:val="20"/>
                <w:szCs w:val="24"/>
              </w:rPr>
              <w:t>Torba transportowa Osmo Pocket 3</w:t>
            </w:r>
          </w:p>
          <w:p w:rsidR="009B59CD" w:rsidRPr="009B59CD" w:rsidRDefault="009B59CD" w:rsidP="009B59C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20" w:hanging="218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B59CD">
              <w:rPr>
                <w:rFonts w:ascii="Times New Roman" w:eastAsiaTheme="minorHAnsi" w:hAnsi="Times New Roman"/>
                <w:sz w:val="20"/>
                <w:szCs w:val="24"/>
              </w:rPr>
              <w:t>Instrukcja obsługi</w:t>
            </w:r>
          </w:p>
          <w:p w:rsidR="009B59CD" w:rsidRPr="009B59CD" w:rsidRDefault="009B59CD" w:rsidP="009B59C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20" w:hanging="218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B59CD">
              <w:rPr>
                <w:rFonts w:ascii="Times New Roman" w:eastAsiaTheme="minorHAnsi" w:hAnsi="Times New Roman"/>
                <w:sz w:val="20"/>
                <w:szCs w:val="24"/>
              </w:rPr>
              <w:t>Karta gwarancyjna</w:t>
            </w:r>
          </w:p>
          <w:p w:rsidR="009B59CD" w:rsidRPr="003C53AC" w:rsidRDefault="009B59CD" w:rsidP="009B59CD">
            <w:pPr>
              <w:spacing w:after="0" w:line="240" w:lineRule="auto"/>
              <w:rPr>
                <w:rFonts w:ascii="Times New Roman" w:eastAsiaTheme="minorHAnsi" w:hAnsi="Times New Roman"/>
                <w:sz w:val="10"/>
                <w:szCs w:val="24"/>
              </w:rPr>
            </w:pPr>
          </w:p>
          <w:p w:rsidR="009B59CD" w:rsidRPr="009B59CD" w:rsidRDefault="009B59CD" w:rsidP="009B59C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B59CD">
              <w:rPr>
                <w:rFonts w:ascii="Times New Roman" w:eastAsiaTheme="minorHAnsi" w:hAnsi="Times New Roman"/>
                <w:sz w:val="20"/>
                <w:szCs w:val="24"/>
              </w:rPr>
              <w:t>KAMERA</w:t>
            </w:r>
            <w:r w:rsidR="003C53AC">
              <w:rPr>
                <w:rFonts w:ascii="Times New Roman" w:eastAsiaTheme="minorHAnsi" w:hAnsi="Times New Roman"/>
                <w:sz w:val="20"/>
                <w:szCs w:val="24"/>
              </w:rPr>
              <w:t>:</w:t>
            </w:r>
          </w:p>
          <w:p w:rsidR="009B59CD" w:rsidRPr="009B59CD" w:rsidRDefault="009B59CD" w:rsidP="009B59C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0" w:hanging="284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B59CD">
              <w:rPr>
                <w:rFonts w:ascii="Times New Roman" w:eastAsiaTheme="minorHAnsi" w:hAnsi="Times New Roman"/>
                <w:sz w:val="20"/>
                <w:szCs w:val="24"/>
              </w:rPr>
              <w:t>Wymiary: 139,7 x 42,2 x 33,5 mm</w:t>
            </w:r>
          </w:p>
          <w:p w:rsidR="009B59CD" w:rsidRPr="009B59CD" w:rsidRDefault="009B59CD" w:rsidP="009B59C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0" w:hanging="284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B59CD">
              <w:rPr>
                <w:rFonts w:ascii="Times New Roman" w:eastAsiaTheme="minorHAnsi" w:hAnsi="Times New Roman"/>
                <w:sz w:val="20"/>
                <w:szCs w:val="24"/>
              </w:rPr>
              <w:t>Waga: 179 g</w:t>
            </w:r>
          </w:p>
          <w:p w:rsidR="009B59CD" w:rsidRPr="009B59CD" w:rsidRDefault="009B59CD" w:rsidP="009B59C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0" w:hanging="284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B59CD">
              <w:rPr>
                <w:rFonts w:ascii="Times New Roman" w:eastAsiaTheme="minorHAnsi" w:hAnsi="Times New Roman"/>
                <w:sz w:val="20"/>
                <w:szCs w:val="24"/>
              </w:rPr>
              <w:t>Liczba mikrofonów: 3</w:t>
            </w:r>
          </w:p>
          <w:p w:rsidR="009B59CD" w:rsidRPr="009B59CD" w:rsidRDefault="009B59CD" w:rsidP="009B59C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0" w:hanging="284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B59CD">
              <w:rPr>
                <w:rFonts w:ascii="Times New Roman" w:eastAsiaTheme="minorHAnsi" w:hAnsi="Times New Roman"/>
                <w:sz w:val="20"/>
                <w:szCs w:val="24"/>
              </w:rPr>
              <w:t>Rozdzielczość: 314x556;</w:t>
            </w:r>
          </w:p>
          <w:p w:rsidR="009B59CD" w:rsidRPr="009B59CD" w:rsidRDefault="009B59CD" w:rsidP="009B59C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0" w:hanging="284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B59CD">
              <w:rPr>
                <w:rFonts w:ascii="Times New Roman" w:eastAsiaTheme="minorHAnsi" w:hAnsi="Times New Roman"/>
                <w:sz w:val="20"/>
                <w:szCs w:val="24"/>
              </w:rPr>
              <w:t>Jasność: 700 nitów;</w:t>
            </w:r>
          </w:p>
          <w:p w:rsidR="009B59CD" w:rsidRPr="009B59CD" w:rsidRDefault="009B59CD" w:rsidP="009B59C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0" w:hanging="284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B59CD">
              <w:rPr>
                <w:rFonts w:ascii="Times New Roman" w:eastAsiaTheme="minorHAnsi" w:hAnsi="Times New Roman"/>
                <w:sz w:val="20"/>
                <w:szCs w:val="24"/>
              </w:rPr>
              <w:t>Obsługiwane karty SD microSD (do 512 GB)</w:t>
            </w:r>
          </w:p>
          <w:p w:rsidR="009B59CD" w:rsidRPr="009B59CD" w:rsidRDefault="009B59CD" w:rsidP="009B59C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0" w:hanging="284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B59CD">
              <w:rPr>
                <w:rFonts w:ascii="Times New Roman" w:eastAsiaTheme="minorHAnsi" w:hAnsi="Times New Roman"/>
                <w:sz w:val="20"/>
                <w:szCs w:val="24"/>
              </w:rPr>
              <w:t>Matryca 1-calowa matryca CMOS</w:t>
            </w:r>
          </w:p>
          <w:p w:rsidR="009B59CD" w:rsidRPr="009B59CD" w:rsidRDefault="009B59CD" w:rsidP="009B59C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0" w:hanging="284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B59CD">
              <w:rPr>
                <w:rFonts w:ascii="Times New Roman" w:eastAsiaTheme="minorHAnsi" w:hAnsi="Times New Roman"/>
                <w:sz w:val="20"/>
                <w:szCs w:val="24"/>
              </w:rPr>
              <w:t>Obiektyw: Ogniskowa równoważna: 20 mm; Przysłona: f/2.0; Zakres ostrości: od 0,2 m do ∞;</w:t>
            </w:r>
          </w:p>
          <w:p w:rsidR="009B59CD" w:rsidRPr="009B59CD" w:rsidRDefault="009B59CD" w:rsidP="009B59C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0" w:hanging="284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B59CD">
              <w:rPr>
                <w:rFonts w:ascii="Times New Roman" w:eastAsiaTheme="minorHAnsi" w:hAnsi="Times New Roman"/>
                <w:sz w:val="20"/>
                <w:szCs w:val="24"/>
              </w:rPr>
              <w:t>Zakres ISO: Zdjęcia: 50-6400; Filmy: 50-6400; Filmy w słabym oświetleniu: 50-16000;</w:t>
            </w:r>
          </w:p>
          <w:p w:rsidR="009B59CD" w:rsidRPr="009B59CD" w:rsidRDefault="009B59CD" w:rsidP="009B59C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0" w:hanging="284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B59CD">
              <w:rPr>
                <w:rFonts w:ascii="Times New Roman" w:eastAsiaTheme="minorHAnsi" w:hAnsi="Times New Roman"/>
                <w:sz w:val="20"/>
                <w:szCs w:val="24"/>
              </w:rPr>
              <w:t>Prędkość elektronicznej migawki: Zdjęcia: 1/8000-1 s; Filmy: 1/8000 s do limitu klatek na sekundę;</w:t>
            </w:r>
          </w:p>
          <w:p w:rsidR="009B59CD" w:rsidRPr="009B59CD" w:rsidRDefault="009B59CD" w:rsidP="009B59C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0" w:hanging="284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B59CD">
              <w:rPr>
                <w:rFonts w:ascii="Times New Roman" w:eastAsiaTheme="minorHAnsi" w:hAnsi="Times New Roman"/>
                <w:sz w:val="20"/>
                <w:szCs w:val="24"/>
              </w:rPr>
              <w:t>Maks. rozmiar obrazu: 16:9, 3840x2160; 1:1, 3072x3072;</w:t>
            </w:r>
          </w:p>
          <w:p w:rsidR="009B59CD" w:rsidRPr="009B59CD" w:rsidRDefault="009B59CD" w:rsidP="009B59C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0" w:hanging="284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B59CD">
              <w:rPr>
                <w:rFonts w:ascii="Times New Roman" w:eastAsiaTheme="minorHAnsi" w:hAnsi="Times New Roman"/>
                <w:sz w:val="20"/>
                <w:szCs w:val="24"/>
              </w:rPr>
              <w:t>Zoom: Zoom cyfrowy: Zdjęcia: 3840x2160; Filmy: 1080p, 4x; 2.7K, 3x; 4K, 2x; UVC &amp; Livestream: 1080p, 4x; Slow Motion / Timelapse: niedostępny;</w:t>
            </w:r>
          </w:p>
          <w:p w:rsidR="009B59CD" w:rsidRPr="009B59CD" w:rsidRDefault="009B59CD" w:rsidP="009B59C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0" w:hanging="284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B59CD">
              <w:rPr>
                <w:rFonts w:ascii="Times New Roman" w:eastAsiaTheme="minorHAnsi" w:hAnsi="Times New Roman"/>
                <w:sz w:val="20"/>
                <w:szCs w:val="24"/>
              </w:rPr>
              <w:t>Tryby fotografii Single Shot: ok. 9,4 MP; Countdown: Off / 3 / 5 / 7 s; Panorama: 180°, 3 x 3</w:t>
            </w:r>
          </w:p>
          <w:p w:rsidR="009B59CD" w:rsidRPr="009B59CD" w:rsidRDefault="009B59CD" w:rsidP="009B59C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0" w:hanging="284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B59CD">
              <w:rPr>
                <w:rFonts w:ascii="Times New Roman" w:eastAsiaTheme="minorHAnsi" w:hAnsi="Times New Roman"/>
                <w:sz w:val="20"/>
                <w:szCs w:val="24"/>
              </w:rPr>
              <w:t xml:space="preserve">Wideo w trybie Normal 4K (16:9): 3840×2160 @ 24/25/30/48/50/60FPS; 2.7K (16:9): 2688×1512 @ 24/25/30/48/50/60FPS; 1080p (16:9): 1920×1080 @ 24/25/30/48/50/60FPS; 3K (1:1): 3072×3072 @ 24/25/30/48/50/60FPS; 2160p (1:1): 2160×2160 @ 24/25/30/48/50/60FPS; 1080p (1:1): 1080×1080 @ 24/25/30/48/50/60FPS; 3K (9:16): 1728×3072 @ 24/25/30/48/50/60FPS; 2.7K (9:16): 1512×2688 @ </w:t>
            </w:r>
            <w:r w:rsidRPr="009B59CD">
              <w:rPr>
                <w:rFonts w:ascii="Times New Roman" w:eastAsiaTheme="minorHAnsi" w:hAnsi="Times New Roman"/>
                <w:sz w:val="20"/>
                <w:szCs w:val="24"/>
              </w:rPr>
              <w:lastRenderedPageBreak/>
              <w:t>24/25/30/48/50/60FPS; 1080p (9:16): 1080×1920 @ 24/25/30/48/50/60FPS;</w:t>
            </w:r>
          </w:p>
          <w:p w:rsidR="009B59CD" w:rsidRPr="009B59CD" w:rsidRDefault="009B59CD" w:rsidP="009B59C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0" w:hanging="284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B59CD">
              <w:rPr>
                <w:rFonts w:ascii="Times New Roman" w:eastAsiaTheme="minorHAnsi" w:hAnsi="Times New Roman"/>
                <w:sz w:val="20"/>
                <w:szCs w:val="24"/>
              </w:rPr>
              <w:t>Slow Motion: 4K (16:9): 3840×2160 @ 120FPS; 2.7K: 2688×1512 @ 120FPS; 1080p: 1920×1080 @ 120/240FPS;</w:t>
            </w:r>
          </w:p>
          <w:p w:rsidR="009B59CD" w:rsidRPr="009B59CD" w:rsidRDefault="009B59CD" w:rsidP="009B59C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0" w:hanging="284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B59CD">
              <w:rPr>
                <w:rFonts w:ascii="Times New Roman" w:eastAsiaTheme="minorHAnsi" w:hAnsi="Times New Roman"/>
                <w:sz w:val="20"/>
                <w:szCs w:val="24"/>
              </w:rPr>
              <w:t>Hyperlapse: 4K/2.7K/1080p @ 25/30FPS: Auto / ×2 / ×5 / ×10 / ×15 / ×30;</w:t>
            </w:r>
          </w:p>
          <w:p w:rsidR="009B59CD" w:rsidRPr="009B59CD" w:rsidRDefault="009B59CD" w:rsidP="009B59C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0" w:hanging="284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B59CD">
              <w:rPr>
                <w:rFonts w:ascii="Times New Roman" w:eastAsiaTheme="minorHAnsi" w:hAnsi="Times New Roman"/>
                <w:sz w:val="20"/>
                <w:szCs w:val="24"/>
              </w:rPr>
              <w:t>Timelapse: 4K/2.7K/1080p @ 25/30FPS Interwały: 0,5/1/2/3/4/5/6/8/10/15/20/25/30/40/60 s; Czas trwania: 5/10/20/30 min, 1/2/3/5/∞ h;</w:t>
            </w:r>
          </w:p>
          <w:p w:rsidR="009B59CD" w:rsidRPr="009B59CD" w:rsidRDefault="009B59CD" w:rsidP="009B59C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0" w:hanging="284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B59CD">
              <w:rPr>
                <w:rFonts w:ascii="Times New Roman" w:eastAsiaTheme="minorHAnsi" w:hAnsi="Times New Roman"/>
                <w:sz w:val="20"/>
                <w:szCs w:val="24"/>
              </w:rPr>
              <w:t>Motionlapse: 4K/2.7K/1080p @ 25/30FPS Interwały: 0,5/1/2/3/4/5/6/8/10/15/20/25/30/40/60 s; Czas trwania: 5/10/20/30 min, 1/2/3/5 h; *Umożliwia ustawienie czterech pozycji.</w:t>
            </w:r>
          </w:p>
          <w:p w:rsidR="009B59CD" w:rsidRPr="009B59CD" w:rsidRDefault="009B59CD" w:rsidP="009B59C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0" w:hanging="284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B59CD">
              <w:rPr>
                <w:rFonts w:ascii="Times New Roman" w:eastAsiaTheme="minorHAnsi" w:hAnsi="Times New Roman"/>
                <w:sz w:val="20"/>
                <w:szCs w:val="24"/>
              </w:rPr>
              <w:t>Wideo w słabym oświetleniu: 4K (16:9): 3840×2160 @ 24/25/30FPS; 1080p: 1920×1080 @ 24/25/30FPS;</w:t>
            </w:r>
          </w:p>
          <w:p w:rsidR="009B59CD" w:rsidRPr="009B59CD" w:rsidRDefault="009B59CD" w:rsidP="009B59C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0" w:hanging="284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B59CD">
              <w:rPr>
                <w:rFonts w:ascii="Times New Roman" w:eastAsiaTheme="minorHAnsi" w:hAnsi="Times New Roman"/>
                <w:sz w:val="20"/>
                <w:szCs w:val="24"/>
              </w:rPr>
              <w:t>Maks. bitrate wideo: 130 Mbps</w:t>
            </w:r>
          </w:p>
          <w:p w:rsidR="009B59CD" w:rsidRPr="009B59CD" w:rsidRDefault="009B59CD" w:rsidP="009B59C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0" w:hanging="284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B59CD">
              <w:rPr>
                <w:rFonts w:ascii="Times New Roman" w:eastAsiaTheme="minorHAnsi" w:hAnsi="Times New Roman"/>
                <w:sz w:val="20"/>
                <w:szCs w:val="24"/>
              </w:rPr>
              <w:t>Obsługiwany system plików: exFAT</w:t>
            </w:r>
          </w:p>
          <w:p w:rsidR="009B59CD" w:rsidRPr="009B59CD" w:rsidRDefault="009B59CD" w:rsidP="009B59C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0" w:hanging="284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B59CD">
              <w:rPr>
                <w:rFonts w:ascii="Times New Roman" w:eastAsiaTheme="minorHAnsi" w:hAnsi="Times New Roman"/>
                <w:sz w:val="20"/>
                <w:szCs w:val="24"/>
              </w:rPr>
              <w:t>Format zdjęć: JPEG/RAW</w:t>
            </w:r>
          </w:p>
          <w:p w:rsidR="009B59CD" w:rsidRPr="009B59CD" w:rsidRDefault="009B59CD" w:rsidP="009B59C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0" w:hanging="284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B59CD">
              <w:rPr>
                <w:rFonts w:ascii="Times New Roman" w:eastAsiaTheme="minorHAnsi" w:hAnsi="Times New Roman"/>
                <w:sz w:val="20"/>
                <w:szCs w:val="24"/>
              </w:rPr>
              <w:t>Format wideo: MP4 (H.264 / HEVC)</w:t>
            </w:r>
          </w:p>
          <w:p w:rsidR="009B59CD" w:rsidRPr="009B59CD" w:rsidRDefault="009B59CD" w:rsidP="009B59C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0" w:hanging="284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B59CD">
              <w:rPr>
                <w:rFonts w:ascii="Times New Roman" w:eastAsiaTheme="minorHAnsi" w:hAnsi="Times New Roman"/>
                <w:sz w:val="20"/>
                <w:szCs w:val="24"/>
              </w:rPr>
              <w:t>Wyjście audio: 48 kHz 16-bit; AAC</w:t>
            </w:r>
          </w:p>
          <w:p w:rsidR="009B59CD" w:rsidRPr="003C53AC" w:rsidRDefault="009B59CD" w:rsidP="009B59CD">
            <w:pPr>
              <w:spacing w:after="0" w:line="240" w:lineRule="auto"/>
              <w:rPr>
                <w:rFonts w:ascii="Times New Roman" w:eastAsiaTheme="minorHAnsi" w:hAnsi="Times New Roman"/>
                <w:sz w:val="10"/>
                <w:szCs w:val="24"/>
              </w:rPr>
            </w:pPr>
          </w:p>
          <w:p w:rsidR="009B59CD" w:rsidRPr="009B59CD" w:rsidRDefault="009B59CD" w:rsidP="009B59C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B59CD">
              <w:rPr>
                <w:rFonts w:ascii="Times New Roman" w:eastAsiaTheme="minorHAnsi" w:hAnsi="Times New Roman"/>
                <w:sz w:val="20"/>
                <w:szCs w:val="24"/>
              </w:rPr>
              <w:t>AKUMULATOR:</w:t>
            </w:r>
          </w:p>
          <w:p w:rsidR="009B59CD" w:rsidRPr="009B59CD" w:rsidRDefault="009B59CD" w:rsidP="009B59CD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20" w:hanging="284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B59CD">
              <w:rPr>
                <w:rFonts w:ascii="Times New Roman" w:eastAsiaTheme="minorHAnsi" w:hAnsi="Times New Roman"/>
                <w:sz w:val="20"/>
                <w:szCs w:val="24"/>
              </w:rPr>
              <w:t>Typ: LiPo</w:t>
            </w:r>
          </w:p>
          <w:p w:rsidR="009B59CD" w:rsidRPr="009B59CD" w:rsidRDefault="009B59CD" w:rsidP="009B59CD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20" w:hanging="284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B59CD">
              <w:rPr>
                <w:rFonts w:ascii="Times New Roman" w:eastAsiaTheme="minorHAnsi" w:hAnsi="Times New Roman"/>
                <w:sz w:val="20"/>
                <w:szCs w:val="24"/>
              </w:rPr>
              <w:t>Pojemność: 1300 mAh</w:t>
            </w:r>
          </w:p>
          <w:p w:rsidR="009B59CD" w:rsidRPr="009B59CD" w:rsidRDefault="009B59CD" w:rsidP="009B59CD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20" w:hanging="284"/>
              <w:rPr>
                <w:rFonts w:ascii="Times New Roman" w:eastAsiaTheme="minorHAnsi" w:hAnsi="Times New Roman"/>
                <w:sz w:val="20"/>
                <w:szCs w:val="24"/>
              </w:rPr>
            </w:pPr>
            <w:r>
              <w:rPr>
                <w:rFonts w:ascii="Times New Roman" w:eastAsiaTheme="minorHAnsi" w:hAnsi="Times New Roman"/>
                <w:sz w:val="20"/>
                <w:szCs w:val="24"/>
              </w:rPr>
              <w:t xml:space="preserve">Energia: </w:t>
            </w:r>
            <w:r w:rsidRPr="009B59CD">
              <w:rPr>
                <w:rFonts w:ascii="Times New Roman" w:eastAsiaTheme="minorHAnsi" w:hAnsi="Times New Roman"/>
                <w:sz w:val="20"/>
                <w:szCs w:val="24"/>
              </w:rPr>
              <w:t>10,01 Wh</w:t>
            </w:r>
          </w:p>
          <w:p w:rsidR="009B59CD" w:rsidRPr="009B59CD" w:rsidRDefault="009B59CD" w:rsidP="009B59CD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20" w:hanging="284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B59CD">
              <w:rPr>
                <w:rFonts w:ascii="Times New Roman" w:eastAsiaTheme="minorHAnsi" w:hAnsi="Times New Roman"/>
                <w:sz w:val="20"/>
                <w:szCs w:val="24"/>
              </w:rPr>
              <w:t>Napięcie: 7,70 V</w:t>
            </w:r>
          </w:p>
          <w:p w:rsidR="009B59CD" w:rsidRPr="009B59CD" w:rsidRDefault="009B59CD" w:rsidP="009B59CD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20" w:hanging="284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B59CD">
              <w:rPr>
                <w:rFonts w:ascii="Times New Roman" w:eastAsiaTheme="minorHAnsi" w:hAnsi="Times New Roman"/>
                <w:sz w:val="20"/>
                <w:szCs w:val="24"/>
              </w:rPr>
              <w:t xml:space="preserve">Czas pracy: ok. 166 min </w:t>
            </w:r>
          </w:p>
          <w:p w:rsidR="009C220D" w:rsidRPr="009B59CD" w:rsidRDefault="009B59CD" w:rsidP="009B59CD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20" w:hanging="284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9B59CD">
              <w:rPr>
                <w:rFonts w:ascii="Times New Roman" w:eastAsiaTheme="minorHAnsi" w:hAnsi="Times New Roman"/>
                <w:sz w:val="20"/>
                <w:szCs w:val="24"/>
              </w:rPr>
              <w:t xml:space="preserve">Czas ładowania: ok. 16 min do 80%; </w:t>
            </w:r>
            <w:r>
              <w:rPr>
                <w:rFonts w:ascii="Times New Roman" w:eastAsiaTheme="minorHAnsi" w:hAnsi="Times New Roman"/>
                <w:sz w:val="20"/>
                <w:szCs w:val="24"/>
              </w:rPr>
              <w:t>o</w:t>
            </w:r>
            <w:r w:rsidRPr="009B59CD">
              <w:rPr>
                <w:rFonts w:ascii="Times New Roman" w:eastAsiaTheme="minorHAnsi" w:hAnsi="Times New Roman"/>
                <w:sz w:val="20"/>
                <w:szCs w:val="24"/>
              </w:rPr>
              <w:t>k. 32 min do 100%</w:t>
            </w:r>
          </w:p>
        </w:tc>
        <w:tc>
          <w:tcPr>
            <w:tcW w:w="567" w:type="dxa"/>
          </w:tcPr>
          <w:p w:rsidR="009C220D" w:rsidRPr="009C220D" w:rsidRDefault="00C64CDD" w:rsidP="00B7131F">
            <w:pPr>
              <w:spacing w:after="0" w:line="240" w:lineRule="auto"/>
              <w:ind w:left="-110" w:right="-11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 kpl.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9C220D" w:rsidRPr="009C220D" w:rsidRDefault="009C220D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C220D" w:rsidRPr="009C220D" w:rsidRDefault="009C220D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C220D" w:rsidRPr="009C220D" w:rsidRDefault="009C220D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C220D" w:rsidRPr="009C220D" w:rsidRDefault="009C220D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220D" w:rsidRPr="009C220D" w:rsidRDefault="009C220D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0E7" w:rsidRPr="00DC3849" w:rsidTr="00B7131F">
        <w:trPr>
          <w:trHeight w:val="512"/>
        </w:trPr>
        <w:tc>
          <w:tcPr>
            <w:tcW w:w="8505" w:type="dxa"/>
            <w:gridSpan w:val="6"/>
            <w:shd w:val="clear" w:color="auto" w:fill="auto"/>
            <w:vAlign w:val="center"/>
          </w:tcPr>
          <w:p w:rsidR="001C60E7" w:rsidRPr="00DC3849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C3849">
              <w:rPr>
                <w:rFonts w:ascii="Times New Roman" w:hAnsi="Times New Roman"/>
                <w:b/>
                <w:sz w:val="24"/>
                <w:szCs w:val="20"/>
              </w:rPr>
              <w:t>RAZEM WARTOŚĆ OFERTY BRUTTO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60E7" w:rsidRPr="00DC3849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134" w:type="dxa"/>
          </w:tcPr>
          <w:p w:rsidR="001C60E7" w:rsidRPr="00DC3849" w:rsidRDefault="001C60E7" w:rsidP="001C6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6E4DB5" w:rsidRPr="00DC3849" w:rsidRDefault="006E4DB5" w:rsidP="006E4DB5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p w:rsidR="00D33C9A" w:rsidRDefault="006E4DB5" w:rsidP="003C53AC">
      <w:pPr>
        <w:spacing w:after="0"/>
        <w:ind w:left="-426" w:right="-285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>Termin realizacji zamówienia: ………………………..</w:t>
      </w:r>
    </w:p>
    <w:p w:rsidR="00D33C9A" w:rsidRDefault="00D33C9A" w:rsidP="003C53AC">
      <w:pPr>
        <w:spacing w:after="0"/>
        <w:ind w:left="-426" w:right="-285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Gwarancja na przedmiot zamówienia: …………………………</w:t>
      </w:r>
    </w:p>
    <w:p w:rsidR="00F80E07" w:rsidRPr="00F80E07" w:rsidRDefault="00F80E07" w:rsidP="003C53AC">
      <w:pPr>
        <w:spacing w:after="0"/>
        <w:ind w:left="-426" w:right="-285"/>
        <w:rPr>
          <w:rFonts w:ascii="Times New Roman" w:hAnsi="Times New Roman"/>
          <w:sz w:val="24"/>
          <w:szCs w:val="20"/>
          <w:u w:val="single"/>
        </w:rPr>
      </w:pPr>
      <w:r w:rsidRPr="00DC3849">
        <w:rPr>
          <w:rFonts w:ascii="Times New Roman" w:hAnsi="Times New Roman"/>
          <w:sz w:val="24"/>
          <w:szCs w:val="20"/>
        </w:rPr>
        <w:t>Oferta ważna do: ………………………………………</w:t>
      </w:r>
    </w:p>
    <w:p w:rsidR="006E4DB5" w:rsidRPr="00DC3849" w:rsidRDefault="006E4DB5" w:rsidP="003C53AC">
      <w:pPr>
        <w:spacing w:after="0"/>
        <w:ind w:left="-426" w:right="-285"/>
        <w:jc w:val="both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 xml:space="preserve">Sposób i termin płatności: </w:t>
      </w:r>
      <w:r w:rsidRPr="00DC3849">
        <w:rPr>
          <w:rFonts w:ascii="Times New Roman" w:hAnsi="Times New Roman"/>
          <w:b/>
          <w:sz w:val="24"/>
          <w:szCs w:val="20"/>
          <w:u w:val="single"/>
        </w:rPr>
        <w:t>sprzedaż z odroczonym terminem płatności - przelew w terminie 14 dni</w:t>
      </w:r>
      <w:r w:rsidRPr="00DC3849">
        <w:rPr>
          <w:rFonts w:ascii="Times New Roman" w:hAnsi="Times New Roman"/>
          <w:sz w:val="24"/>
          <w:szCs w:val="20"/>
        </w:rPr>
        <w:t xml:space="preserve"> </w:t>
      </w:r>
      <w:r w:rsidR="009C220D">
        <w:rPr>
          <w:rFonts w:ascii="Times New Roman" w:hAnsi="Times New Roman"/>
          <w:sz w:val="24"/>
          <w:szCs w:val="20"/>
        </w:rPr>
        <w:br/>
      </w:r>
      <w:r w:rsidRPr="00DC3849">
        <w:rPr>
          <w:rFonts w:ascii="Times New Roman" w:hAnsi="Times New Roman"/>
          <w:sz w:val="24"/>
          <w:szCs w:val="20"/>
        </w:rPr>
        <w:t>od daty dostarczenia towaru wraz z prawidłowo wystawioną fakturą na wskazany numer rachunku bankowego dostawcy.</w:t>
      </w:r>
    </w:p>
    <w:p w:rsidR="006E4DB5" w:rsidRPr="00DC3849" w:rsidRDefault="006E4DB5" w:rsidP="003C53AC">
      <w:pPr>
        <w:spacing w:after="0"/>
        <w:ind w:left="-426" w:right="-285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>Koszt dostawy zamówienia do siedziby Nadbużańskiego Oddziału Straży Granicznej w Chełmie pokrywa dostawca.</w:t>
      </w:r>
    </w:p>
    <w:p w:rsidR="006E4DB5" w:rsidRDefault="006E4DB5" w:rsidP="004113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4DB5" w:rsidRDefault="006E4DB5" w:rsidP="00BB4E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C53AC" w:rsidRDefault="003C53AC" w:rsidP="00BB4E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C53AC" w:rsidRDefault="003C53AC" w:rsidP="00BB4E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C53AC" w:rsidRDefault="003C53AC" w:rsidP="00BB4E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87585" w:rsidRPr="00DC3849" w:rsidRDefault="00D87585" w:rsidP="00BB4E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4DB5" w:rsidRPr="00DC3849" w:rsidRDefault="006E4DB5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C3849">
        <w:rPr>
          <w:rFonts w:ascii="Times New Roman" w:hAnsi="Times New Roman"/>
          <w:sz w:val="20"/>
          <w:szCs w:val="20"/>
        </w:rPr>
        <w:t>……………………………………</w:t>
      </w:r>
    </w:p>
    <w:p w:rsidR="000D29A3" w:rsidRPr="00411377" w:rsidRDefault="006E4DB5" w:rsidP="0041137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C3849">
        <w:rPr>
          <w:rFonts w:ascii="Times New Roman" w:hAnsi="Times New Roman"/>
          <w:sz w:val="20"/>
          <w:szCs w:val="20"/>
        </w:rPr>
        <w:t xml:space="preserve">Podpis osoby upoważnionej </w:t>
      </w:r>
    </w:p>
    <w:sectPr w:rsidR="000D29A3" w:rsidRPr="00411377" w:rsidSect="003B18DF">
      <w:headerReference w:type="default" r:id="rId8"/>
      <w:type w:val="continuous"/>
      <w:pgSz w:w="11906" w:h="16838"/>
      <w:pgMar w:top="1418" w:right="992" w:bottom="1418" w:left="1418" w:header="709" w:footer="709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AD6" w:rsidRDefault="00584AD6">
      <w:pPr>
        <w:spacing w:after="0" w:line="240" w:lineRule="auto"/>
      </w:pPr>
      <w:r>
        <w:separator/>
      </w:r>
    </w:p>
  </w:endnote>
  <w:endnote w:type="continuationSeparator" w:id="0">
    <w:p w:rsidR="00584AD6" w:rsidRDefault="0058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AD6" w:rsidRDefault="00584AD6">
      <w:pPr>
        <w:spacing w:after="0" w:line="240" w:lineRule="auto"/>
      </w:pPr>
      <w:r>
        <w:separator/>
      </w:r>
    </w:p>
  </w:footnote>
  <w:footnote w:type="continuationSeparator" w:id="0">
    <w:p w:rsidR="00584AD6" w:rsidRDefault="00584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13F" w:rsidRPr="0055213F" w:rsidRDefault="00584AD6" w:rsidP="0055213F">
    <w:pPr>
      <w:autoSpaceDE w:val="0"/>
      <w:autoSpaceDN w:val="0"/>
      <w:adjustRightInd w:val="0"/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2A66"/>
    <w:multiLevelType w:val="hybridMultilevel"/>
    <w:tmpl w:val="77BC0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56EF9"/>
    <w:multiLevelType w:val="multilevel"/>
    <w:tmpl w:val="35960EB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34B3B"/>
    <w:multiLevelType w:val="hybridMultilevel"/>
    <w:tmpl w:val="96F48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92661"/>
    <w:multiLevelType w:val="hybridMultilevel"/>
    <w:tmpl w:val="1B48D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721EAE"/>
    <w:multiLevelType w:val="hybridMultilevel"/>
    <w:tmpl w:val="45F06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07CFA"/>
    <w:multiLevelType w:val="hybridMultilevel"/>
    <w:tmpl w:val="B2284BFA"/>
    <w:lvl w:ilvl="0" w:tplc="3A7AB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1475E"/>
    <w:multiLevelType w:val="hybridMultilevel"/>
    <w:tmpl w:val="B936E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212CE"/>
    <w:multiLevelType w:val="hybridMultilevel"/>
    <w:tmpl w:val="52A4C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11109"/>
    <w:multiLevelType w:val="hybridMultilevel"/>
    <w:tmpl w:val="6CC09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724EA"/>
    <w:multiLevelType w:val="multilevel"/>
    <w:tmpl w:val="534C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B50E9A"/>
    <w:multiLevelType w:val="multilevel"/>
    <w:tmpl w:val="9572999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C41C16"/>
    <w:multiLevelType w:val="multilevel"/>
    <w:tmpl w:val="534C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823A9F"/>
    <w:multiLevelType w:val="hybridMultilevel"/>
    <w:tmpl w:val="6A525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E2261"/>
    <w:multiLevelType w:val="hybridMultilevel"/>
    <w:tmpl w:val="1402E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18544F"/>
    <w:multiLevelType w:val="hybridMultilevel"/>
    <w:tmpl w:val="A7E46EBC"/>
    <w:lvl w:ilvl="0" w:tplc="ECD43E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BD16450"/>
    <w:multiLevelType w:val="multilevel"/>
    <w:tmpl w:val="48EC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717C52"/>
    <w:multiLevelType w:val="hybridMultilevel"/>
    <w:tmpl w:val="3BB2A7E4"/>
    <w:lvl w:ilvl="0" w:tplc="32EE617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00A49"/>
    <w:multiLevelType w:val="hybridMultilevel"/>
    <w:tmpl w:val="A1BAD292"/>
    <w:lvl w:ilvl="0" w:tplc="A574EFC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7134EB5"/>
    <w:multiLevelType w:val="hybridMultilevel"/>
    <w:tmpl w:val="CF9C22AE"/>
    <w:lvl w:ilvl="0" w:tplc="F6801B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054E2A"/>
    <w:multiLevelType w:val="hybridMultilevel"/>
    <w:tmpl w:val="B6568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034E4"/>
    <w:multiLevelType w:val="hybridMultilevel"/>
    <w:tmpl w:val="B26C6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664188"/>
    <w:multiLevelType w:val="multilevel"/>
    <w:tmpl w:val="9702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A6448CF"/>
    <w:multiLevelType w:val="hybridMultilevel"/>
    <w:tmpl w:val="CC6E5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10E39"/>
    <w:multiLevelType w:val="hybridMultilevel"/>
    <w:tmpl w:val="C916E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030C79"/>
    <w:multiLevelType w:val="hybridMultilevel"/>
    <w:tmpl w:val="8440056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CF127F2"/>
    <w:multiLevelType w:val="hybridMultilevel"/>
    <w:tmpl w:val="50762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852F1"/>
    <w:multiLevelType w:val="hybridMultilevel"/>
    <w:tmpl w:val="7DA49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C71B1"/>
    <w:multiLevelType w:val="hybridMultilevel"/>
    <w:tmpl w:val="A1C0B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C853F3"/>
    <w:multiLevelType w:val="hybridMultilevel"/>
    <w:tmpl w:val="DFF40E24"/>
    <w:lvl w:ilvl="0" w:tplc="CC2686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1B286F0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C128BA"/>
    <w:multiLevelType w:val="hybridMultilevel"/>
    <w:tmpl w:val="4A5C0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3269E"/>
    <w:multiLevelType w:val="hybridMultilevel"/>
    <w:tmpl w:val="E86ACD8A"/>
    <w:lvl w:ilvl="0" w:tplc="E04EB8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8F6E26"/>
    <w:multiLevelType w:val="hybridMultilevel"/>
    <w:tmpl w:val="0BB8D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5"/>
  </w:num>
  <w:num w:numId="4">
    <w:abstractNumId w:val="17"/>
  </w:num>
  <w:num w:numId="5">
    <w:abstractNumId w:val="16"/>
  </w:num>
  <w:num w:numId="6">
    <w:abstractNumId w:val="14"/>
  </w:num>
  <w:num w:numId="7">
    <w:abstractNumId w:val="30"/>
  </w:num>
  <w:num w:numId="8">
    <w:abstractNumId w:val="18"/>
  </w:num>
  <w:num w:numId="9">
    <w:abstractNumId w:val="3"/>
  </w:num>
  <w:num w:numId="10">
    <w:abstractNumId w:val="24"/>
  </w:num>
  <w:num w:numId="11">
    <w:abstractNumId w:val="7"/>
  </w:num>
  <w:num w:numId="12">
    <w:abstractNumId w:val="4"/>
  </w:num>
  <w:num w:numId="13">
    <w:abstractNumId w:val="26"/>
  </w:num>
  <w:num w:numId="14">
    <w:abstractNumId w:val="20"/>
  </w:num>
  <w:num w:numId="15">
    <w:abstractNumId w:val="15"/>
  </w:num>
  <w:num w:numId="16">
    <w:abstractNumId w:val="21"/>
  </w:num>
  <w:num w:numId="17">
    <w:abstractNumId w:val="11"/>
  </w:num>
  <w:num w:numId="18">
    <w:abstractNumId w:val="9"/>
  </w:num>
  <w:num w:numId="19">
    <w:abstractNumId w:val="10"/>
  </w:num>
  <w:num w:numId="20">
    <w:abstractNumId w:val="1"/>
  </w:num>
  <w:num w:numId="21">
    <w:abstractNumId w:val="22"/>
  </w:num>
  <w:num w:numId="22">
    <w:abstractNumId w:val="29"/>
  </w:num>
  <w:num w:numId="23">
    <w:abstractNumId w:val="23"/>
  </w:num>
  <w:num w:numId="24">
    <w:abstractNumId w:val="0"/>
  </w:num>
  <w:num w:numId="25">
    <w:abstractNumId w:val="12"/>
  </w:num>
  <w:num w:numId="26">
    <w:abstractNumId w:val="25"/>
  </w:num>
  <w:num w:numId="27">
    <w:abstractNumId w:val="27"/>
  </w:num>
  <w:num w:numId="28">
    <w:abstractNumId w:val="2"/>
  </w:num>
  <w:num w:numId="29">
    <w:abstractNumId w:val="13"/>
  </w:num>
  <w:num w:numId="30">
    <w:abstractNumId w:val="8"/>
  </w:num>
  <w:num w:numId="31">
    <w:abstractNumId w:val="19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B5"/>
    <w:rsid w:val="000241F3"/>
    <w:rsid w:val="00065097"/>
    <w:rsid w:val="000B2C62"/>
    <w:rsid w:val="000D29A3"/>
    <w:rsid w:val="000D2BBD"/>
    <w:rsid w:val="000E7A11"/>
    <w:rsid w:val="001235EE"/>
    <w:rsid w:val="00186BB1"/>
    <w:rsid w:val="001A0D5A"/>
    <w:rsid w:val="001C1C0B"/>
    <w:rsid w:val="001C60E7"/>
    <w:rsid w:val="001E70D0"/>
    <w:rsid w:val="00266B1A"/>
    <w:rsid w:val="00273FB6"/>
    <w:rsid w:val="00297A57"/>
    <w:rsid w:val="002B4D8F"/>
    <w:rsid w:val="002C042D"/>
    <w:rsid w:val="002E23C8"/>
    <w:rsid w:val="002F0E02"/>
    <w:rsid w:val="00370902"/>
    <w:rsid w:val="00387BD7"/>
    <w:rsid w:val="003A4C1F"/>
    <w:rsid w:val="003B658E"/>
    <w:rsid w:val="003C53AC"/>
    <w:rsid w:val="003D02D5"/>
    <w:rsid w:val="003E2527"/>
    <w:rsid w:val="00411377"/>
    <w:rsid w:val="00436134"/>
    <w:rsid w:val="004538C6"/>
    <w:rsid w:val="00456D47"/>
    <w:rsid w:val="00457548"/>
    <w:rsid w:val="004659C3"/>
    <w:rsid w:val="0047474B"/>
    <w:rsid w:val="004B782D"/>
    <w:rsid w:val="004D54E6"/>
    <w:rsid w:val="00515A02"/>
    <w:rsid w:val="0052045A"/>
    <w:rsid w:val="005350FF"/>
    <w:rsid w:val="00584AD6"/>
    <w:rsid w:val="00586FA1"/>
    <w:rsid w:val="00600246"/>
    <w:rsid w:val="00613614"/>
    <w:rsid w:val="0064406D"/>
    <w:rsid w:val="00657656"/>
    <w:rsid w:val="00674628"/>
    <w:rsid w:val="006A2CA1"/>
    <w:rsid w:val="006C020C"/>
    <w:rsid w:val="006C063F"/>
    <w:rsid w:val="006D2B64"/>
    <w:rsid w:val="006E4DB5"/>
    <w:rsid w:val="0072459E"/>
    <w:rsid w:val="007563ED"/>
    <w:rsid w:val="007730D1"/>
    <w:rsid w:val="00784FB7"/>
    <w:rsid w:val="0079176C"/>
    <w:rsid w:val="00795A5C"/>
    <w:rsid w:val="007B45E2"/>
    <w:rsid w:val="007C4A7D"/>
    <w:rsid w:val="007D39AA"/>
    <w:rsid w:val="007F0E34"/>
    <w:rsid w:val="00817410"/>
    <w:rsid w:val="00821CF6"/>
    <w:rsid w:val="008831C9"/>
    <w:rsid w:val="008E4ADF"/>
    <w:rsid w:val="008E4ED5"/>
    <w:rsid w:val="00906C21"/>
    <w:rsid w:val="009416A8"/>
    <w:rsid w:val="00945459"/>
    <w:rsid w:val="009774B9"/>
    <w:rsid w:val="00986207"/>
    <w:rsid w:val="009B59CD"/>
    <w:rsid w:val="009C12CE"/>
    <w:rsid w:val="009C220D"/>
    <w:rsid w:val="009E357E"/>
    <w:rsid w:val="00A138C3"/>
    <w:rsid w:val="00A26462"/>
    <w:rsid w:val="00A31E0B"/>
    <w:rsid w:val="00A51E48"/>
    <w:rsid w:val="00A7542B"/>
    <w:rsid w:val="00AC2D8B"/>
    <w:rsid w:val="00B12CA8"/>
    <w:rsid w:val="00B14632"/>
    <w:rsid w:val="00B1643D"/>
    <w:rsid w:val="00B60CB7"/>
    <w:rsid w:val="00B65C71"/>
    <w:rsid w:val="00B7131F"/>
    <w:rsid w:val="00B85207"/>
    <w:rsid w:val="00BB4E64"/>
    <w:rsid w:val="00BD2B03"/>
    <w:rsid w:val="00BF41B4"/>
    <w:rsid w:val="00BF57C7"/>
    <w:rsid w:val="00C06493"/>
    <w:rsid w:val="00C13D9E"/>
    <w:rsid w:val="00C64CDD"/>
    <w:rsid w:val="00C977DC"/>
    <w:rsid w:val="00CB320D"/>
    <w:rsid w:val="00CD1D0E"/>
    <w:rsid w:val="00CD45F1"/>
    <w:rsid w:val="00D24745"/>
    <w:rsid w:val="00D33C9A"/>
    <w:rsid w:val="00D44A77"/>
    <w:rsid w:val="00D46763"/>
    <w:rsid w:val="00D65778"/>
    <w:rsid w:val="00D77551"/>
    <w:rsid w:val="00D805A6"/>
    <w:rsid w:val="00D85E8A"/>
    <w:rsid w:val="00D87585"/>
    <w:rsid w:val="00DC3849"/>
    <w:rsid w:val="00DD2AC4"/>
    <w:rsid w:val="00E23052"/>
    <w:rsid w:val="00E45853"/>
    <w:rsid w:val="00E94232"/>
    <w:rsid w:val="00EC047F"/>
    <w:rsid w:val="00EC5F52"/>
    <w:rsid w:val="00F119F6"/>
    <w:rsid w:val="00F52C6B"/>
    <w:rsid w:val="00F779ED"/>
    <w:rsid w:val="00F80E07"/>
    <w:rsid w:val="00F8176D"/>
    <w:rsid w:val="00FD0835"/>
    <w:rsid w:val="00FD3EAB"/>
    <w:rsid w:val="00FE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2C96"/>
  <w15:chartTrackingRefBased/>
  <w15:docId w15:val="{BBE8578F-2014-4583-837B-F9A54D78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E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4DB5"/>
    <w:pPr>
      <w:ind w:left="720"/>
      <w:contextualSpacing/>
    </w:pPr>
  </w:style>
  <w:style w:type="character" w:styleId="Hipercze">
    <w:name w:val="Hyperlink"/>
    <w:uiPriority w:val="99"/>
    <w:unhideWhenUsed/>
    <w:rsid w:val="006E4DB5"/>
    <w:rPr>
      <w:color w:val="0000FF"/>
      <w:u w:val="single"/>
    </w:rPr>
  </w:style>
  <w:style w:type="table" w:styleId="Tabela-Siatka">
    <w:name w:val="Table Grid"/>
    <w:basedOn w:val="Standardowy"/>
    <w:uiPriority w:val="39"/>
    <w:rsid w:val="006E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5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9C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6E799-0E84-4414-8026-88DED462D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cp:keywords/>
  <dc:description/>
  <cp:lastModifiedBy>Koszałka Beata</cp:lastModifiedBy>
  <cp:revision>10</cp:revision>
  <cp:lastPrinted>2025-08-20T12:27:00Z</cp:lastPrinted>
  <dcterms:created xsi:type="dcterms:W3CDTF">2025-08-20T12:10:00Z</dcterms:created>
  <dcterms:modified xsi:type="dcterms:W3CDTF">2025-08-21T06:46:00Z</dcterms:modified>
</cp:coreProperties>
</file>