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FAEB" w14:textId="77777777" w:rsidR="004707E7" w:rsidRPr="0065724C" w:rsidRDefault="004707E7" w:rsidP="004707E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3F9C025" w14:textId="0A1B12E1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</w:t>
      </w:r>
      <w:r w:rsidRPr="0065724C">
        <w:rPr>
          <w:rFonts w:ascii="Times New Roman" w:hAnsi="Times New Roman"/>
          <w:b/>
          <w:sz w:val="20"/>
          <w:szCs w:val="20"/>
        </w:rPr>
        <w:t xml:space="preserve">a dostawę </w:t>
      </w:r>
      <w:r w:rsidR="007E300F">
        <w:rPr>
          <w:rFonts w:ascii="Times New Roman" w:hAnsi="Times New Roman"/>
          <w:b/>
          <w:sz w:val="20"/>
          <w:szCs w:val="20"/>
        </w:rPr>
        <w:t xml:space="preserve">podgrzewacza indukcyjnego dotykowego </w:t>
      </w:r>
      <w:r>
        <w:rPr>
          <w:rFonts w:ascii="Times New Roman" w:hAnsi="Times New Roman"/>
          <w:b/>
          <w:sz w:val="20"/>
          <w:szCs w:val="20"/>
        </w:rPr>
        <w:t xml:space="preserve"> z dnia</w:t>
      </w:r>
      <w:r w:rsidR="00C921F6">
        <w:rPr>
          <w:rFonts w:ascii="Times New Roman" w:hAnsi="Times New Roman"/>
          <w:b/>
          <w:sz w:val="20"/>
          <w:szCs w:val="20"/>
        </w:rPr>
        <w:t xml:space="preserve"> 1</w:t>
      </w:r>
      <w:r w:rsidR="007E300F">
        <w:rPr>
          <w:rFonts w:ascii="Times New Roman" w:hAnsi="Times New Roman"/>
          <w:b/>
          <w:sz w:val="20"/>
          <w:szCs w:val="20"/>
        </w:rPr>
        <w:t>3</w:t>
      </w:r>
      <w:r w:rsidR="00C921F6">
        <w:rPr>
          <w:rFonts w:ascii="Times New Roman" w:hAnsi="Times New Roman"/>
          <w:b/>
          <w:sz w:val="20"/>
          <w:szCs w:val="20"/>
        </w:rPr>
        <w:t>.0</w:t>
      </w:r>
      <w:r w:rsidR="007E300F">
        <w:rPr>
          <w:rFonts w:ascii="Times New Roman" w:hAnsi="Times New Roman"/>
          <w:b/>
          <w:sz w:val="20"/>
          <w:szCs w:val="20"/>
        </w:rPr>
        <w:t>8</w:t>
      </w:r>
      <w:r w:rsidR="00C921F6">
        <w:rPr>
          <w:rFonts w:ascii="Times New Roman" w:hAnsi="Times New Roman"/>
          <w:b/>
          <w:sz w:val="20"/>
          <w:szCs w:val="20"/>
        </w:rPr>
        <w:t>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0F4D1CD1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C573B72" w14:textId="255B42A0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917B6E3" w14:textId="77777777" w:rsidR="00E21B06" w:rsidRDefault="00E21B06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9903CC2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D77CF19" w14:textId="77777777" w:rsidR="004707E7" w:rsidRPr="00BD257D" w:rsidRDefault="004707E7" w:rsidP="004707E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850A5C8" w14:textId="77777777" w:rsidR="004707E7" w:rsidRDefault="004707E7" w:rsidP="004707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58F4D03B" w14:textId="77777777" w:rsidR="004707E7" w:rsidRPr="00C96EBC" w:rsidRDefault="004707E7" w:rsidP="004707E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42E55AD3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73DA2000" w14:textId="77777777" w:rsidR="004707E7" w:rsidRPr="00C96EBC" w:rsidRDefault="004707E7" w:rsidP="004707E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120A878E" w14:textId="5A2F6729" w:rsidR="004707E7" w:rsidRDefault="004707E7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795677C" w14:textId="77777777" w:rsidR="00DC0B5D" w:rsidRPr="0065724C" w:rsidRDefault="00DC0B5D" w:rsidP="004707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26387D" w14:textId="77777777" w:rsidR="00E21B06" w:rsidRDefault="00E21B06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7E0BDB1" w14:textId="5DCFF63C" w:rsidR="004707E7" w:rsidRPr="009F7B10" w:rsidRDefault="004707E7" w:rsidP="004707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23D9DD29" w14:textId="77777777" w:rsidR="004707E7" w:rsidRDefault="004707E7" w:rsidP="004707E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780627A9" w14:textId="541BC2A6" w:rsidR="004707E7" w:rsidRDefault="004707E7" w:rsidP="007E300F">
      <w:pPr>
        <w:spacing w:after="0" w:line="240" w:lineRule="auto"/>
        <w:ind w:right="-1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 w:rsidRPr="003F6DD8">
        <w:rPr>
          <w:rFonts w:ascii="Times New Roman" w:hAnsi="Times New Roman"/>
        </w:rPr>
        <w:t>fabrycznie</w:t>
      </w:r>
      <w:r>
        <w:rPr>
          <w:rFonts w:ascii="Times New Roman" w:hAnsi="Times New Roman"/>
        </w:rPr>
        <w:t xml:space="preserve"> now</w:t>
      </w:r>
      <w:r w:rsidR="007E300F">
        <w:rPr>
          <w:rFonts w:ascii="Times New Roman" w:hAnsi="Times New Roman"/>
        </w:rPr>
        <w:t>ego podgrzewacza  indykacyjnego dotykowego</w:t>
      </w:r>
    </w:p>
    <w:p w14:paraId="1F2C8053" w14:textId="05079FA3" w:rsidR="004707E7" w:rsidRDefault="004707E7" w:rsidP="007E300F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  <w:r w:rsidR="007E300F">
        <w:rPr>
          <w:rFonts w:ascii="Times New Roman" w:hAnsi="Times New Roman"/>
        </w:rPr>
        <w:t>.</w:t>
      </w:r>
    </w:p>
    <w:p w14:paraId="1083E125" w14:textId="77777777" w:rsidR="007E300F" w:rsidRPr="009F7B10" w:rsidRDefault="007E300F" w:rsidP="007E300F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0943A26F" w14:textId="77777777" w:rsidR="004707E7" w:rsidRPr="007022E9" w:rsidRDefault="004707E7" w:rsidP="004707E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275"/>
        <w:gridCol w:w="706"/>
        <w:gridCol w:w="1415"/>
        <w:gridCol w:w="707"/>
        <w:gridCol w:w="1276"/>
        <w:gridCol w:w="1131"/>
        <w:gridCol w:w="1131"/>
      </w:tblGrid>
      <w:tr w:rsidR="004707E7" w:rsidRPr="0065724C" w14:paraId="4311A6F0" w14:textId="77777777" w:rsidTr="004707E7">
        <w:trPr>
          <w:trHeight w:val="409"/>
        </w:trPr>
        <w:tc>
          <w:tcPr>
            <w:tcW w:w="546" w:type="dxa"/>
            <w:shd w:val="clear" w:color="auto" w:fill="auto"/>
            <w:vAlign w:val="center"/>
          </w:tcPr>
          <w:p w14:paraId="02BB2B3C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1764508" w14:textId="77777777" w:rsidR="004707E7" w:rsidRPr="00A542B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433282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9F54D3D" w14:textId="77777777" w:rsidR="004707E7" w:rsidRPr="008F16D5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A0F6DA" w14:textId="77777777" w:rsidR="004707E7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642ACCEE" w14:textId="77777777" w:rsidR="004707E7" w:rsidRPr="0065724C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4A81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2B16E32" w14:textId="77777777" w:rsidR="004707E7" w:rsidRPr="00A53FC2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1" w:type="dxa"/>
          </w:tcPr>
          <w:p w14:paraId="0BDD46F7" w14:textId="77777777" w:rsidR="004707E7" w:rsidRPr="00576960" w:rsidRDefault="004707E7" w:rsidP="00EE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2F81A31" w14:textId="77777777" w:rsidR="004707E7" w:rsidRPr="006E11E1" w:rsidRDefault="004707E7" w:rsidP="00EE28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7E300F" w:rsidRPr="0065724C" w14:paraId="5686B2B5" w14:textId="77777777" w:rsidTr="004707E7">
        <w:trPr>
          <w:trHeight w:val="489"/>
        </w:trPr>
        <w:tc>
          <w:tcPr>
            <w:tcW w:w="546" w:type="dxa"/>
            <w:shd w:val="clear" w:color="auto" w:fill="auto"/>
            <w:vAlign w:val="center"/>
          </w:tcPr>
          <w:p w14:paraId="173E1690" w14:textId="77777777" w:rsidR="007E300F" w:rsidRPr="0065724C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75" w:type="dxa"/>
            <w:vAlign w:val="center"/>
          </w:tcPr>
          <w:p w14:paraId="2B932711" w14:textId="77777777" w:rsidR="007E300F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9973FC">
              <w:rPr>
                <w:rFonts w:ascii="Times New Roman" w:hAnsi="Times New Roman"/>
                <w:b/>
                <w:sz w:val="20"/>
                <w:szCs w:val="20"/>
              </w:rPr>
              <w:t>Podgrzewacz Indukcyjny Dotykowy</w:t>
            </w:r>
          </w:p>
          <w:p w14:paraId="474E778A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4CC419" w14:textId="77777777" w:rsidR="007E300F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Spełniający poniższe parametry: </w:t>
            </w:r>
          </w:p>
          <w:p w14:paraId="240BBA31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F2ABBC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czas pracy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20  min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przy pracy max</w:t>
            </w:r>
            <w:r w:rsidRPr="009973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B34582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Moc maksymalna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3,0-3,7 kW</w:t>
            </w:r>
          </w:p>
          <w:p w14:paraId="007E4999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Stopinie regulacji 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14:paraId="07DA1CFF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Rodzaj chłodzenia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ciecz </w:t>
            </w:r>
          </w:p>
          <w:p w14:paraId="55970EC5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9973FC">
              <w:rPr>
                <w:rFonts w:ascii="Times New Roman" w:hAnsi="Times New Roman"/>
                <w:sz w:val="20"/>
                <w:szCs w:val="20"/>
              </w:rPr>
              <w:t xml:space="preserve">Częstotliwość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20-50 kHz regulowana automatycznie</w:t>
            </w:r>
            <w:r w:rsidRPr="00997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E8062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Prąd pobierany z sieci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16A</w:t>
            </w:r>
          </w:p>
          <w:p w14:paraId="70300577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Zabezpieczanie sieci zasilającej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20A</w:t>
            </w:r>
          </w:p>
          <w:p w14:paraId="7D4EAC93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3FC">
              <w:rPr>
                <w:rFonts w:ascii="Times New Roman" w:hAnsi="Times New Roman"/>
                <w:sz w:val="20"/>
                <w:szCs w:val="20"/>
              </w:rPr>
              <w:t xml:space="preserve">- Znamionowe napięcie zasilania 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>230V50Hz/60Hz(1ph)</w:t>
            </w:r>
          </w:p>
          <w:p w14:paraId="4E3F7777" w14:textId="77777777" w:rsidR="007E300F" w:rsidRPr="009973FC" w:rsidRDefault="007E300F" w:rsidP="007E300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9973FC">
              <w:rPr>
                <w:rFonts w:ascii="Times New Roman" w:hAnsi="Times New Roman"/>
                <w:sz w:val="20"/>
                <w:szCs w:val="20"/>
              </w:rPr>
              <w:t>pojemność zbiorniczka</w:t>
            </w:r>
            <w:r w:rsidRPr="00997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2,5 litra</w:t>
            </w:r>
          </w:p>
          <w:p w14:paraId="76F900BE" w14:textId="0F8323C9" w:rsidR="007E300F" w:rsidRPr="007E300F" w:rsidRDefault="007E300F" w:rsidP="007E300F">
            <w:pPr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99E734E" w14:textId="79F7EC43" w:rsidR="007E300F" w:rsidRPr="00584353" w:rsidRDefault="007E300F" w:rsidP="007E300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84353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EBA61F5" w14:textId="77777777" w:rsidR="007E300F" w:rsidRPr="0065724C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4CE00D" w14:textId="77777777" w:rsidR="007E300F" w:rsidRPr="0065724C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C29B7" w14:textId="77777777" w:rsidR="007E300F" w:rsidRPr="00576960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61926E7" w14:textId="77777777" w:rsidR="007E300F" w:rsidRPr="0065724C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2DF62218" w14:textId="77777777" w:rsidR="007E300F" w:rsidRPr="0065724C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00F" w:rsidRPr="006E11E1" w14:paraId="534C9A24" w14:textId="77777777" w:rsidTr="00DC0B5D">
        <w:trPr>
          <w:trHeight w:val="556"/>
        </w:trPr>
        <w:tc>
          <w:tcPr>
            <w:tcW w:w="7925" w:type="dxa"/>
            <w:gridSpan w:val="6"/>
            <w:shd w:val="clear" w:color="auto" w:fill="auto"/>
            <w:vAlign w:val="center"/>
          </w:tcPr>
          <w:p w14:paraId="0882A83E" w14:textId="77777777" w:rsidR="007E300F" w:rsidRPr="006E11E1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77D07E0" w14:textId="77777777" w:rsidR="007E300F" w:rsidRPr="006E11E1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1" w:type="dxa"/>
          </w:tcPr>
          <w:p w14:paraId="32A3DC71" w14:textId="77777777" w:rsidR="007E300F" w:rsidRPr="006E11E1" w:rsidRDefault="007E300F" w:rsidP="007E3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700CF4C5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5CB07EA8" w14:textId="77777777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</w:p>
    <w:p w14:paraId="18362100" w14:textId="0BCE5580" w:rsidR="004707E7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Termin realizacji zamówienia </w:t>
      </w:r>
      <w:r w:rsidRPr="00AC2912">
        <w:rPr>
          <w:rFonts w:ascii="Times New Roman" w:hAnsi="Times New Roman"/>
          <w:sz w:val="24"/>
          <w:szCs w:val="20"/>
        </w:rPr>
        <w:t>od dnia otrzymania zamówienia umowy</w:t>
      </w:r>
      <w:r w:rsidRPr="006E11E1">
        <w:rPr>
          <w:rFonts w:ascii="Times New Roman" w:hAnsi="Times New Roman"/>
          <w:sz w:val="24"/>
          <w:szCs w:val="20"/>
        </w:rPr>
        <w:t xml:space="preserve">: </w:t>
      </w:r>
      <w:r>
        <w:rPr>
          <w:rFonts w:ascii="Times New Roman" w:hAnsi="Times New Roman"/>
          <w:sz w:val="24"/>
          <w:szCs w:val="20"/>
        </w:rPr>
        <w:t>………………………</w:t>
      </w:r>
    </w:p>
    <w:p w14:paraId="6F9CC36E" w14:textId="77777777" w:rsidR="004707E7" w:rsidRDefault="004707E7" w:rsidP="004707E7">
      <w:pPr>
        <w:spacing w:after="0"/>
        <w:rPr>
          <w:rFonts w:ascii="Times New Roman" w:hAnsi="Times New Roman"/>
          <w:color w:val="FF0000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14:paraId="6C024945" w14:textId="77777777" w:rsidR="004707E7" w:rsidRPr="00AC2912" w:rsidRDefault="004707E7" w:rsidP="004707E7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AC2912">
        <w:rPr>
          <w:rFonts w:ascii="Times New Roman" w:hAnsi="Times New Roman"/>
          <w:sz w:val="24"/>
          <w:szCs w:val="20"/>
        </w:rPr>
        <w:t>Udzielona gwarancja:………miesięcy</w:t>
      </w:r>
    </w:p>
    <w:p w14:paraId="2EC1D514" w14:textId="77777777" w:rsidR="004707E7" w:rsidRPr="006E11E1" w:rsidRDefault="004707E7" w:rsidP="004707E7">
      <w:pPr>
        <w:spacing w:after="0"/>
        <w:rPr>
          <w:rFonts w:ascii="Times New Roman" w:hAnsi="Times New Roman"/>
          <w:sz w:val="24"/>
          <w:szCs w:val="20"/>
        </w:rPr>
      </w:pPr>
      <w:r w:rsidRPr="006E11E1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5D18213A" w14:textId="77777777" w:rsidR="004707E7" w:rsidRDefault="004707E7" w:rsidP="004707E7">
      <w:pPr>
        <w:spacing w:after="0" w:line="240" w:lineRule="auto"/>
        <w:rPr>
          <w:rFonts w:ascii="Times New Roman" w:hAnsi="Times New Roman"/>
          <w:szCs w:val="20"/>
        </w:rPr>
      </w:pPr>
    </w:p>
    <w:p w14:paraId="01BF9A6C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E93C760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65472CF" w14:textId="10F88EAC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3C07C45" w14:textId="7A6C20BB" w:rsidR="007E300F" w:rsidRDefault="007E300F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1309295" w14:textId="77777777" w:rsidR="007E300F" w:rsidRDefault="007E300F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0C5643D" w14:textId="77777777" w:rsidR="004707E7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FA34782" w14:textId="77777777" w:rsidR="004707E7" w:rsidRPr="0065724C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14:paraId="45FB2DC7" w14:textId="77777777" w:rsidR="004707E7" w:rsidRPr="0093091D" w:rsidRDefault="004707E7" w:rsidP="004707E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018062E" w14:textId="77777777" w:rsidR="004707E7" w:rsidRDefault="004707E7" w:rsidP="004707E7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5453DA1E" w14:textId="77777777" w:rsidR="00AF76A7" w:rsidRDefault="00AF76A7"/>
    <w:sectPr w:rsidR="00AF76A7" w:rsidSect="00470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E7"/>
    <w:rsid w:val="003C6D32"/>
    <w:rsid w:val="004707E7"/>
    <w:rsid w:val="00584353"/>
    <w:rsid w:val="007E300F"/>
    <w:rsid w:val="00AF76A7"/>
    <w:rsid w:val="00C921F6"/>
    <w:rsid w:val="00DC0B5D"/>
    <w:rsid w:val="00E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F69C"/>
  <w15:chartTrackingRefBased/>
  <w15:docId w15:val="{A20AE781-2E53-4368-9D39-0D30396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7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EF4B-D5B6-48FC-873A-93D80758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Mazurek Wojciech</cp:lastModifiedBy>
  <cp:revision>3</cp:revision>
  <dcterms:created xsi:type="dcterms:W3CDTF">2025-08-13T07:27:00Z</dcterms:created>
  <dcterms:modified xsi:type="dcterms:W3CDTF">2025-08-13T07:31:00Z</dcterms:modified>
</cp:coreProperties>
</file>