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0ACB" w14:textId="77777777" w:rsidR="008B2D71" w:rsidRPr="008E17AD" w:rsidRDefault="008B2D71" w:rsidP="008B2D71">
      <w:pPr>
        <w:suppressAutoHyphens w:val="0"/>
        <w:spacing w:after="0" w:line="259" w:lineRule="auto"/>
        <w:jc w:val="right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bookmarkStart w:id="0" w:name="_Hlk202523080"/>
      <w:r w:rsidRPr="008E17AD">
        <w:rPr>
          <w:rFonts w:ascii="Times New Roman" w:eastAsia="Times New Roman" w:hAnsi="Times New Roman"/>
          <w:b/>
          <w:sz w:val="20"/>
          <w:szCs w:val="20"/>
          <w:lang w:eastAsia="pl-PL"/>
        </w:rPr>
        <w:t>Załącznik nr 1 do zapytania ofertowego</w:t>
      </w:r>
    </w:p>
    <w:p w14:paraId="32D0AAF8" w14:textId="77777777" w:rsidR="008B2D71" w:rsidRPr="008E17AD" w:rsidRDefault="008B2D71" w:rsidP="008B2D71">
      <w:pPr>
        <w:suppressAutoHyphens w:val="0"/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E17A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dot.</w:t>
      </w:r>
      <w:r w:rsidRPr="008E17A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E17A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dostawy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akumulatorów</w:t>
      </w:r>
      <w:r w:rsidRPr="008E17A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do sprzętu transportowego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NOSG</w:t>
      </w:r>
    </w:p>
    <w:p w14:paraId="0A3BBFCB" w14:textId="77777777" w:rsidR="008B2D71" w:rsidRPr="008E17AD" w:rsidRDefault="008B2D71" w:rsidP="008B2D71">
      <w:pPr>
        <w:suppressAutoHyphens w:val="0"/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z</w:t>
      </w:r>
      <w:r w:rsidRPr="008E17A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dnia 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7</w:t>
      </w:r>
      <w:r w:rsidRPr="008E17AD">
        <w:rPr>
          <w:rFonts w:ascii="Times New Roman" w:eastAsia="Times New Roman" w:hAnsi="Times New Roman"/>
          <w:b/>
          <w:sz w:val="20"/>
          <w:szCs w:val="20"/>
          <w:lang w:eastAsia="pl-PL"/>
        </w:rPr>
        <w:t>.0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8</w:t>
      </w:r>
      <w:r w:rsidRPr="008E17AD">
        <w:rPr>
          <w:rFonts w:ascii="Times New Roman" w:eastAsia="Times New Roman" w:hAnsi="Times New Roman"/>
          <w:b/>
          <w:sz w:val="20"/>
          <w:szCs w:val="20"/>
          <w:lang w:eastAsia="pl-PL"/>
        </w:rPr>
        <w:t>.2025 r.</w:t>
      </w:r>
    </w:p>
    <w:p w14:paraId="31398C7D" w14:textId="77777777" w:rsidR="008B2D71" w:rsidRDefault="008B2D71" w:rsidP="008B2D71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7CF64AA" w14:textId="77777777" w:rsidR="008B2D71" w:rsidRPr="008E17AD" w:rsidRDefault="008B2D71" w:rsidP="008B2D71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A558BA6" w14:textId="77777777" w:rsidR="008B2D71" w:rsidRPr="008E17AD" w:rsidRDefault="008B2D71" w:rsidP="008B2D71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z w:val="10"/>
          <w:szCs w:val="20"/>
          <w:lang w:eastAsia="pl-PL"/>
        </w:rPr>
      </w:pPr>
    </w:p>
    <w:p w14:paraId="7EDB3A7D" w14:textId="77777777" w:rsidR="008B2D71" w:rsidRPr="008E17AD" w:rsidRDefault="008B2D71" w:rsidP="008B2D71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7AD">
        <w:rPr>
          <w:rFonts w:ascii="Times New Roman" w:eastAsia="Times New Roman" w:hAnsi="Times New Roman"/>
          <w:sz w:val="20"/>
          <w:szCs w:val="24"/>
          <w:lang w:eastAsia="pl-PL"/>
        </w:rPr>
        <w:t>…………..……..….</w:t>
      </w:r>
      <w:r w:rsidRPr="008E17AD">
        <w:rPr>
          <w:rFonts w:ascii="Times New Roman" w:eastAsia="Times New Roman" w:hAnsi="Times New Roman"/>
          <w:sz w:val="24"/>
          <w:szCs w:val="24"/>
          <w:lang w:eastAsia="pl-PL"/>
        </w:rPr>
        <w:t xml:space="preserve">, dnia </w:t>
      </w:r>
      <w:r w:rsidRPr="008E17AD">
        <w:rPr>
          <w:rFonts w:ascii="Times New Roman" w:eastAsia="Times New Roman" w:hAnsi="Times New Roman"/>
          <w:sz w:val="20"/>
          <w:szCs w:val="24"/>
          <w:lang w:eastAsia="pl-PL"/>
        </w:rPr>
        <w:t>……………</w:t>
      </w:r>
      <w:r w:rsidRPr="008E17AD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3B5FCFC9" w14:textId="77777777" w:rsidR="008B2D71" w:rsidRPr="008E17AD" w:rsidRDefault="008B2D71" w:rsidP="008B2D71">
      <w:pPr>
        <w:suppressAutoHyphens w:val="0"/>
        <w:spacing w:after="0" w:line="240" w:lineRule="auto"/>
        <w:ind w:left="6379"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17AD">
        <w:rPr>
          <w:rFonts w:ascii="Times New Roman" w:eastAsia="Times New Roman" w:hAnsi="Times New Roman"/>
          <w:sz w:val="18"/>
          <w:szCs w:val="24"/>
          <w:lang w:eastAsia="pl-PL"/>
        </w:rPr>
        <w:t xml:space="preserve">miejscowość </w:t>
      </w:r>
      <w:r w:rsidRPr="008E17AD">
        <w:rPr>
          <w:rFonts w:ascii="Times New Roman" w:eastAsia="Times New Roman" w:hAnsi="Times New Roman"/>
          <w:sz w:val="18"/>
          <w:szCs w:val="24"/>
          <w:lang w:eastAsia="pl-PL"/>
        </w:rPr>
        <w:tab/>
      </w:r>
      <w:r w:rsidRPr="008E17AD">
        <w:rPr>
          <w:rFonts w:ascii="Times New Roman" w:eastAsia="Times New Roman" w:hAnsi="Times New Roman"/>
          <w:sz w:val="18"/>
          <w:szCs w:val="24"/>
          <w:lang w:eastAsia="pl-PL"/>
        </w:rPr>
        <w:tab/>
        <w:t xml:space="preserve">         data</w:t>
      </w:r>
    </w:p>
    <w:p w14:paraId="65B32DF4" w14:textId="77777777" w:rsidR="008B2D71" w:rsidRPr="008E17AD" w:rsidRDefault="008B2D71" w:rsidP="008B2D71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8E17AD">
        <w:rPr>
          <w:rFonts w:ascii="Times New Roman" w:eastAsia="Times New Roman" w:hAnsi="Times New Roman"/>
          <w:sz w:val="20"/>
          <w:szCs w:val="24"/>
          <w:lang w:eastAsia="pl-PL"/>
        </w:rPr>
        <w:t>……………………………………….</w:t>
      </w:r>
    </w:p>
    <w:p w14:paraId="25F6E4F9" w14:textId="77777777" w:rsidR="008B2D71" w:rsidRPr="008E17AD" w:rsidRDefault="008B2D71" w:rsidP="008B2D71">
      <w:pPr>
        <w:suppressAutoHyphens w:val="0"/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 w:rsidRPr="008E17AD">
        <w:rPr>
          <w:rFonts w:ascii="Times New Roman" w:eastAsia="Times New Roman" w:hAnsi="Times New Roman"/>
          <w:sz w:val="18"/>
          <w:szCs w:val="24"/>
          <w:lang w:eastAsia="pl-PL"/>
        </w:rPr>
        <w:t>Nazwa, adres i dane kontaktowe oferenta</w:t>
      </w:r>
    </w:p>
    <w:p w14:paraId="0BBAFD8D" w14:textId="77777777" w:rsidR="008B2D71" w:rsidRPr="008E17AD" w:rsidRDefault="008B2D71" w:rsidP="008B2D7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F9DBC94" w14:textId="77777777" w:rsidR="008B2D71" w:rsidRPr="008E17AD" w:rsidRDefault="008B2D71" w:rsidP="008B2D71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8E17AD">
        <w:rPr>
          <w:rFonts w:ascii="Times New Roman" w:eastAsia="Times New Roman" w:hAnsi="Times New Roman"/>
          <w:b/>
          <w:sz w:val="24"/>
          <w:szCs w:val="20"/>
          <w:lang w:eastAsia="pl-PL"/>
        </w:rPr>
        <w:t>FORMULARZ OFERTOWY</w:t>
      </w:r>
    </w:p>
    <w:p w14:paraId="01582FA5" w14:textId="77777777" w:rsidR="008B2D71" w:rsidRDefault="008B2D71" w:rsidP="008B2D71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E17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dot.</w:t>
      </w:r>
      <w:r w:rsidRPr="008E17A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E17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dostawy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akumulatorów</w:t>
      </w:r>
      <w:r w:rsidRPr="008E17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sprzętu transportowego Nadbużańskiego Oddziału Straży Granicznej</w:t>
      </w:r>
    </w:p>
    <w:p w14:paraId="2F28710F" w14:textId="77777777" w:rsidR="008B2D71" w:rsidRPr="008E17AD" w:rsidRDefault="008B2D71" w:rsidP="008B2D71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D86150E" w14:textId="77777777" w:rsidR="008B2D71" w:rsidRPr="008E17AD" w:rsidRDefault="008B2D71" w:rsidP="008B2D71">
      <w:pPr>
        <w:suppressAutoHyphens w:val="0"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E17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Część I –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akumulatory samochodowe</w:t>
      </w:r>
      <w:r w:rsidRPr="008E17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(wyprodukowane nie wcześniej niż w 202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8E17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roku).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430"/>
        <w:gridCol w:w="709"/>
        <w:gridCol w:w="992"/>
        <w:gridCol w:w="709"/>
        <w:gridCol w:w="1134"/>
        <w:gridCol w:w="1134"/>
        <w:gridCol w:w="1134"/>
      </w:tblGrid>
      <w:tr w:rsidR="008B2D71" w:rsidRPr="008E17AD" w14:paraId="5210A347" w14:textId="77777777" w:rsidTr="00815097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9FCD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17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9583C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17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5ACAB2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17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BA6C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17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29E12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17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VAT</w:t>
            </w:r>
          </w:p>
          <w:p w14:paraId="5AD6F466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17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E16C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17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A315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17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brutto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34F8" w14:textId="77777777" w:rsidR="008B2D71" w:rsidRDefault="008B2D71" w:rsidP="0081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18"/>
                <w:szCs w:val="20"/>
                <w:lang w:eastAsia="pl-PL"/>
              </w:rPr>
              <w:t xml:space="preserve">Oznaczenie </w:t>
            </w:r>
            <w:r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  <w:t>typu/modelu/producenta</w:t>
            </w:r>
          </w:p>
          <w:p w14:paraId="0CEBEDDB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16"/>
                <w:szCs w:val="20"/>
                <w:lang w:eastAsia="pl-PL"/>
              </w:rPr>
              <w:t>(wypełnia oferent)</w:t>
            </w:r>
          </w:p>
        </w:tc>
      </w:tr>
      <w:tr w:rsidR="008B2D71" w:rsidRPr="008E17AD" w14:paraId="01C79577" w14:textId="77777777" w:rsidTr="00815097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5AFE6" w14:textId="042E0243" w:rsidR="008B2D71" w:rsidRPr="008E17AD" w:rsidRDefault="00335ABE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B2D71" w:rsidRPr="008E17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D4F6" w14:textId="77777777" w:rsidR="008B2D71" w:rsidRDefault="008B2D71" w:rsidP="00815097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AKUMULATOR 12V/70AH/760A P+ AGM START-STOP  </w:t>
            </w:r>
          </w:p>
          <w:p w14:paraId="67EBA301" w14:textId="77777777" w:rsidR="008B2D71" w:rsidRPr="008E17AD" w:rsidRDefault="008B2D71" w:rsidP="00815097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</w:rPr>
              <w:t>Centra CK700 lub Exide EK700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3BB2" w14:textId="77777777" w:rsidR="008B2D71" w:rsidRPr="008E17AD" w:rsidRDefault="008B2D71" w:rsidP="00815097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0FCE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1A25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ABBC8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C64B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EE9C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B2D71" w:rsidRPr="008E17AD" w14:paraId="6B212AFA" w14:textId="77777777" w:rsidTr="00815097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DE75" w14:textId="77777777" w:rsidR="00991EC3" w:rsidRDefault="00991EC3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</w:p>
          <w:p w14:paraId="5345C59D" w14:textId="5F541A2D" w:rsidR="008B2D71" w:rsidRPr="008E17AD" w:rsidRDefault="000C0093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SimSun" w:hAnsi="Times New Roman"/>
              </w:rPr>
              <w:t>2</w:t>
            </w:r>
            <w:r w:rsidR="00991EC3">
              <w:rPr>
                <w:rFonts w:ascii="Times New Roman" w:eastAsia="SimSun" w:hAnsi="Times New Roman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F193" w14:textId="77777777" w:rsidR="008B2D71" w:rsidRDefault="008B2D71" w:rsidP="00815097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AKUMULATOR 12V/80AH/800A P+ AGM START-STOP  </w:t>
            </w:r>
          </w:p>
          <w:p w14:paraId="3CD27091" w14:textId="77777777" w:rsidR="008B2D71" w:rsidRPr="008E17AD" w:rsidRDefault="008B2D71" w:rsidP="00815097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Centra CK800 lub Exide EK800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2E2F" w14:textId="77777777" w:rsidR="008B2D71" w:rsidRPr="008E17AD" w:rsidRDefault="008B2D71" w:rsidP="00815097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B42A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891A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555C0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7A681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712A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B2D71" w:rsidRPr="008E17AD" w14:paraId="00A7FD1C" w14:textId="77777777" w:rsidTr="00815097">
        <w:trPr>
          <w:trHeight w:val="51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23352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 w:rsidRPr="008E17AD"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>RAZEM WARTOŚĆ OFERTY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7D7E3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1E61F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181E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</w:tr>
    </w:tbl>
    <w:p w14:paraId="47A5D637" w14:textId="77777777" w:rsidR="008B2D71" w:rsidRPr="008E17AD" w:rsidRDefault="008B2D71" w:rsidP="008B2D71">
      <w:pPr>
        <w:suppressAutoHyphens w:val="0"/>
        <w:spacing w:after="12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17DAEB" w14:textId="77777777" w:rsidR="008B2D71" w:rsidRPr="008E17AD" w:rsidRDefault="008B2D71" w:rsidP="008B2D71">
      <w:pPr>
        <w:suppressAutoHyphens w:val="0"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E17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Część II –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akumulatory do motocykli i pojazdów ATV</w:t>
      </w:r>
      <w:r w:rsidRPr="008E17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(wyprodukowane nie wcześniej niż w 202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8E17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roku).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4"/>
        <w:gridCol w:w="3425"/>
        <w:gridCol w:w="709"/>
        <w:gridCol w:w="992"/>
        <w:gridCol w:w="709"/>
        <w:gridCol w:w="1134"/>
        <w:gridCol w:w="1134"/>
        <w:gridCol w:w="1134"/>
      </w:tblGrid>
      <w:tr w:rsidR="008B2D71" w:rsidRPr="008E17AD" w14:paraId="2BB6DEE4" w14:textId="77777777" w:rsidTr="00815097">
        <w:trPr>
          <w:trHeight w:val="45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62DA1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17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16589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17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210FEA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17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4101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17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6714B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17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VAT</w:t>
            </w:r>
          </w:p>
          <w:p w14:paraId="37353159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17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FAC7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17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56CC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E17A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brutto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93EB" w14:textId="77777777" w:rsidR="008B2D71" w:rsidRDefault="008B2D71" w:rsidP="00815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18"/>
                <w:szCs w:val="20"/>
                <w:lang w:eastAsia="pl-PL"/>
              </w:rPr>
              <w:t xml:space="preserve">Oznaczenie </w:t>
            </w:r>
            <w:r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  <w:t>typu/modelu/producenta</w:t>
            </w:r>
          </w:p>
          <w:p w14:paraId="473086F9" w14:textId="77777777" w:rsidR="008B2D71" w:rsidRPr="008E17AD" w:rsidRDefault="008B2D71" w:rsidP="00815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16"/>
                <w:szCs w:val="20"/>
                <w:lang w:eastAsia="pl-PL"/>
              </w:rPr>
              <w:t>(wypełnia oferent)</w:t>
            </w:r>
          </w:p>
        </w:tc>
      </w:tr>
      <w:tr w:rsidR="004807B7" w:rsidRPr="008E17AD" w14:paraId="5275DA26" w14:textId="77777777" w:rsidTr="007E6200">
        <w:trPr>
          <w:trHeight w:val="71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A1E7" w14:textId="387D0AF0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91E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E2EC" w14:textId="604838C3" w:rsidR="004807B7" w:rsidRPr="007E6200" w:rsidRDefault="004807B7" w:rsidP="004807B7">
            <w:pPr>
              <w:suppressAutoHyphens w:val="0"/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AKUMULATOR 12V/4AH/70A P+ AGM  Exide ETX5L-BS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66EF" w14:textId="4DB68581" w:rsidR="004807B7" w:rsidRPr="008E17AD" w:rsidRDefault="004807B7" w:rsidP="004807B7">
            <w:pPr>
              <w:suppressAutoHyphens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B8137" w14:textId="77777777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0322" w14:textId="77777777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0C57" w14:textId="77777777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290A" w14:textId="77777777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50C2" w14:textId="77777777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807B7" w:rsidRPr="008E17AD" w14:paraId="31C875A3" w14:textId="77777777" w:rsidTr="00815097">
        <w:trPr>
          <w:trHeight w:val="5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BC13" w14:textId="301963D1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991E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D755" w14:textId="3168B212" w:rsidR="004807B7" w:rsidRPr="008E17AD" w:rsidRDefault="004807B7" w:rsidP="004807B7">
            <w:pPr>
              <w:suppressAutoHyphens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AKUMULATOR 12V/18AH/270A </w:t>
            </w:r>
            <w:r w:rsidRPr="007E6200">
              <w:rPr>
                <w:rFonts w:ascii="Times New Roman" w:hAnsi="Times New Roman"/>
                <w:sz w:val="20"/>
                <w:szCs w:val="20"/>
              </w:rPr>
              <w:t xml:space="preserve">AGM  Exide </w:t>
            </w:r>
            <w:r w:rsidRPr="007E6200">
              <w:rPr>
                <w:sz w:val="20"/>
                <w:szCs w:val="20"/>
              </w:rPr>
              <w:t>ETX20HL-BS</w:t>
            </w:r>
            <w:r w:rsidR="00272125">
              <w:t>, P+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4BA" w14:textId="26ADC765" w:rsidR="004807B7" w:rsidRPr="008E17AD" w:rsidRDefault="004807B7" w:rsidP="004807B7">
            <w:pPr>
              <w:suppressAutoHyphens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4390" w14:textId="77777777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8DAA8" w14:textId="77777777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4CB9" w14:textId="77777777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5269" w14:textId="77777777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7411" w14:textId="77777777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807B7" w:rsidRPr="008E17AD" w14:paraId="45B39779" w14:textId="77777777" w:rsidTr="00815097">
        <w:trPr>
          <w:trHeight w:val="5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B04D" w14:textId="59171F77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991E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5BC1" w14:textId="77777777" w:rsidR="004807B7" w:rsidRPr="008E17AD" w:rsidRDefault="004807B7" w:rsidP="004807B7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AKUMULATOR 12V/7.4AH/120A P+ AGM  Yuasa YTZ8V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D699" w14:textId="66963393" w:rsidR="004807B7" w:rsidRPr="008E17AD" w:rsidRDefault="004807B7" w:rsidP="004807B7">
            <w:pPr>
              <w:suppressAutoHyphens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A379" w14:textId="77777777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FE0D" w14:textId="77777777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E8D4" w14:textId="0F7F0BA5" w:rsidR="004807B7" w:rsidRPr="008E17AD" w:rsidRDefault="004807B7" w:rsidP="004807B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D805" w14:textId="77777777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0AD6" w14:textId="77777777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807B7" w:rsidRPr="008E17AD" w14:paraId="42575D2F" w14:textId="77777777" w:rsidTr="00815097">
        <w:trPr>
          <w:trHeight w:val="5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CDBC" w14:textId="6D384081" w:rsidR="004807B7" w:rsidRPr="008E17AD" w:rsidRDefault="00991EC3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BD04" w14:textId="77777777" w:rsidR="004807B7" w:rsidRDefault="004807B7" w:rsidP="004807B7">
            <w:pPr>
              <w:suppressAutoHyphens w:val="0"/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AKUMULATOR </w:t>
            </w:r>
            <w:r w:rsidRPr="004807B7">
              <w:rPr>
                <w:rFonts w:ascii="Times New Roman" w:hAnsi="Times New Roman"/>
                <w:sz w:val="20"/>
                <w:szCs w:val="20"/>
              </w:rPr>
              <w:t>12V/14Ah/190A</w:t>
            </w:r>
          </w:p>
          <w:p w14:paraId="06CF516F" w14:textId="3BC0DA5D" w:rsidR="00991EC3" w:rsidRPr="00991EC3" w:rsidRDefault="00272125" w:rsidP="004807B7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Exide </w:t>
            </w:r>
            <w:r w:rsidR="00991EC3" w:rsidRPr="00991EC3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YB14-A2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, L+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C246" w14:textId="77777777" w:rsidR="004807B7" w:rsidRPr="008E17AD" w:rsidRDefault="004807B7" w:rsidP="004807B7">
            <w:pPr>
              <w:suppressAutoHyphens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E50D" w14:textId="77777777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F399" w14:textId="77777777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0030" w14:textId="77777777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EF7A" w14:textId="77777777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0473" w14:textId="77777777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807B7" w:rsidRPr="008E17AD" w14:paraId="2093FE1F" w14:textId="77777777" w:rsidTr="00815097">
        <w:trPr>
          <w:trHeight w:val="512"/>
        </w:trPr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B6186" w14:textId="77777777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 w:rsidRPr="008E17AD"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>RAZEM WARTOŚĆ OFERTY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F6B1" w14:textId="77777777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CDA2A" w14:textId="77777777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4C75" w14:textId="77777777" w:rsidR="004807B7" w:rsidRPr="008E17AD" w:rsidRDefault="004807B7" w:rsidP="004807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</w:tr>
    </w:tbl>
    <w:p w14:paraId="775C518A" w14:textId="77777777" w:rsidR="0085709D" w:rsidRDefault="0085709D" w:rsidP="008B2D71">
      <w:pPr>
        <w:suppressAutoHyphens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A2FA4B" w14:textId="7011D66F" w:rsidR="008B2D71" w:rsidRPr="002131C2" w:rsidRDefault="008B2D71" w:rsidP="008B2D71">
      <w:pPr>
        <w:suppressAutoHyphens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131C2">
        <w:rPr>
          <w:rFonts w:ascii="Times New Roman" w:eastAsia="Times New Roman" w:hAnsi="Times New Roman"/>
          <w:sz w:val="20"/>
          <w:szCs w:val="20"/>
          <w:lang w:eastAsia="pl-PL"/>
        </w:rPr>
        <w:t xml:space="preserve">Termin realizacji </w:t>
      </w:r>
      <w:r w:rsidRPr="002131C2">
        <w:rPr>
          <w:rFonts w:ascii="Times New Roman" w:hAnsi="Times New Roman"/>
          <w:sz w:val="20"/>
          <w:szCs w:val="20"/>
        </w:rPr>
        <w:t>zamówienia od dnia otrzymania zamówienia/podpisania umowy</w:t>
      </w:r>
      <w:r w:rsidRPr="002131C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506902B6" w14:textId="77777777" w:rsidR="008B2D71" w:rsidRPr="002131C2" w:rsidRDefault="008B2D71" w:rsidP="008B2D71">
      <w:pPr>
        <w:suppressAutoHyphens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131C2">
        <w:rPr>
          <w:rFonts w:ascii="Times New Roman" w:eastAsia="Times New Roman" w:hAnsi="Times New Roman"/>
          <w:sz w:val="20"/>
          <w:szCs w:val="20"/>
          <w:lang w:eastAsia="pl-PL"/>
        </w:rPr>
        <w:t>- na część I:   ………………………………………………………………….……………………</w:t>
      </w:r>
    </w:p>
    <w:p w14:paraId="6799D66F" w14:textId="77777777" w:rsidR="008B2D71" w:rsidRPr="002131C2" w:rsidRDefault="008B2D71" w:rsidP="008B2D71">
      <w:pPr>
        <w:suppressAutoHyphens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131C2">
        <w:rPr>
          <w:rFonts w:ascii="Times New Roman" w:eastAsia="Times New Roman" w:hAnsi="Times New Roman"/>
          <w:sz w:val="20"/>
          <w:szCs w:val="20"/>
          <w:lang w:eastAsia="pl-PL"/>
        </w:rPr>
        <w:t>- na część II:  …………………………………………..…………………......................................</w:t>
      </w:r>
    </w:p>
    <w:p w14:paraId="13C443C2" w14:textId="77777777" w:rsidR="008B2D71" w:rsidRPr="002131C2" w:rsidRDefault="008B2D71" w:rsidP="008B2D71">
      <w:pPr>
        <w:suppressAutoHyphens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131C2">
        <w:rPr>
          <w:rFonts w:ascii="Times New Roman" w:eastAsia="Times New Roman" w:hAnsi="Times New Roman"/>
          <w:sz w:val="20"/>
          <w:szCs w:val="20"/>
          <w:lang w:eastAsia="pl-PL"/>
        </w:rPr>
        <w:t>Udzielam gwarancji na akumulatory: ………………..…….miesięcy od daty dostawy do NOSG.</w:t>
      </w:r>
    </w:p>
    <w:p w14:paraId="6B681E60" w14:textId="77777777" w:rsidR="008B2D71" w:rsidRPr="002131C2" w:rsidRDefault="008B2D71" w:rsidP="008B2D71">
      <w:pPr>
        <w:suppressAutoHyphens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131C2">
        <w:rPr>
          <w:rFonts w:ascii="Times New Roman" w:eastAsia="Times New Roman" w:hAnsi="Times New Roman"/>
          <w:sz w:val="20"/>
          <w:szCs w:val="20"/>
          <w:lang w:eastAsia="pl-PL"/>
        </w:rPr>
        <w:t>Oferta ważna do: …………………………………………………………………………………..</w:t>
      </w:r>
    </w:p>
    <w:p w14:paraId="14622BDC" w14:textId="77777777" w:rsidR="008B2D71" w:rsidRPr="002131C2" w:rsidRDefault="008B2D71" w:rsidP="008B2D71">
      <w:pPr>
        <w:suppressAutoHyphens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131C2">
        <w:rPr>
          <w:rFonts w:ascii="Times New Roman" w:eastAsia="Times New Roman" w:hAnsi="Times New Roman"/>
          <w:sz w:val="20"/>
          <w:szCs w:val="20"/>
          <w:lang w:eastAsia="pl-PL"/>
        </w:rPr>
        <w:t>Koszt dostawy zamówienia do siedziby Nadbużańskiego Oddziału Straży Granicznej w Chełmie pokrywa dostawca.</w:t>
      </w:r>
    </w:p>
    <w:p w14:paraId="39C0A831" w14:textId="05E8A748" w:rsidR="008B2D71" w:rsidRDefault="008B2D71" w:rsidP="008B2D71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9662E7A" w14:textId="77777777" w:rsidR="0085709D" w:rsidRPr="008E17AD" w:rsidRDefault="0085709D" w:rsidP="008B2D71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F0131C6" w14:textId="77777777" w:rsidR="008B2D71" w:rsidRPr="008E17AD" w:rsidRDefault="008B2D71" w:rsidP="008B2D71">
      <w:pPr>
        <w:suppressAutoHyphens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8E17A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CE3BEA4" w14:textId="30A183CD" w:rsidR="004B7BC4" w:rsidRPr="002875E9" w:rsidRDefault="008B2D71" w:rsidP="002875E9">
      <w:pPr>
        <w:suppressAutoHyphens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8E17AD">
        <w:rPr>
          <w:rFonts w:ascii="Times New Roman" w:eastAsia="Times New Roman" w:hAnsi="Times New Roman"/>
          <w:sz w:val="20"/>
          <w:szCs w:val="20"/>
          <w:lang w:eastAsia="pl-PL"/>
        </w:rPr>
        <w:t>Podpis osoby upoważnionej</w:t>
      </w:r>
      <w:bookmarkEnd w:id="0"/>
    </w:p>
    <w:sectPr w:rsidR="004B7BC4" w:rsidRPr="002875E9" w:rsidSect="008B2D71">
      <w:headerReference w:type="even" r:id="rId7"/>
      <w:headerReference w:type="default" r:id="rId8"/>
      <w:headerReference w:type="first" r:id="rId9"/>
      <w:pgSz w:w="11906" w:h="16838"/>
      <w:pgMar w:top="766" w:right="991" w:bottom="567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1913" w14:textId="77777777" w:rsidR="00062114" w:rsidRDefault="00062114">
      <w:pPr>
        <w:spacing w:after="0" w:line="240" w:lineRule="auto"/>
      </w:pPr>
      <w:r>
        <w:separator/>
      </w:r>
    </w:p>
  </w:endnote>
  <w:endnote w:type="continuationSeparator" w:id="0">
    <w:p w14:paraId="2892F710" w14:textId="77777777" w:rsidR="00062114" w:rsidRDefault="000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A1A4" w14:textId="77777777" w:rsidR="00062114" w:rsidRDefault="00062114">
      <w:pPr>
        <w:spacing w:after="0" w:line="240" w:lineRule="auto"/>
      </w:pPr>
      <w:r>
        <w:separator/>
      </w:r>
    </w:p>
  </w:footnote>
  <w:footnote w:type="continuationSeparator" w:id="0">
    <w:p w14:paraId="2187D013" w14:textId="77777777" w:rsidR="00062114" w:rsidRDefault="0006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4FC2" w14:textId="77777777" w:rsidR="004B7BC4" w:rsidRDefault="004B7B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7AD4" w14:textId="77777777" w:rsidR="004B7BC4" w:rsidRDefault="004B7BC4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B74B" w14:textId="77777777" w:rsidR="004B7BC4" w:rsidRDefault="004B7BC4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C4"/>
    <w:rsid w:val="00062114"/>
    <w:rsid w:val="000C0093"/>
    <w:rsid w:val="000D1D5D"/>
    <w:rsid w:val="002131C2"/>
    <w:rsid w:val="00272125"/>
    <w:rsid w:val="002875E9"/>
    <w:rsid w:val="00335ABE"/>
    <w:rsid w:val="004807B7"/>
    <w:rsid w:val="004B7BC4"/>
    <w:rsid w:val="005F66F8"/>
    <w:rsid w:val="0065291B"/>
    <w:rsid w:val="007E6200"/>
    <w:rsid w:val="00815CCF"/>
    <w:rsid w:val="008231F4"/>
    <w:rsid w:val="0085709D"/>
    <w:rsid w:val="008B2D71"/>
    <w:rsid w:val="0090712C"/>
    <w:rsid w:val="00991EC3"/>
    <w:rsid w:val="00A679E9"/>
    <w:rsid w:val="00A9473F"/>
    <w:rsid w:val="00B166BF"/>
    <w:rsid w:val="00E20228"/>
    <w:rsid w:val="00E927A9"/>
    <w:rsid w:val="00F3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ACEF"/>
  <w15:docId w15:val="{F4D138FF-DC9E-4F8B-986F-EE51E360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A18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7E6200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producername">
    <w:name w:val="producername"/>
    <w:basedOn w:val="Domylnaczcionkaakapitu"/>
    <w:qFormat/>
    <w:rsid w:val="006A753D"/>
  </w:style>
  <w:style w:type="character" w:customStyle="1" w:styleId="modelname">
    <w:name w:val="modelname"/>
    <w:basedOn w:val="Domylnaczcionkaakapitu"/>
    <w:qFormat/>
    <w:rsid w:val="006A753D"/>
  </w:style>
  <w:style w:type="character" w:customStyle="1" w:styleId="modelsize">
    <w:name w:val="modelsize"/>
    <w:basedOn w:val="Domylnaczcionkaakapitu"/>
    <w:qFormat/>
    <w:rsid w:val="006A753D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7A4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D67A4D"/>
    <w:pPr>
      <w:jc w:val="center"/>
    </w:pPr>
    <w:rPr>
      <w:sz w:val="22"/>
      <w:szCs w:val="22"/>
    </w:rPr>
  </w:style>
  <w:style w:type="paragraph" w:customStyle="1" w:styleId="Tekstwstpniesformatowany">
    <w:name w:val="Tekst wstępnie sformatowany"/>
    <w:basedOn w:val="Normalny"/>
    <w:qFormat/>
    <w:rsid w:val="00AB393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67A4D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E6200"/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F6F3-FD73-4059-8271-DB0967A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dc:description/>
  <cp:lastModifiedBy>Mazurek Wojciech</cp:lastModifiedBy>
  <cp:revision>13</cp:revision>
  <cp:lastPrinted>2025-08-07T11:27:00Z</cp:lastPrinted>
  <dcterms:created xsi:type="dcterms:W3CDTF">2025-08-07T10:37:00Z</dcterms:created>
  <dcterms:modified xsi:type="dcterms:W3CDTF">2025-08-07T12:31:00Z</dcterms:modified>
  <dc:language>pl-PL</dc:language>
</cp:coreProperties>
</file>